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B9" w:rsidRDefault="00AF25B9" w:rsidP="00AF25B9">
      <w:pPr>
        <w:ind w:left="-993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65259DF9" wp14:editId="6F2A41FB">
            <wp:simplePos x="0" y="0"/>
            <wp:positionH relativeFrom="page">
              <wp:posOffset>24765</wp:posOffset>
            </wp:positionH>
            <wp:positionV relativeFrom="page">
              <wp:posOffset>55245</wp:posOffset>
            </wp:positionV>
            <wp:extent cx="76962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="Times New Roman" w:hAnsi="Times New Roman" w:cs="Times New Roman"/>
          <w:sz w:val="24"/>
        </w:rPr>
        <w:br w:type="page"/>
      </w:r>
    </w:p>
    <w:p w:rsidR="004C45E1" w:rsidRDefault="004C45E1" w:rsidP="00E14F9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0"/>
        <w:gridCol w:w="1524"/>
      </w:tblGrid>
      <w:tr w:rsidR="00B85CF7">
        <w:trPr>
          <w:trHeight w:val="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Страница</w:t>
            </w:r>
          </w:p>
        </w:tc>
      </w:tr>
      <w:tr w:rsidR="00B85CF7">
        <w:trPr>
          <w:trHeight w:val="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1.Целевой раздел рабочей программы                                                                                    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B85CF7">
        <w:trPr>
          <w:trHeight w:val="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1.1.Пояснительная записка                                                                                        Цель и задачи реализации программы                                                     </w:t>
            </w:r>
            <w:r w:rsidR="000022B7">
              <w:rPr>
                <w:rFonts w:ascii="Times New Roman" w:eastAsia="Times New Roman" w:hAnsi="Times New Roman" w:cs="Times New Roman"/>
                <w:sz w:val="24"/>
              </w:rPr>
              <w:t xml:space="preserve">          Принципы и подходы к формированию рабочей программы.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Краткая психолого-педагогическая характеристика особенностей           психофизиологи</w:t>
            </w:r>
            <w:r w:rsidR="000022B7">
              <w:rPr>
                <w:rFonts w:ascii="Times New Roman" w:eastAsia="Times New Roman" w:hAnsi="Times New Roman" w:cs="Times New Roman"/>
                <w:sz w:val="24"/>
              </w:rPr>
              <w:t>ческого развития детей 2-3 лет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Краткая характеристика группы                                                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документы                                                                                    Сроки реализации рабочей программы                                                           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1.2.Планируемые результаты освоения воспитанниками образовательной программы                                                                                         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Целевые ориентиры                                                                                             Система оценки результатов освоения Программы                                          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90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9056FC" w:rsidRDefault="0090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056FC" w:rsidRDefault="0090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9056FC" w:rsidRDefault="009056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85CF7">
        <w:trPr>
          <w:trHeight w:val="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Содержательный раздел рабочей программы 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9056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B85CF7">
        <w:trPr>
          <w:trHeight w:val="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Комплексно-тематическое плани</w:t>
            </w:r>
            <w:r w:rsidR="00D71061">
              <w:rPr>
                <w:rFonts w:ascii="Times New Roman" w:eastAsia="Times New Roman" w:hAnsi="Times New Roman" w:cs="Times New Roman"/>
                <w:sz w:val="24"/>
              </w:rPr>
              <w:t>рование ясельной группы  на 2019-2020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</w:t>
            </w:r>
          </w:p>
          <w:p w:rsidR="00B85CF7" w:rsidRDefault="00B85C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в соответствии с образовательными областями развития</w:t>
            </w:r>
          </w:p>
          <w:p w:rsidR="00B85CF7" w:rsidRDefault="004C4ED8">
            <w:pPr>
              <w:numPr>
                <w:ilvl w:val="0"/>
                <w:numId w:val="2"/>
              </w:num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область «Социально-коммуникативное развитие»                                                                                                   </w:t>
            </w:r>
          </w:p>
          <w:p w:rsidR="00B85CF7" w:rsidRDefault="004C4ED8">
            <w:pPr>
              <w:numPr>
                <w:ilvl w:val="0"/>
                <w:numId w:val="2"/>
              </w:num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область «Познавательное развитие»                                            </w:t>
            </w:r>
          </w:p>
          <w:p w:rsidR="00B85CF7" w:rsidRDefault="004C4ED8">
            <w:pPr>
              <w:numPr>
                <w:ilvl w:val="0"/>
                <w:numId w:val="2"/>
              </w:num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область «Речевое развитие»                                                        </w:t>
            </w:r>
          </w:p>
          <w:p w:rsidR="00B85CF7" w:rsidRDefault="004C4ED8">
            <w:pPr>
              <w:numPr>
                <w:ilvl w:val="0"/>
                <w:numId w:val="2"/>
              </w:num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область «Художественно-эстетическое развитие»                                                                                       </w:t>
            </w:r>
          </w:p>
          <w:p w:rsidR="00B85CF7" w:rsidRDefault="004C4ED8" w:rsidP="009056FC">
            <w:pPr>
              <w:numPr>
                <w:ilvl w:val="0"/>
                <w:numId w:val="2"/>
              </w:num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область «Физическое развитие»     </w:t>
            </w:r>
          </w:p>
          <w:p w:rsidR="009056FC" w:rsidRPr="009056FC" w:rsidRDefault="009056FC" w:rsidP="009056FC">
            <w:pPr>
              <w:numPr>
                <w:ilvl w:val="0"/>
                <w:numId w:val="2"/>
              </w:num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9056FC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формы взаимодействия с родителями </w:t>
            </w:r>
          </w:p>
          <w:p w:rsidR="00B85CF7" w:rsidRDefault="004C4ED8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90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B85CF7" w:rsidRDefault="0090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  <w:p w:rsidR="00B85CF7" w:rsidRDefault="0090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  <w:p w:rsidR="00B85CF7" w:rsidRDefault="0090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  <w:p w:rsidR="00B85CF7" w:rsidRDefault="0090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  <w:p w:rsidR="00B85CF7" w:rsidRDefault="00B85CF7" w:rsidP="0090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9056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B85CF7">
        <w:trPr>
          <w:trHeight w:val="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Организационный раздел рабочей программы                                                                  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9056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B85CF7">
        <w:trPr>
          <w:trHeight w:val="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режима пребывания детей в группе                                                Режимы                                                                                                                   Физкультурно – оздоровительная работа</w:t>
            </w:r>
          </w:p>
          <w:p w:rsidR="00B85CF7" w:rsidRDefault="004C4ED8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Структура реализации образовательного процесса                                                                                                                                                   </w:t>
            </w:r>
          </w:p>
          <w:p w:rsidR="00B85CF7" w:rsidRDefault="004C4ED8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  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Расписание 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Структура учебного года                                                                                                                          </w:t>
            </w:r>
          </w:p>
          <w:p w:rsidR="00B85CF7" w:rsidRDefault="004C4ED8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предметно-пространственной среды                                              </w:t>
            </w:r>
          </w:p>
          <w:p w:rsidR="00B85CF7" w:rsidRDefault="004C4ED8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обеспечение образовательной деятельности                                    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90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90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  <w:p w:rsidR="00B85CF7" w:rsidRDefault="0090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  <w:p w:rsidR="00B85CF7" w:rsidRDefault="0090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  <w:p w:rsidR="00B85CF7" w:rsidRDefault="009056FC" w:rsidP="0090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42</w:t>
            </w:r>
          </w:p>
          <w:p w:rsidR="00B85CF7" w:rsidRDefault="0090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  <w:p w:rsidR="00B85CF7" w:rsidRDefault="009056FC" w:rsidP="0090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44</w:t>
            </w:r>
          </w:p>
          <w:p w:rsidR="00B85CF7" w:rsidRDefault="00905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</w:tr>
    </w:tbl>
    <w:p w:rsidR="00B85CF7" w:rsidRDefault="00B85CF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5CF7" w:rsidRDefault="00B85CF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3D0E" w:rsidRDefault="00E53D0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14F9C" w:rsidRDefault="00E14F9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b/>
          <w:sz w:val="24"/>
        </w:rPr>
      </w:pPr>
    </w:p>
    <w:p w:rsidR="009056FC" w:rsidRDefault="009056FC">
      <w:pPr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 w:rsidP="00D950A9">
      <w:pPr>
        <w:ind w:left="2124" w:firstLine="708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Целевой раздел рабочей программы</w:t>
      </w:r>
    </w:p>
    <w:p w:rsidR="00B85CF7" w:rsidRDefault="004C4ED8" w:rsidP="006A65A4">
      <w:pPr>
        <w:numPr>
          <w:ilvl w:val="0"/>
          <w:numId w:val="8"/>
        </w:numPr>
        <w:ind w:left="420" w:hanging="4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П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ояснительная записка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3"/>
        <w:gridCol w:w="7043"/>
      </w:tblGrid>
      <w:tr w:rsidR="00B85CF7">
        <w:trPr>
          <w:trHeight w:val="291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before="100" w:after="115" w:line="259" w:lineRule="auto"/>
              <w:jc w:val="both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  <w:r w:rsidR="000022B7">
              <w:rPr>
                <w:rFonts w:ascii="Times New Roman" w:eastAsia="Times New Roman" w:hAnsi="Times New Roman" w:cs="Times New Roman"/>
                <w:sz w:val="24"/>
              </w:rPr>
              <w:t>Рабочая программа нацелена на создание условий развития ребенка от 2 до 3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      </w:r>
            <w:r>
              <w:rPr>
                <w:rFonts w:ascii="Verdana" w:eastAsia="Verdana" w:hAnsi="Verdana" w:cs="Verdana"/>
                <w:color w:val="000000"/>
                <w:sz w:val="16"/>
              </w:rPr>
              <w:t> </w:t>
            </w:r>
          </w:p>
          <w:p w:rsidR="00B85CF7" w:rsidRDefault="00B85CF7">
            <w:pPr>
              <w:spacing w:after="0" w:line="240" w:lineRule="auto"/>
              <w:jc w:val="both"/>
            </w:pPr>
          </w:p>
        </w:tc>
      </w:tr>
      <w:tr w:rsidR="00B85CF7">
        <w:trPr>
          <w:trHeight w:val="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20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Охрана и укрепление физического и психического здоровья детей, в том числе их эмоционального благополучия</w:t>
            </w:r>
          </w:p>
          <w:p w:rsidR="00207BAE" w:rsidRDefault="0020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статуса.</w:t>
            </w:r>
          </w:p>
          <w:p w:rsidR="00207BAE" w:rsidRDefault="0020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создание благоприятных условий развития детей в соответствии с их возрастными </w:t>
            </w:r>
            <w:r w:rsidR="007E6EFC">
              <w:rPr>
                <w:rFonts w:ascii="Times New Roman" w:eastAsia="Times New Roman" w:hAnsi="Times New Roman" w:cs="Times New Roman"/>
                <w:sz w:val="24"/>
              </w:rPr>
              <w:t>и индивидуальными особенностями, развитие способностей и творческого потенциала каждого ребенка как объекта отношений с другими детьми, взрослыми и миром.</w:t>
            </w:r>
          </w:p>
          <w:p w:rsidR="007E6EFC" w:rsidRDefault="007E6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обществе, правил и норм поведения в интересах человека, семьи и общества.</w:t>
            </w:r>
          </w:p>
          <w:p w:rsidR="007E6EFC" w:rsidRDefault="007E6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</w:t>
            </w:r>
          </w:p>
          <w:p w:rsidR="007E6EFC" w:rsidRDefault="007E6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-формирование социокультурной среды, соответствующей возрастным и индивидуальным особенностям детей.</w:t>
            </w:r>
          </w:p>
          <w:p w:rsidR="00B85CF7" w:rsidRDefault="00B85CF7">
            <w:pPr>
              <w:spacing w:after="0" w:line="240" w:lineRule="auto"/>
              <w:jc w:val="both"/>
            </w:pPr>
          </w:p>
        </w:tc>
      </w:tr>
      <w:tr w:rsidR="00B85CF7">
        <w:trPr>
          <w:trHeight w:val="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Принципы и подходы к формированию рабочей 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-принцип развивающего образования, целью которого является развитие ребенка;</w:t>
            </w:r>
          </w:p>
          <w:p w:rsidR="007E6EFC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сочетание принципов научной обоснованнос</w:t>
            </w:r>
            <w:r w:rsidR="007E6EFC">
              <w:rPr>
                <w:rFonts w:ascii="Times New Roman" w:eastAsia="Times New Roman" w:hAnsi="Times New Roman" w:cs="Times New Roman"/>
                <w:sz w:val="24"/>
              </w:rPr>
              <w:t>ти и практической применимости;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полноценное проживание ребенком этапа раннего детства, обогащение детского развития;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576DC">
              <w:rPr>
                <w:rFonts w:ascii="Times New Roman" w:eastAsia="Times New Roman" w:hAnsi="Times New Roman" w:cs="Times New Roman"/>
                <w:sz w:val="24"/>
              </w:rPr>
      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знания, умения, и навыки;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принципу соответствия критериям полноты, необходимости и достаточности, что позволяет решать поставленные в ДОУ цели и задачи только на необходимом и достаточном материале, максимально приближаясь к разумному «минимуму»;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принцип целостности и интеграции образовательного процесса;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комплексно-тематический принцип построения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образовательного процесса;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      </w:r>
          </w:p>
          <w:p w:rsidR="00B85CF7" w:rsidRDefault="00B85CF7">
            <w:pPr>
              <w:spacing w:after="0" w:line="240" w:lineRule="auto"/>
              <w:jc w:val="both"/>
            </w:pPr>
          </w:p>
        </w:tc>
      </w:tr>
      <w:tr w:rsidR="00B85CF7">
        <w:trPr>
          <w:trHeight w:val="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jc w:val="both"/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На третьем году жизни дети становятся самостоятельнее. Продолжает развиваться             предметная деятельность,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Развитие предметной деятельности связано с условием культурных способов действия с различными предметами.                    Развиваются соотносящие и орудийные действия.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Количество понимаемых слов значительно возрастает.         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Интенсивно развивается активная речь детей. К трём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1 000 – 1 500 слов.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Игра носит процессуальный характер, главное в ней – действия, которые совершаются с игровыми предметами, приближёнными к реальности. В середине третьего года жизни появляются действия с предметами заместителями.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Появление собственно изобразительной деятельности обусловлено тем, что ребёнок уже способен сформулировать намерение изобразить какой - либо предмет. Типичным является изображение человека в виде «головонога» - окружности и отходящих от неё линий.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форме, величине и цвету; различать мелодии; петь.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Совершенствуется слуховое восприятие, прежде всего фонематический слух. К трём годам дети воспринимают все звуки родного языка, но произносят их с большими искажениями.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Основной формой мышления становится наглядно-действенное. Её особенность заключается в том, что возникающее в жизни ребёнка проблемные ситуации разрешаются путём реального действия с предметами.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трёх лет. Ребёнок осознаёт себя как отдельного человека, отличного от взрослого. У него формируется образ Я.           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      </w:r>
          </w:p>
          <w:p w:rsidR="00B85CF7" w:rsidRDefault="00B85C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jc w:val="both"/>
            </w:pPr>
          </w:p>
        </w:tc>
      </w:tr>
      <w:tr w:rsidR="00B85CF7">
        <w:trPr>
          <w:trHeight w:val="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Краткая характеристика группы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Численный состав ясельной группы об</w:t>
            </w:r>
            <w:r w:rsidR="00D71061">
              <w:rPr>
                <w:rFonts w:ascii="Times New Roman" w:eastAsia="Times New Roman" w:hAnsi="Times New Roman" w:cs="Times New Roman"/>
                <w:sz w:val="24"/>
              </w:rPr>
              <w:t>щеразвивающей направленности: 25 человек, из них 12 мальчиков и 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девочек.</w:t>
            </w:r>
          </w:p>
          <w:p w:rsidR="00B85CF7" w:rsidRDefault="004C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функционирования группы: пребывание детей 12 часов (7:00 – 19:00), с понедельника по пятницу (выходные суббота и воскресенье), питание 4-х разовое.</w:t>
            </w:r>
          </w:p>
          <w:p w:rsidR="00B85CF7" w:rsidRDefault="00B85CF7">
            <w:pPr>
              <w:spacing w:after="0" w:line="240" w:lineRule="auto"/>
              <w:jc w:val="both"/>
            </w:pPr>
          </w:p>
        </w:tc>
      </w:tr>
      <w:tr w:rsidR="00B85CF7">
        <w:trPr>
          <w:trHeight w:val="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Основания разработки рабочей программы (нормативные документы)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-Закон РФ «Об образовании в РФ» (от 29.12.2012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273-ФЗ);</w:t>
            </w:r>
          </w:p>
          <w:p w:rsidR="00B85CF7" w:rsidRDefault="004C4E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Федеральный государственный образовательный стандарт дошкольного образования (приказ МОиН РФ от 17.10.2013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1155);</w:t>
            </w:r>
          </w:p>
          <w:p w:rsidR="00B85CF7" w:rsidRDefault="004C4E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Санитарно-эпидемиологическими требованиями к устройству, содержанию и организации режима работы дошкольных образовательных организаций (утв. Постановлением Главного государственного санитарного врача РФ от 15. 05. 2013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26).</w:t>
            </w:r>
          </w:p>
          <w:p w:rsidR="00B85CF7" w:rsidRDefault="004C4E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   Устав ГБДОУ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  <w:p w:rsidR="00B85CF7" w:rsidRDefault="004C4E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576DC">
              <w:rPr>
                <w:rFonts w:ascii="Times New Roman" w:eastAsia="Times New Roman" w:hAnsi="Times New Roman" w:cs="Times New Roman"/>
                <w:sz w:val="24"/>
              </w:rPr>
              <w:t xml:space="preserve"> Основная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бразовательная программа дошкольного образования ГБДОУ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B85CF7">
        <w:trPr>
          <w:trHeight w:val="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реализации рабочей 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D710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2019-2020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 xml:space="preserve"> учебный год</w:t>
            </w:r>
          </w:p>
          <w:p w:rsidR="00B85CF7" w:rsidRDefault="00D7106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(01 сентября 2019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31 августа 2020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 xml:space="preserve"> года)</w:t>
            </w:r>
          </w:p>
        </w:tc>
      </w:tr>
    </w:tbl>
    <w:p w:rsidR="00B85CF7" w:rsidRDefault="00B85CF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D0399" w:rsidRDefault="00AD0399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D0399" w:rsidRDefault="00AD0399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F4F48" w:rsidRDefault="00EF4F4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B85CF7" w:rsidRDefault="004C4ED8">
      <w:pPr>
        <w:numPr>
          <w:ilvl w:val="0"/>
          <w:numId w:val="9"/>
        </w:numPr>
        <w:ind w:left="420" w:hanging="4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Планируемые результаты освоения программы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1.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2.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3. Проявляет отрицательное отношение к грубости, жадности.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4.Соблюдает правила элементарной вежливости (говорит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5.Ребенок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6.Способен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7.Способен сотрудничать и выполнять как лидерские, так и исполнительские функции в совместной деятельности.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8.Проявляет интерес по отношению к другим людям, готовность прийти на помощь тем, кто в этом нуждается.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9.Проявляет умение слышать других и стремление быть понятым другими.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10.Ребенок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11.Ребенок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12.Ребенок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13.Проявляет интерес к продуктивной деятельности (рисование, лепка, конструирование).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14.У ребенка развита крупная и мелкая моторика; он подвижен, владеет основными движениями. С интересом участвует в подвижных играх с простым содержанием, несложными движениями.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15.Ребенок проявляет любознательность, задает вопросы взрослым и сверстникам, интересуется причинно-следственными связями;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15.Открыт новому, то есть проявляет желание узнавать новое.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16.Эмоционально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17.Имеет первичные представления о себе и семье.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18.Соблюдает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старшим.</w:t>
      </w:r>
    </w:p>
    <w:p w:rsidR="00B85CF7" w:rsidRDefault="004C4ED8" w:rsidP="00AD03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ab/>
        <w:t>19.Имеет начальные представления о здоровом образе жизни</w:t>
      </w:r>
    </w:p>
    <w:p w:rsidR="00B85CF7" w:rsidRDefault="00B85CF7" w:rsidP="00AD039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0399" w:rsidRDefault="00AD0399" w:rsidP="00AD039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5CF7" w:rsidRDefault="004C4ED8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Целевые ориентиры программы.</w:t>
      </w:r>
    </w:p>
    <w:p w:rsidR="00B85CF7" w:rsidRDefault="003A2EF1" w:rsidP="00AD0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освоения п</w:t>
      </w:r>
      <w:r w:rsidR="004C4ED8">
        <w:rPr>
          <w:rFonts w:ascii="Times New Roman" w:eastAsia="Times New Roman" w:hAnsi="Times New Roman" w:cs="Times New Roman"/>
          <w:sz w:val="24"/>
        </w:rPr>
        <w:t xml:space="preserve">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 </w:t>
      </w:r>
      <w:r w:rsidR="00AD0399">
        <w:rPr>
          <w:rFonts w:ascii="Times New Roman" w:eastAsia="Times New Roman" w:hAnsi="Times New Roman" w:cs="Times New Roman"/>
          <w:sz w:val="24"/>
        </w:rPr>
        <w:t xml:space="preserve">         </w:t>
      </w:r>
      <w:r w:rsidR="004C4ED8">
        <w:rPr>
          <w:rFonts w:ascii="Times New Roman" w:eastAsia="Times New Roman" w:hAnsi="Times New Roman" w:cs="Times New Roman"/>
          <w:sz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</w:t>
      </w:r>
    </w:p>
    <w:p w:rsidR="00AD0399" w:rsidRDefault="00AD0399" w:rsidP="00EF4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Целевые ориентиры образования в младенческом и раннем возрасте:</w:t>
      </w:r>
    </w:p>
    <w:p w:rsidR="00AD0399" w:rsidRDefault="00AD039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 w:rsidP="00AD0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B85CF7" w:rsidRDefault="004C4ED8" w:rsidP="00AD0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B85CF7" w:rsidRDefault="004C4ED8" w:rsidP="00AD0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B85CF7" w:rsidRDefault="004C4ED8" w:rsidP="00AD0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стремится к общению со взрослыми и активно подражает им в движениях и действиях; появляются игры, в которых ребенок воспроизводит действия взрослого; проявляет интерес к сверстникам; наблюдает за их действиями и подражает им; </w:t>
      </w:r>
    </w:p>
    <w:p w:rsidR="00B85CF7" w:rsidRDefault="004C4ED8" w:rsidP="00AD0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B85CF7" w:rsidRPr="00EF4F48" w:rsidRDefault="004C4ED8" w:rsidP="00EF4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B85CF7" w:rsidRDefault="004C4ED8" w:rsidP="00EF4F48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Систе</w:t>
      </w:r>
      <w:r w:rsidR="00D950A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ма оценки результатов освоения п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рограммы</w:t>
      </w:r>
    </w:p>
    <w:p w:rsidR="00EF4F48" w:rsidRPr="00EF4F48" w:rsidRDefault="00EF4F48" w:rsidP="00EF4F48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Реализация программы предполагает оценку индивидуального развития детей. Педагогическая диагностика проводится в ходе наблюден</w:t>
      </w:r>
      <w:r w:rsidR="003A2EF1">
        <w:rPr>
          <w:rFonts w:ascii="Times New Roman" w:eastAsia="Times New Roman" w:hAnsi="Times New Roman" w:cs="Times New Roman"/>
          <w:sz w:val="24"/>
        </w:rPr>
        <w:t xml:space="preserve">ий детей как в ходе непрерывной </w:t>
      </w:r>
      <w:r>
        <w:rPr>
          <w:rFonts w:ascii="Times New Roman" w:eastAsia="Times New Roman" w:hAnsi="Times New Roman" w:cs="Times New Roman"/>
          <w:sz w:val="24"/>
        </w:rPr>
        <w:t>образовательной деятельности так и в ходе совместной образовательной деятельности, проводимой в режимных моментах. Инструментарий для педагогической диагностики - карты наблюдений детского развития в ходе:</w:t>
      </w:r>
    </w:p>
    <w:p w:rsidR="00B85CF7" w:rsidRDefault="004C4E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B85CF7" w:rsidRDefault="004C4E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игровой деятельности;</w:t>
      </w:r>
    </w:p>
    <w:p w:rsidR="00B85CF7" w:rsidRDefault="004C4E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познавательной деятельности (как идет развитие детских способностей, познавательной активности);</w:t>
      </w:r>
    </w:p>
    <w:p w:rsidR="00B85CF7" w:rsidRDefault="004C4E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проектной деятельности (как идет развитие детской инициативности, ответственности и автономии, как развиваются умения планировать и организовывать свою деятельность);</w:t>
      </w:r>
    </w:p>
    <w:p w:rsidR="00B85CF7" w:rsidRDefault="004C4E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художественной деятельности</w:t>
      </w:r>
    </w:p>
    <w:p w:rsidR="00EF4F48" w:rsidRDefault="004C4ED8" w:rsidP="00EF4F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физического развития.</w:t>
      </w:r>
    </w:p>
    <w:p w:rsidR="00EF4F48" w:rsidRDefault="00EF4F48" w:rsidP="00EF4F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EF4F48" w:rsidRDefault="00EF4F48" w:rsidP="00EF4F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EF4F48" w:rsidRDefault="00EF4F48" w:rsidP="00EF4F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8"/>
        <w:gridCol w:w="1950"/>
        <w:gridCol w:w="1964"/>
        <w:gridCol w:w="2098"/>
        <w:gridCol w:w="1970"/>
      </w:tblGrid>
      <w:tr w:rsidR="00B85CF7">
        <w:trPr>
          <w:trHeight w:val="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Объект педагогической диагностики (мониторинга)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и методы педагогической диагностики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Периодичность проведения педагогической диагностики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 педагогической диагностики</w:t>
            </w:r>
          </w:p>
        </w:tc>
      </w:tr>
      <w:tr w:rsidR="00B85CF7">
        <w:trPr>
          <w:trHeight w:val="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достижения детей в контексте образовательных областей:</w:t>
            </w:r>
          </w:p>
          <w:p w:rsidR="00B85CF7" w:rsidRDefault="004C4E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"Социально-коммуникативное развитие", </w:t>
            </w:r>
          </w:p>
          <w:p w:rsidR="00B85CF7" w:rsidRDefault="004C4E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"Познавательное развитие",</w:t>
            </w:r>
          </w:p>
          <w:p w:rsidR="00B85CF7" w:rsidRDefault="004C4E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"Речевое развитие",</w:t>
            </w:r>
          </w:p>
          <w:p w:rsidR="00B85CF7" w:rsidRDefault="004C4E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"Художественно-эстетическое развитие",</w:t>
            </w:r>
          </w:p>
          <w:p w:rsidR="00B85CF7" w:rsidRDefault="004C4ED8">
            <w:r>
              <w:rPr>
                <w:rFonts w:ascii="Times New Roman" w:eastAsia="Times New Roman" w:hAnsi="Times New Roman" w:cs="Times New Roman"/>
                <w:sz w:val="24"/>
              </w:rPr>
              <w:t xml:space="preserve"> "Физическое развитие".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-Наблюдение</w:t>
            </w:r>
          </w:p>
          <w:p w:rsidR="00B85CF7" w:rsidRDefault="004C4ED8">
            <w:r>
              <w:rPr>
                <w:rFonts w:ascii="Times New Roman" w:eastAsia="Times New Roman" w:hAnsi="Times New Roman" w:cs="Times New Roman"/>
                <w:sz w:val="24"/>
              </w:rPr>
              <w:t>-Анализ продуктов детской деятельности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r>
              <w:rPr>
                <w:rFonts w:ascii="Times New Roman" w:eastAsia="Times New Roman" w:hAnsi="Times New Roman" w:cs="Times New Roman"/>
                <w:sz w:val="24"/>
              </w:rPr>
              <w:t>1-2 недели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B85CF7" w:rsidRDefault="004C4ED8"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</w:tbl>
    <w:p w:rsidR="00B85CF7" w:rsidRDefault="00B85CF7">
      <w:pPr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2.Содержательный раздел рабочей программы</w:t>
      </w:r>
    </w:p>
    <w:p w:rsidR="00B85CF7" w:rsidRDefault="004C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2.1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Комплексно-тематическое планирование ясельной группы </w:t>
      </w:r>
    </w:p>
    <w:p w:rsidR="00B85CF7" w:rsidRDefault="004C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на 2018-2019 учебный год</w:t>
      </w:r>
    </w:p>
    <w:p w:rsidR="00B85CF7" w:rsidRDefault="00B85CF7">
      <w:pPr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1007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559"/>
        <w:gridCol w:w="4962"/>
        <w:gridCol w:w="2268"/>
      </w:tblGrid>
      <w:tr w:rsidR="00462B23" w:rsidTr="00AD039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задачи и 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Итоговое мероприятие</w:t>
            </w:r>
          </w:p>
        </w:tc>
      </w:tr>
      <w:tr w:rsidR="00462B23" w:rsidTr="00AD039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Адаптация к условиям ДОУ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Адаптировать детей к условиям детского сада. Познакомить с садом, как с ближайшим социальным окружением, правилами поведения в группе и на прогулке.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Адаптация детей к ДОУ</w:t>
            </w:r>
          </w:p>
        </w:tc>
      </w:tr>
      <w:tr w:rsidR="00462B23" w:rsidTr="00AD0399">
        <w:trPr>
          <w:trHeight w:val="240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неделя октября</w:t>
            </w:r>
          </w:p>
          <w:p w:rsidR="00B85CF7" w:rsidRDefault="00B85CF7">
            <w:pPr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Ранняя осень</w:t>
            </w:r>
          </w:p>
          <w:p w:rsidR="00B85CF7" w:rsidRDefault="00B85CF7">
            <w:pPr>
              <w:spacing w:after="0" w:line="360" w:lineRule="auto"/>
              <w:jc w:val="both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Дать детям элементарные представления об осени.</w:t>
            </w:r>
          </w:p>
          <w:p w:rsidR="00B85CF7" w:rsidRPr="00AD0399" w:rsidRDefault="004C4ED8" w:rsidP="00AD03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с элементарными сезонными изменениями в природе, на участке детского сада, в одежде детей и прохожих.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5110B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Коллективная работа «Листья жёлтые» (рисование ладошками)</w:t>
            </w:r>
          </w:p>
        </w:tc>
      </w:tr>
      <w:tr w:rsidR="00462B23" w:rsidTr="00AD0399">
        <w:trPr>
          <w:trHeight w:val="140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Pr="00AD0399" w:rsidRDefault="004C4E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Урожай. Овощи.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Pr="00AD0399" w:rsidRDefault="004C4E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Дать первичные знания о сборе урожая, о том, что такое огород, как растут овощи.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"Овощи".</w:t>
            </w:r>
          </w:p>
        </w:tc>
      </w:tr>
      <w:tr w:rsidR="00462B23" w:rsidTr="00AD0399">
        <w:trPr>
          <w:trHeight w:val="14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Урожай. Фрукты.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Дать п</w:t>
            </w:r>
            <w:r w:rsidR="003A2EF1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едставление о названиях и внешнем виде фруктов, где они растут, как их собирают. Формировать обобщающее понятие фрукты.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"Фрукты"</w:t>
            </w:r>
          </w:p>
        </w:tc>
      </w:tr>
      <w:tr w:rsidR="00462B23" w:rsidTr="00AD0399">
        <w:trPr>
          <w:trHeight w:val="99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Дикие животные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Дать первичное представление о диких животных, почему они называются дикие, где они живут.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Поделки "Угощение для лесных зверей"</w:t>
            </w:r>
          </w:p>
        </w:tc>
      </w:tr>
      <w:tr w:rsidR="00462B23" w:rsidTr="00AD0399">
        <w:trPr>
          <w:trHeight w:val="143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 неделя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Домашние животные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Уточнить и расширить знания детей о домашних животных, их роли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Pr="00D950A9" w:rsidRDefault="00D950A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Д/и: «Кто как кричит?», «Чей это детёныш?»</w:t>
            </w:r>
          </w:p>
        </w:tc>
      </w:tr>
      <w:tr w:rsidR="00462B23" w:rsidTr="00AD039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Домашние птицы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Pr="00AD0399" w:rsidRDefault="004C4E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Расширить знания о домашних птицах, их разнообразии (внешний вид, способ передвижения, среда обитания, названия </w:t>
            </w:r>
            <w:r w:rsidR="00AD0399">
              <w:rPr>
                <w:rFonts w:ascii="Times New Roman" w:eastAsia="Times New Roman" w:hAnsi="Times New Roman" w:cs="Times New Roman"/>
                <w:sz w:val="24"/>
              </w:rPr>
              <w:t>детёнышей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Совместный коллаж "На птичьем дворе"</w:t>
            </w:r>
          </w:p>
          <w:p w:rsidR="00B85CF7" w:rsidRDefault="00B85CF7">
            <w:pPr>
              <w:spacing w:after="0" w:line="360" w:lineRule="auto"/>
              <w:jc w:val="both"/>
            </w:pPr>
          </w:p>
        </w:tc>
      </w:tr>
      <w:tr w:rsidR="00462B23" w:rsidTr="00AD0399">
        <w:trPr>
          <w:trHeight w:val="129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Дары леса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Дать представление</w:t>
            </w:r>
            <w:r w:rsidR="003A2EF1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что та</w:t>
            </w:r>
            <w:r w:rsidR="003A2EF1">
              <w:rPr>
                <w:rFonts w:ascii="Times New Roman" w:eastAsia="Times New Roman" w:hAnsi="Times New Roman" w:cs="Times New Roman"/>
                <w:sz w:val="24"/>
              </w:rPr>
              <w:t>кое дары леса (орехи, ягоды, гри</w:t>
            </w:r>
            <w:r>
              <w:rPr>
                <w:rFonts w:ascii="Times New Roman" w:eastAsia="Times New Roman" w:hAnsi="Times New Roman" w:cs="Times New Roman"/>
                <w:sz w:val="24"/>
              </w:rPr>
              <w:t>бы), для чего они нужны.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поделок из природного материала.</w:t>
            </w:r>
          </w:p>
        </w:tc>
      </w:tr>
      <w:tr w:rsidR="00462B23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 w:rsidRPr="003A2E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осень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Дать представление о поздней осени (заморозки, первый снег, пронизывающий ветер)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D9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«Осенние прогулки»</w:t>
            </w:r>
          </w:p>
          <w:p w:rsidR="00B85CF7" w:rsidRDefault="00B85CF7">
            <w:pPr>
              <w:spacing w:after="0" w:line="360" w:lineRule="auto"/>
              <w:jc w:val="both"/>
            </w:pPr>
          </w:p>
        </w:tc>
      </w:tr>
      <w:tr w:rsidR="00462B23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EF1" w:rsidRDefault="003A2E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EF1" w:rsidRDefault="003A2E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Моя семья. День Матери.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EF1" w:rsidRPr="003A2EF1" w:rsidRDefault="003A2E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3A2E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рививать, воспитывать чувство любви и уважения к маме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EF1" w:rsidRDefault="003A2E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«Мамочка любимая»</w:t>
            </w:r>
          </w:p>
        </w:tc>
      </w:tr>
      <w:tr w:rsidR="00462B23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EF1" w:rsidRDefault="003A2E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неделя декабря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EF1" w:rsidRDefault="003A2E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Ранняя зима.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EF1" w:rsidRPr="00462B23" w:rsidRDefault="00462B2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</w:t>
            </w:r>
            <w:r w:rsidRPr="00462B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ормировать у детей знания о времени года «Зима»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замечать изменения в природе,</w:t>
            </w:r>
            <w:r w:rsidRPr="00462B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поведе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ние птиц, лесных зверей.</w:t>
            </w:r>
            <w:r w:rsidRPr="00462B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EF1" w:rsidRDefault="003A2E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62B23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 декабря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здоровья.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 понятие «гигиена», прививать культурно-гигиенические навыки.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0399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«Витаминки»</w:t>
            </w:r>
          </w:p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(Лепка)</w:t>
            </w:r>
          </w:p>
        </w:tc>
      </w:tr>
      <w:tr w:rsidR="00462B23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 декабря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Снеговичок и ёлочка.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Pr="00462B23" w:rsidRDefault="00462B23" w:rsidP="004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деревьях,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ё</w:t>
            </w:r>
            <w:r w:rsidRPr="00462B23">
              <w:rPr>
                <w:rFonts w:ascii="Times New Roman" w:hAnsi="Times New Roman" w:cs="Times New Roman"/>
                <w:sz w:val="24"/>
                <w:szCs w:val="24"/>
              </w:rPr>
              <w:t>лкой, показать свойства снега.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Коллективная работа «Украсим ёлочку»</w:t>
            </w:r>
          </w:p>
        </w:tc>
      </w:tr>
      <w:tr w:rsidR="00462B23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 декабря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Здравствуй, Новый год!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Pr="00462B23" w:rsidRDefault="00462B23" w:rsidP="004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3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новогоднем празднике, о его атрибутах.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Новогодний праздник.</w:t>
            </w:r>
          </w:p>
        </w:tc>
      </w:tr>
      <w:tr w:rsidR="00462B23" w:rsidTr="00AD4523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 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Рождество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Pr="00462B23" w:rsidRDefault="00462B23" w:rsidP="004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2B23">
              <w:rPr>
                <w:rFonts w:ascii="Times New Roman" w:hAnsi="Times New Roman" w:cs="Times New Roman"/>
                <w:sz w:val="24"/>
                <w:szCs w:val="24"/>
              </w:rPr>
              <w:t>ознакомить с праздником Рождество, рассказать о народных традициях этого праздника.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Коллективная работа «</w:t>
            </w:r>
            <w:r w:rsidR="005110B0">
              <w:rPr>
                <w:rFonts w:ascii="Times New Roman" w:eastAsia="Times New Roman" w:hAnsi="Times New Roman" w:cs="Times New Roman"/>
                <w:sz w:val="24"/>
              </w:rPr>
              <w:t>Снежинки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5110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(пальчиковое рисование)</w:t>
            </w:r>
          </w:p>
        </w:tc>
      </w:tr>
      <w:tr w:rsidR="00462B23" w:rsidTr="00AD4523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 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 забавы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Pr="00462B23" w:rsidRDefault="00462B23" w:rsidP="00462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23">
              <w:rPr>
                <w:rFonts w:ascii="Times New Roman" w:hAnsi="Times New Roman" w:cs="Times New Roman"/>
                <w:sz w:val="24"/>
                <w:szCs w:val="24"/>
              </w:rPr>
              <w:t>Формирование  э</w:t>
            </w:r>
            <w:r w:rsidR="00AD4523">
              <w:rPr>
                <w:rFonts w:ascii="Times New Roman" w:hAnsi="Times New Roman" w:cs="Times New Roman"/>
                <w:sz w:val="24"/>
                <w:szCs w:val="24"/>
              </w:rPr>
              <w:t xml:space="preserve">лементарных </w:t>
            </w:r>
            <w:r w:rsidR="00AD0399">
              <w:rPr>
                <w:rFonts w:ascii="Times New Roman" w:hAnsi="Times New Roman" w:cs="Times New Roman"/>
                <w:sz w:val="24"/>
                <w:szCs w:val="24"/>
              </w:rPr>
              <w:t xml:space="preserve"> представлений </w:t>
            </w:r>
            <w:r w:rsidRPr="00462B23">
              <w:rPr>
                <w:rFonts w:ascii="Times New Roman" w:hAnsi="Times New Roman" w:cs="Times New Roman"/>
                <w:sz w:val="24"/>
                <w:szCs w:val="24"/>
              </w:rPr>
              <w:t>зиме,  о  зимних  явлениях  в  живой  и  неживой  природе,  о  зимних  развлечениях.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 «Зимушка-зима»</w:t>
            </w:r>
          </w:p>
        </w:tc>
      </w:tr>
      <w:tr w:rsidR="00462B23" w:rsidTr="00AD4523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 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Любимые игрушки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Pr="00462B23" w:rsidRDefault="00462B23" w:rsidP="004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обобщающим понятием «игрушки». Воспитывать бережное отношение к игрушкам и заботу о них.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 w:rsidP="00462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«Любимые игрушки»</w:t>
            </w:r>
          </w:p>
        </w:tc>
      </w:tr>
      <w:tr w:rsidR="00462B23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 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Pr="00462B23" w:rsidRDefault="00462B23" w:rsidP="00462B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2B23">
              <w:rPr>
                <w:rFonts w:ascii="Times New Roman" w:hAnsi="Times New Roman" w:cs="Times New Roman"/>
                <w:sz w:val="24"/>
                <w:szCs w:val="24"/>
              </w:rPr>
              <w:t>ознакомить с обобщающим понятием «транспорт», закрепить знание названий, особенностей внешнего вида и частей легкового автомобиля и автобуса.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Pr="00462B23" w:rsidRDefault="00462B23" w:rsidP="00462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2B23">
              <w:rPr>
                <w:rFonts w:ascii="Times New Roman" w:hAnsi="Times New Roman" w:cs="Times New Roman"/>
                <w:sz w:val="24"/>
                <w:szCs w:val="24"/>
              </w:rPr>
              <w:t xml:space="preserve">ыставка детских работ на тему «Машина, пароход и </w:t>
            </w:r>
            <w:r w:rsidR="00AD4523" w:rsidRPr="00462B23"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  <w:r w:rsidRPr="00462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2B23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доброты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Pr="00462B23" w:rsidRDefault="00462B23" w:rsidP="004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доброжелательное отношение друг к другу, умение делиться с товарищем.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учать детей к вежливости (</w:t>
            </w:r>
            <w:r w:rsidRPr="00462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здороваться, прощаться, благодарить за помощь).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Pr="00462B23" w:rsidRDefault="00462B23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фрагмента мультфильма Лунтик, серия «Спасибо»</w:t>
            </w:r>
          </w:p>
        </w:tc>
      </w:tr>
      <w:tr w:rsidR="00462B23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Любимые сказки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Pr="00462B23" w:rsidRDefault="00462B23" w:rsidP="00462B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</w:t>
            </w:r>
            <w:r w:rsidRPr="00462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русскими народными сказками и сказочными персонажами. Формировать умение слушать чтение взрослого, повторять знакомые фразы, обыгрывать персонажей.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«Теремок»</w:t>
            </w:r>
          </w:p>
        </w:tc>
      </w:tr>
      <w:tr w:rsidR="00462B23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 неделя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Мебель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Pr="00462B23" w:rsidRDefault="00462B23" w:rsidP="00462B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2B23">
              <w:rPr>
                <w:rFonts w:ascii="Times New Roman" w:hAnsi="Times New Roman" w:cs="Times New Roman"/>
                <w:sz w:val="24"/>
                <w:szCs w:val="24"/>
              </w:rPr>
              <w:t>ознакомить с обобщающим понятием «мебель»; закрепить знание предметов мебели и их функционального назначения.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«Мебель для Мишки»</w:t>
            </w:r>
          </w:p>
        </w:tc>
      </w:tr>
      <w:tr w:rsidR="00462B23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Папин день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 w:rsidP="004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462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ознакомить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 февраля, </w:t>
            </w:r>
            <w:r w:rsidRPr="00462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пап и дедушек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B23" w:rsidRDefault="00462B23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«Любимый папочка»</w:t>
            </w:r>
          </w:p>
        </w:tc>
      </w:tr>
      <w:tr w:rsidR="00D4745B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«Мамин день»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Pr="00D4745B" w:rsidRDefault="00D4745B" w:rsidP="00462B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D47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у детей любовь и уважение к родным и близким.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«Вот какая мама!»</w:t>
            </w:r>
          </w:p>
        </w:tc>
      </w:tr>
      <w:tr w:rsidR="00D4745B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Pr="00D4745B" w:rsidRDefault="00D4745B" w:rsidP="00D4745B">
            <w:pPr>
              <w:pStyle w:val="c18"/>
              <w:shd w:val="clear" w:color="auto" w:fill="FFFFFF"/>
              <w:spacing w:before="0" w:beforeAutospacing="0" w:after="0" w:afterAutospacing="0"/>
              <w:ind w:right="16"/>
              <w:rPr>
                <w:color w:val="000000"/>
              </w:rPr>
            </w:pPr>
            <w:r w:rsidRPr="00D4745B">
              <w:rPr>
                <w:rStyle w:val="c7"/>
                <w:color w:val="00000A"/>
              </w:rPr>
              <w:t>Расширять представления о весне. Воспитывать бережное отношения к природе, умение замечать красоту весенней природы.</w:t>
            </w:r>
          </w:p>
          <w:p w:rsidR="00D4745B" w:rsidRPr="00AD4523" w:rsidRDefault="00D4745B" w:rsidP="00AD4523">
            <w:pPr>
              <w:pStyle w:val="c18"/>
              <w:shd w:val="clear" w:color="auto" w:fill="FFFFFF"/>
              <w:spacing w:before="0" w:beforeAutospacing="0" w:after="0" w:afterAutospacing="0"/>
              <w:ind w:right="16"/>
              <w:rPr>
                <w:color w:val="000000"/>
              </w:rPr>
            </w:pPr>
            <w:r w:rsidRPr="00D4745B">
              <w:rPr>
                <w:rStyle w:val="c7"/>
                <w:color w:val="00000A"/>
              </w:rPr>
              <w:t>Расширять представления о простейших связях в природе (потеплело - появилась травка и т. д.).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«Распустились листочки»</w:t>
            </w:r>
          </w:p>
        </w:tc>
      </w:tr>
      <w:tr w:rsidR="00D4745B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 w:rsidP="00D4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Будем дружить! (Матрёшка)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Pr="00D4745B" w:rsidRDefault="00D4745B" w:rsidP="00D4745B">
            <w:pPr>
              <w:pStyle w:val="c18"/>
              <w:shd w:val="clear" w:color="auto" w:fill="FFFFFF"/>
              <w:spacing w:before="0" w:beforeAutospacing="0" w:after="0" w:afterAutospacing="0"/>
              <w:ind w:right="16"/>
              <w:rPr>
                <w:rStyle w:val="c7"/>
                <w:color w:val="00000A"/>
              </w:rPr>
            </w:pPr>
            <w:r w:rsidRPr="00D4745B">
              <w:rPr>
                <w:color w:val="000000"/>
                <w:shd w:val="clear" w:color="auto" w:fill="FFFFFF"/>
              </w:rPr>
              <w:t>Развивать элементарные представления о дружеских взаимоотношениях, о доброжелательном отношении друг к другу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«Дружные Матрёшки»</w:t>
            </w:r>
          </w:p>
        </w:tc>
      </w:tr>
      <w:tr w:rsidR="00D4745B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 w:rsidP="00D4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Одежда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Pr="00D4745B" w:rsidRDefault="00D4745B" w:rsidP="00D4745B">
            <w:pPr>
              <w:pStyle w:val="c18"/>
              <w:shd w:val="clear" w:color="auto" w:fill="FFFFFF"/>
              <w:spacing w:before="0" w:beforeAutospacing="0" w:after="0" w:afterAutospacing="0"/>
              <w:ind w:right="16"/>
              <w:rPr>
                <w:color w:val="000000"/>
                <w:shd w:val="clear" w:color="auto" w:fill="FFFFFF"/>
              </w:rPr>
            </w:pPr>
            <w:r>
              <w:t>Формировать обобщающее понятие «одежда»; учить различать и называть предметы одежды, находить сходство и различие между ними.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«Украсим шапочку и шарфик»</w:t>
            </w:r>
          </w:p>
        </w:tc>
      </w:tr>
      <w:tr w:rsidR="00D4745B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 апреля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 w:rsidP="00D4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птиц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Pr="00AD4523" w:rsidRDefault="00D4745B" w:rsidP="00AD4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45B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 элементарное  представление  о  птицах  (летают,  поют, клюют,  строят  себе  гнёзда-домики).  Способствовать  уточнению  и обогащению  представлений  детей  о  перелётных  птицах   прилетают,  добывают  корм,  выводят  птенцов, заботятся о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5110B0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«Угощение для птиц»</w:t>
            </w:r>
          </w:p>
        </w:tc>
      </w:tr>
      <w:tr w:rsidR="00D4745B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 апреля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D4745B" w:rsidP="00D4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Космос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Pr="005110B0" w:rsidRDefault="005110B0" w:rsidP="0051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0">
              <w:rPr>
                <w:rFonts w:ascii="Times New Roman" w:hAnsi="Times New Roman" w:cs="Times New Roman"/>
                <w:sz w:val="24"/>
                <w:szCs w:val="24"/>
              </w:rPr>
              <w:t>Способствовать элементарному пониманию значения «космос», «космонавт».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0B0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фантазию, умение импровизировать; воспитывать взаимопомощь, доброжелательное отношение друг к другу, гордость за людей данной профессии.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45B" w:rsidRDefault="005110B0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«Ракета»</w:t>
            </w:r>
          </w:p>
        </w:tc>
      </w:tr>
      <w:tr w:rsidR="005110B0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 апреля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D4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Pr="00AD4523" w:rsidRDefault="005110B0" w:rsidP="00AD452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color w:val="000000"/>
              </w:rPr>
              <w:t>П</w:t>
            </w:r>
            <w:r w:rsidRPr="005110B0">
              <w:rPr>
                <w:rStyle w:val="c3"/>
                <w:color w:val="000000"/>
              </w:rPr>
              <w:t>ознакомить детей с профессиями</w:t>
            </w:r>
            <w:r>
              <w:rPr>
                <w:rStyle w:val="c3"/>
                <w:color w:val="000000"/>
              </w:rPr>
              <w:t xml:space="preserve">, </w:t>
            </w:r>
            <w:r w:rsidRPr="005110B0">
              <w:rPr>
                <w:rStyle w:val="c3"/>
                <w:color w:val="000000"/>
              </w:rPr>
              <w:t>создать и поддерживать интерес малышей к деятельности взрослых</w:t>
            </w:r>
            <w:r>
              <w:rPr>
                <w:rStyle w:val="c3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«Профессии моих родителей»</w:t>
            </w:r>
          </w:p>
        </w:tc>
      </w:tr>
      <w:tr w:rsidR="005110B0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 апреля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D4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Посуда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5110B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t>Познакомить с обобщающим понятием «Посуда»; закрепить понятие о классификации посуды: чайная, столовая.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«Мисочки для куклы»</w:t>
            </w:r>
          </w:p>
        </w:tc>
      </w:tr>
      <w:tr w:rsidR="005110B0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неделя мая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D4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5110B0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Формировать элементарные представления о весне (сезонные изменения в природе, одежде людей,  на участке детского сада).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лука «Вырастим лучок»</w:t>
            </w:r>
          </w:p>
        </w:tc>
      </w:tr>
      <w:tr w:rsidR="005110B0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D71061" w:rsidP="00D4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дедушка и бабушка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D71061" w:rsidP="005110B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</w:t>
            </w:r>
            <w:r w:rsidRPr="00D4745B">
              <w:rPr>
                <w:color w:val="000000"/>
                <w:shd w:val="clear" w:color="auto" w:fill="FFFFFF"/>
              </w:rPr>
              <w:t>ормировать у детей любовь и уважение к родным и близким.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383DD8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для бабушки и дедушки</w:t>
            </w:r>
          </w:p>
        </w:tc>
      </w:tr>
      <w:tr w:rsidR="005110B0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D4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Pr="005110B0" w:rsidRDefault="005110B0" w:rsidP="005110B0">
            <w:pPr>
              <w:pStyle w:val="c5"/>
              <w:shd w:val="clear" w:color="auto" w:fill="FFFFFF"/>
              <w:spacing w:before="0" w:beforeAutospacing="0" w:after="0" w:afterAutospacing="0"/>
            </w:pPr>
            <w:r w:rsidRPr="005110B0">
              <w:rPr>
                <w:color w:val="000000"/>
                <w:shd w:val="clear" w:color="auto" w:fill="FFFFFF"/>
              </w:rPr>
              <w:t>Дать детям первоначальные знания о садовых цветах, их строении, условиях роста и ухода, развивать желание любоваться цветущими растениями, обогащать и активизировать словарь по данной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«Корзина цветов»</w:t>
            </w:r>
          </w:p>
        </w:tc>
      </w:tr>
      <w:tr w:rsidR="005110B0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D4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Насекомые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Pr="005110B0" w:rsidRDefault="005110B0" w:rsidP="005110B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Познакомить детей с первыми насекомыми, их внешним видом. Воспитывать бережное отношение (рассматривать,  не нанося им вред).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«Насекомые» (совместно с родителями)</w:t>
            </w:r>
          </w:p>
        </w:tc>
      </w:tr>
      <w:tr w:rsidR="005110B0" w:rsidTr="00AD0399">
        <w:trPr>
          <w:trHeight w:val="12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неделя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D4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Весёлые прогулки. Лето красное!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5110B0" w:rsidP="005110B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>Расширять знания об основных приметах лета: солнце светит ярко, на улице жарко, можно загорать; дни длинные, темнеет поздно.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0B0" w:rsidRDefault="004C4ED8" w:rsidP="0046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«По зелёной травушке»</w:t>
            </w:r>
          </w:p>
        </w:tc>
      </w:tr>
    </w:tbl>
    <w:p w:rsidR="00B85CF7" w:rsidRDefault="00B85CF7">
      <w:pPr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>
      <w:pPr>
        <w:ind w:left="4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2.2. Содержание в соответствии с пятью образовательными областями развития</w:t>
      </w:r>
    </w:p>
    <w:p w:rsidR="00B85CF7" w:rsidRDefault="004C4ED8">
      <w:pPr>
        <w:spacing w:before="100" w:after="115" w:line="259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Содержание педагогической работы с детьми 2-3 лет определяется образовательными областями: 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</w:r>
    </w:p>
    <w:p w:rsidR="00B85CF7" w:rsidRDefault="004C4ED8">
      <w:pPr>
        <w:spacing w:before="100" w:after="115" w:line="259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Цели, задачи, направление и содержание образовательной деятельности</w:t>
      </w:r>
    </w:p>
    <w:p w:rsidR="00B85CF7" w:rsidRDefault="004C4ED8">
      <w:pPr>
        <w:spacing w:before="100" w:after="115" w:line="259" w:lineRule="auto"/>
        <w:ind w:firstLine="346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2.2.1 Социально-коммуникативное развитие.</w:t>
      </w:r>
    </w:p>
    <w:p w:rsidR="000E1A6C" w:rsidRPr="00C95043" w:rsidRDefault="004C4ED8" w:rsidP="00C950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</w:t>
      </w:r>
      <w:r w:rsidR="00C95043">
        <w:rPr>
          <w:rFonts w:ascii="Times New Roman" w:eastAsia="Times New Roman" w:hAnsi="Times New Roman" w:cs="Times New Roman"/>
          <w:sz w:val="24"/>
        </w:rPr>
        <w:t>ой деятельности со сверстниками.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95043">
        <w:rPr>
          <w:rFonts w:ascii="Times New Roman" w:eastAsia="Times New Roman" w:hAnsi="Times New Roman" w:cs="Times New Roman"/>
          <w:sz w:val="24"/>
        </w:rPr>
        <w:t>Ф</w:t>
      </w:r>
      <w:r>
        <w:rPr>
          <w:rFonts w:ascii="Times New Roman" w:eastAsia="Times New Roman" w:hAnsi="Times New Roman" w:cs="Times New Roman"/>
          <w:sz w:val="24"/>
        </w:rPr>
        <w:t>ормирование уважительного отношения и чувства принадлежности к с</w:t>
      </w:r>
      <w:r w:rsidR="000E1A6C">
        <w:rPr>
          <w:rFonts w:ascii="Times New Roman" w:eastAsia="Times New Roman" w:hAnsi="Times New Roman" w:cs="Times New Roman"/>
          <w:sz w:val="24"/>
        </w:rPr>
        <w:t xml:space="preserve">воей семье и к сообществу детей. </w:t>
      </w:r>
      <w:r w:rsidR="00C95043">
        <w:rPr>
          <w:rFonts w:ascii="Times New Roman" w:eastAsia="Times New Roman" w:hAnsi="Times New Roman" w:cs="Times New Roman"/>
          <w:sz w:val="24"/>
        </w:rPr>
        <w:t>Ф</w:t>
      </w:r>
      <w:r>
        <w:rPr>
          <w:rFonts w:ascii="Times New Roman" w:eastAsia="Times New Roman" w:hAnsi="Times New Roman" w:cs="Times New Roman"/>
          <w:sz w:val="24"/>
        </w:rPr>
        <w:t>ормирование основ безопасного поведения в быту, социуме, при</w:t>
      </w:r>
      <w:r w:rsidR="00C95043">
        <w:rPr>
          <w:rFonts w:ascii="Times New Roman" w:eastAsia="Times New Roman" w:hAnsi="Times New Roman" w:cs="Times New Roman"/>
          <w:sz w:val="24"/>
        </w:rPr>
        <w:t>роде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цели и задачи: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Социализация, развитие общения, нравственное воспитание. 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Ребенок в семье и сообществе. </w:t>
      </w:r>
      <w:r>
        <w:rPr>
          <w:rFonts w:ascii="Times New Roman" w:eastAsia="Times New Roman" w:hAnsi="Times New Roman" w:cs="Times New Roman"/>
          <w:sz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Самообслуживание, самостоятельность, трудовое воспитание. </w:t>
      </w:r>
      <w:r>
        <w:rPr>
          <w:rFonts w:ascii="Times New Roman" w:eastAsia="Times New Roman" w:hAnsi="Times New Roman" w:cs="Times New Roman"/>
          <w:sz w:val="24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культурно-гигиенических навыков.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все хорошо).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Формирование основ безопасности. </w:t>
      </w:r>
      <w:r>
        <w:rPr>
          <w:rFonts w:ascii="Times New Roman" w:eastAsia="Times New Roman" w:hAnsi="Times New Roman" w:cs="Times New Roman"/>
          <w:sz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представлений о некоторых типичных опасных ситуациях и способах поведения в них.</w:t>
      </w:r>
    </w:p>
    <w:p w:rsidR="00AD4523" w:rsidRDefault="004C4ED8" w:rsidP="00C950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1"/>
        <w:gridCol w:w="2071"/>
        <w:gridCol w:w="1860"/>
        <w:gridCol w:w="1995"/>
        <w:gridCol w:w="2186"/>
      </w:tblGrid>
      <w:tr w:rsidR="00B85CF7" w:rsidTr="00EF4F48">
        <w:trPr>
          <w:trHeight w:val="141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Разделы</w:t>
            </w:r>
          </w:p>
          <w:p w:rsidR="00B85CF7" w:rsidRDefault="004C4ED8">
            <w:pPr>
              <w:spacing w:after="0" w:line="240" w:lineRule="auto"/>
              <w:ind w:left="851" w:hanging="851"/>
              <w:jc w:val="center"/>
            </w:pPr>
            <w:r>
              <w:rPr>
                <w:rFonts w:ascii="Times New Roman" w:eastAsia="Times New Roman" w:hAnsi="Times New Roman" w:cs="Times New Roman"/>
              </w:rPr>
              <w:t>(задачи, блоки)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Режимные моменты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Совместная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педагогом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деятельность детей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 семьей</w:t>
            </w:r>
          </w:p>
        </w:tc>
      </w:tr>
      <w:tr w:rsidR="00B85CF7" w:rsidTr="00EF4F48">
        <w:trPr>
          <w:trHeight w:val="141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 гигиены: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-умываться,    чистить зубы, расчёсывать волосы, полоскать горло и рот, устранять порядок в одежде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-вытираться только своим полотенцем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навыки гигиены в туалете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-культура разговора в помещении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-понимать своё состояние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различать и понимать состояния своё и людей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-одеваться в соответствии с температурным режимом группового помещения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-выполнение простейших закаливающих процедур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дидактические игры, чтение художественных произведений, личный пример</w:t>
            </w: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дидактические игры, чтение художественных произведений, личный пример.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Обучающие игры по инициативе воспитателя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(сюжетно -дидактические)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Занятия-развлечения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сюжетно-отобразительные</w:t>
            </w: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Игры сюжетно-разительные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консультации,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собрания, досуги, совместные мероприятия, мастер-классы, интернет общение.</w:t>
            </w: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консультации,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собрания, досуги, совместные мероприятия, интернет общение.</w:t>
            </w:r>
          </w:p>
        </w:tc>
      </w:tr>
      <w:tr w:rsidR="00B85CF7" w:rsidTr="00EF4F48">
        <w:trPr>
          <w:trHeight w:val="232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Знание о полезном питании: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-элементарные навыки приёма пищи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игры, чтение художественных произведений, личный пример, помощь взрослого.</w:t>
            </w:r>
          </w:p>
          <w:p w:rsidR="00B85CF7" w:rsidRDefault="00B85CF7">
            <w:pPr>
              <w:spacing w:after="0" w:line="240" w:lineRule="auto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 игры по инициативе воспитателя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(сюжетно -дидактические)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Занятия-развлечения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сюжетно-отобразительные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консультации,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собрания, досуги, совместные мероприятия, интернет общение</w:t>
            </w:r>
          </w:p>
        </w:tc>
      </w:tr>
    </w:tbl>
    <w:p w:rsidR="00B85CF7" w:rsidRDefault="00B85CF7">
      <w:pPr>
        <w:spacing w:before="100" w:after="115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5"/>
        <w:gridCol w:w="2041"/>
        <w:gridCol w:w="1948"/>
        <w:gridCol w:w="2221"/>
        <w:gridCol w:w="1865"/>
      </w:tblGrid>
      <w:tr w:rsidR="00B85CF7">
        <w:trPr>
          <w:trHeight w:val="40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Разделы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(задачи, блоки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 деятельность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педагогом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с семьей</w:t>
            </w:r>
          </w:p>
        </w:tc>
      </w:tr>
      <w:tr w:rsidR="00B85CF7">
        <w:trPr>
          <w:trHeight w:val="1112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I. Бережем свое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1.Ценности здорового образа жизни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2.Навыки личной гигиены</w:t>
            </w:r>
          </w:p>
          <w:p w:rsidR="00B85CF7" w:rsidRPr="00C95043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Врачи – наши друзья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Объяснение, напоминание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Показ,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объяснение,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обучение, напоминание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Показ,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объяснение,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обучение, напоминание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обучение,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Упражнения,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Самообслуживание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личный пример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Рассказы, чтение</w:t>
            </w:r>
          </w:p>
        </w:tc>
      </w:tr>
      <w:tr w:rsidR="00B85CF7">
        <w:trPr>
          <w:trHeight w:val="1977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II. Безопасный отдых на природе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Бережное отношение к живой природе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Контакты с животными и насекомыми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Объяснение,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Продуктивная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Рассказы, чтение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задания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Объяснения, запреты</w:t>
            </w:r>
          </w:p>
        </w:tc>
      </w:tr>
      <w:tr w:rsidR="00B85CF7">
        <w:trPr>
          <w:trHeight w:val="7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III. Безопасность на дорогах города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Устройство проезжей части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«Зебра», светофор и другие дорожные знаки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пешеходов и водителей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Тематический досуг,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Ситуативное обучение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игры,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досуги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Настольно-печатные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Продуктивная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упражнения,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тренинги</w:t>
            </w:r>
          </w:p>
        </w:tc>
      </w:tr>
      <w:tr w:rsidR="00B85CF7">
        <w:trPr>
          <w:trHeight w:val="712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IV. Семейное благополучие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Взаимная забота и помощь в семье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Осторожно! Чужой!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Если ты потерялся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Осторожно! Электроприборы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Огонь – это очень опасно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6.Конфликты и ссоры между детьми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Объяснение, напоминание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досуги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Рассказы, чтение,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упражнения,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Напоминание,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Иллюстраций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Объяснение, напоминание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Объяснение, напоминание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Запреты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задания</w:t>
            </w:r>
          </w:p>
        </w:tc>
      </w:tr>
    </w:tbl>
    <w:p w:rsidR="00AD4523" w:rsidRDefault="00AD4523" w:rsidP="00C95043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Труд.</w:t>
      </w:r>
    </w:p>
    <w:p w:rsidR="00B85CF7" w:rsidRDefault="00B85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85CF7" w:rsidRDefault="00B85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трудового воспитания:</w:t>
      </w:r>
    </w:p>
    <w:p w:rsidR="00B85CF7" w:rsidRDefault="004C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 </w:t>
      </w:r>
    </w:p>
    <w:p w:rsidR="00B85CF7" w:rsidRDefault="004C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:rsidR="00B85CF7" w:rsidRDefault="004C4E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</w:t>
      </w:r>
    </w:p>
    <w:p w:rsidR="00B85CF7" w:rsidRDefault="00B85CF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</w:rPr>
      </w:pPr>
    </w:p>
    <w:p w:rsidR="00C95043" w:rsidRDefault="00C95043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</w:rPr>
      </w:pPr>
    </w:p>
    <w:p w:rsidR="00C95043" w:rsidRDefault="00C95043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0"/>
        <w:gridCol w:w="1616"/>
        <w:gridCol w:w="1818"/>
        <w:gridCol w:w="27"/>
        <w:gridCol w:w="515"/>
        <w:gridCol w:w="641"/>
        <w:gridCol w:w="1095"/>
        <w:gridCol w:w="420"/>
        <w:gridCol w:w="84"/>
        <w:gridCol w:w="80"/>
        <w:gridCol w:w="1632"/>
      </w:tblGrid>
      <w:tr w:rsidR="00B85CF7">
        <w:trPr>
          <w:trHeight w:val="144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Разделы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(задачи, блоки)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 деятельность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педагогом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с семьей</w:t>
            </w:r>
          </w:p>
        </w:tc>
      </w:tr>
      <w:tr w:rsidR="00B85CF7">
        <w:trPr>
          <w:trHeight w:val="351"/>
          <w:jc w:val="center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Самообслуживание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половина дня</w:t>
            </w:r>
          </w:p>
        </w:tc>
      </w:tr>
      <w:tr w:rsidR="00B85CF7">
        <w:trPr>
          <w:trHeight w:val="315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Формируем культурно-гигиенические навыки, самообслуживание в процессе одевания и раздевания (одевание и раздевание в определенной последовательности).  Приучаем к опрятности, поддерживать порядок в игровой комнате.</w:t>
            </w:r>
          </w:p>
        </w:tc>
      </w:tr>
      <w:tr w:rsidR="00B85CF7">
        <w:trPr>
          <w:trHeight w:val="795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Показ, объяснение, обучение, наблюдение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Напоминание, беседы, потешки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личный пример</w:t>
            </w:r>
          </w:p>
        </w:tc>
      </w:tr>
      <w:tr w:rsidR="00B85CF7">
        <w:trPr>
          <w:trHeight w:val="237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Вторая половина дня</w:t>
            </w:r>
          </w:p>
        </w:tc>
      </w:tr>
      <w:tr w:rsidR="00B85CF7">
        <w:trPr>
          <w:trHeight w:val="510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ситуаций, побуждающих детей к проявлению навыков самообслуживания</w:t>
            </w:r>
          </w:p>
        </w:tc>
      </w:tr>
      <w:tr w:rsidR="00B85CF7">
        <w:trPr>
          <w:trHeight w:val="303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Напоминание 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Разыгрывание игровых ситуаций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Личный пример</w:t>
            </w:r>
          </w:p>
        </w:tc>
      </w:tr>
      <w:tr w:rsidR="00B85CF7">
        <w:trPr>
          <w:trHeight w:val="360"/>
          <w:jc w:val="center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Хозяйственно-бытовой труд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половина дня</w:t>
            </w:r>
          </w:p>
        </w:tc>
      </w:tr>
      <w:tr w:rsidR="00B85CF7">
        <w:trPr>
          <w:trHeight w:val="345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Привлекаем к выполнению простейших трудовых действий. Формирование навыков поддержания порядка в группе и на участке. Учим совместно со взрослым и под его контролем подготавливать материал к познавательной деятельности и осваивать дежурство по столовой. Побуждаем оказывать помощь взрослым, воспитывать бережное отношение  к результатам их труда.</w:t>
            </w:r>
          </w:p>
        </w:tc>
      </w:tr>
      <w:tr w:rsidR="00B85CF7">
        <w:trPr>
          <w:trHeight w:val="1530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Обучение, показ, объяснение, наблюдение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Обучение, совместный труд, рассматривание иллюстраций. Наблюдение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Продуктивная деятельность, поручения, совместный труд детей 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показ, совместный труд детей и взрослых, личный пример</w:t>
            </w:r>
          </w:p>
        </w:tc>
      </w:tr>
      <w:tr w:rsidR="00B85CF7">
        <w:trPr>
          <w:trHeight w:val="225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Вторая половина дня</w:t>
            </w:r>
          </w:p>
        </w:tc>
      </w:tr>
      <w:tr w:rsidR="00B85CF7">
        <w:trPr>
          <w:trHeight w:val="555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 развивающие игры. Создание ситуаций, побуждающих детей к проявлению навыков самостоятельных трудовых действий.</w:t>
            </w:r>
          </w:p>
        </w:tc>
      </w:tr>
      <w:tr w:rsidR="00B85CF7">
        <w:trPr>
          <w:trHeight w:val="258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Напоминание </w:t>
            </w: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литературы, просмотр видеофильмов, диафильмов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Совместный труд детей 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личный пример, совместный труд</w:t>
            </w:r>
          </w:p>
        </w:tc>
      </w:tr>
      <w:tr w:rsidR="00B85CF7">
        <w:trPr>
          <w:trHeight w:val="300"/>
          <w:jc w:val="center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 в природе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половина дня</w:t>
            </w:r>
          </w:p>
        </w:tc>
      </w:tr>
      <w:tr w:rsidR="00B85CF7">
        <w:trPr>
          <w:trHeight w:val="1050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помещении и на участке учить наблюдать, как взрослый ухаживает за растениями и животными. Воспитание заботливого отношения к растениям, животным, птицам, рыбам. Наблюдение за изменениями, произошедшими со знакомыми растениями и животными.</w:t>
            </w:r>
          </w:p>
        </w:tc>
      </w:tr>
      <w:tr w:rsidR="00B85CF7">
        <w:trPr>
          <w:trHeight w:val="1875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Показ, объяснение, обучение</w:t>
            </w:r>
          </w:p>
        </w:tc>
        <w:tc>
          <w:tcPr>
            <w:tcW w:w="5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Обучение, совместный труд детей и взрослых, беседы, чтение художественной литературы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Продуктивная деятельность, ведение календаря природы, тематические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досуги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Личный пример, напоминание, объяснение</w:t>
            </w:r>
          </w:p>
        </w:tc>
      </w:tr>
      <w:tr w:rsidR="00B85CF7">
        <w:trPr>
          <w:trHeight w:val="150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Вторая половина дня</w:t>
            </w:r>
          </w:p>
        </w:tc>
      </w:tr>
      <w:tr w:rsidR="00B85CF7">
        <w:trPr>
          <w:trHeight w:val="111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 развивающие игры. Создание ситуаций, побуждающих детей к проявлению заботливого отношения к природе. Расширять круг наблюдений детей за трудом взрослых.</w:t>
            </w:r>
          </w:p>
        </w:tc>
      </w:tr>
      <w:tr w:rsidR="00B85CF7">
        <w:trPr>
          <w:trHeight w:val="123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Показ, объяснение, наблюдение</w:t>
            </w:r>
          </w:p>
        </w:tc>
        <w:tc>
          <w:tcPr>
            <w:tcW w:w="5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Совместный труд детей и взрослых, беседы, чтение художественной литературы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Личный пример, напоминание</w:t>
            </w:r>
          </w:p>
        </w:tc>
      </w:tr>
    </w:tbl>
    <w:p w:rsidR="00B85CF7" w:rsidRDefault="00B85C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85CF7" w:rsidRDefault="004C4ED8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Безопасность.</w:t>
      </w:r>
    </w:p>
    <w:p w:rsidR="00B85CF7" w:rsidRDefault="00B85CF7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3"/>
        <w:gridCol w:w="1867"/>
        <w:gridCol w:w="2019"/>
        <w:gridCol w:w="2384"/>
        <w:gridCol w:w="1925"/>
      </w:tblGrid>
      <w:tr w:rsidR="00B85CF7">
        <w:trPr>
          <w:trHeight w:val="50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Разделы 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 деятельность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педагогом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с семьей</w:t>
            </w:r>
          </w:p>
        </w:tc>
      </w:tr>
      <w:tr w:rsidR="00B85CF7">
        <w:trPr>
          <w:trHeight w:val="50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игровой деятельности»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обогащение опыта детей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формирование культуры деятельности в процессе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активизирующее игру проблемное общение воспитателей с детьми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развивающая предметно-игровая среда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режимом дня 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</w:p>
          <w:p w:rsidR="00B85CF7" w:rsidRDefault="00D950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Самостоятельные сюжетно-ролев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ые игры, дидактические игры, досуговые игры с участием воспитателей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Игры- экспериментирование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Сюжетные самодеятельные игры (с собственными знаниями детей на основе их опыта)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</w:t>
            </w:r>
            <w:r w:rsidR="00D950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игровые формы: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самодеятельность дошкольников;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 деятельность;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 в природе;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экспериментирование;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бытовая деятельность;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экскурсии,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наблюдения, чтение, досуги, праздники, труд в природе, конструирование, бытовая деятельность, развлечения</w:t>
            </w:r>
          </w:p>
        </w:tc>
      </w:tr>
      <w:tr w:rsidR="00B85CF7">
        <w:trPr>
          <w:trHeight w:val="50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«Приобщение  к  элементарным  общепринятым     нормам  и  правилам   взаимоотношения  со  сверстниками   и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взрослыми»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Индивидуальная работа во время утреннего приема (беседы, показ);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Культурно-гигиенические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процедуры  (объяснение, напоминание);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Беседы, обучение,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чтение    худ.</w:t>
            </w:r>
            <w:r w:rsidR="00D950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литературы,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дидактические игры, игровые занятия, сюжетно ролевые игры,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(игры  в парах, совместные игры с несколькими партнерами, пальчиковые игры)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Игровая деятельность,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дидактические игры, сюжетно ролевые игры, самообслуживание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Совместные проекты, досуги, личный пример, чтение книг</w:t>
            </w:r>
          </w:p>
        </w:tc>
      </w:tr>
      <w:tr w:rsidR="00B85CF7">
        <w:trPr>
          <w:trHeight w:val="50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«Формирование гендерной, семейной и гражданской принадлежности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досуги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упражнения,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 беседы, дидактические игры, праздники, музыкальные досуги, развлечения, чтение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сюжетно-ролевая игра, дидактическа</w:t>
            </w:r>
            <w:r w:rsidR="00D950A9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игра, настольно-печатные игры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праздники, викторины, конкурсы</w:t>
            </w:r>
          </w:p>
        </w:tc>
      </w:tr>
    </w:tbl>
    <w:p w:rsidR="00B85CF7" w:rsidRDefault="00B85CF7">
      <w:pPr>
        <w:spacing w:before="100" w:after="115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B85CF7" w:rsidRDefault="004C4ED8">
      <w:pPr>
        <w:spacing w:before="100" w:after="115" w:line="259" w:lineRule="auto"/>
        <w:ind w:firstLine="346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2.2.2 Познавательное развитие</w:t>
      </w:r>
    </w:p>
    <w:p w:rsidR="00B85CF7" w:rsidRDefault="004C4ED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Цели и задачи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85CF7" w:rsidRDefault="004C4ED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Формирование элементарных математических представлений.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B85CF7" w:rsidRDefault="004C4ED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Развитие познавательно-исследовательской деятельности. </w:t>
      </w:r>
      <w:r>
        <w:rPr>
          <w:rFonts w:ascii="Times New Roman" w:eastAsia="Times New Roman" w:hAnsi="Times New Roman" w:cs="Times New Roman"/>
          <w:sz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B85CF7" w:rsidRDefault="004C4ED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B85CF7" w:rsidRDefault="004C4ED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Ознакомление с предметным окружением.</w:t>
      </w:r>
      <w:r>
        <w:rPr>
          <w:rFonts w:ascii="Times New Roman" w:eastAsia="Times New Roman" w:hAnsi="Times New Roman" w:cs="Times New Roman"/>
          <w:sz w:val="24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B85CF7" w:rsidRDefault="004C4ED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B85CF7" w:rsidRDefault="004C4ED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Ознакомление с социальным миром.</w:t>
      </w:r>
      <w:r>
        <w:rPr>
          <w:rFonts w:ascii="Times New Roman" w:eastAsia="Times New Roman" w:hAnsi="Times New Roman" w:cs="Times New Roman"/>
          <w:sz w:val="24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B85CF7" w:rsidRDefault="004C4ED8" w:rsidP="000E1A6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Ознакомление с миром природы.</w:t>
      </w:r>
      <w:r>
        <w:rPr>
          <w:rFonts w:ascii="Times New Roman" w:eastAsia="Times New Roman" w:hAnsi="Times New Roman" w:cs="Times New Roman"/>
          <w:sz w:val="24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–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B85CF7" w:rsidRDefault="004C4ED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Познавательно-исследовательская деятельность.</w:t>
      </w:r>
    </w:p>
    <w:p w:rsidR="00B85CF7" w:rsidRDefault="00B85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D4523" w:rsidRDefault="004C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AD4523">
        <w:rPr>
          <w:rFonts w:ascii="Times New Roman" w:eastAsia="Times New Roman" w:hAnsi="Times New Roman" w:cs="Times New Roman"/>
          <w:sz w:val="24"/>
        </w:rPr>
        <w:t>Формировать представление о предметах ближайшего окружения, о простейших связях между ними. Учить детей называть цвет, величину, материал (бумага, дерево, ткань). Сравнивать знакомые предметы, называть их свойства предметов (большой, маленький, пушистый и т.д.)</w:t>
      </w:r>
    </w:p>
    <w:p w:rsidR="00B85CF7" w:rsidRDefault="00B85CF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2277"/>
        <w:gridCol w:w="2227"/>
        <w:gridCol w:w="2227"/>
        <w:gridCol w:w="1851"/>
      </w:tblGrid>
      <w:tr w:rsidR="00B85CF7">
        <w:trPr>
          <w:trHeight w:val="280"/>
          <w:jc w:val="center"/>
        </w:trPr>
        <w:tc>
          <w:tcPr>
            <w:tcW w:w="10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Представления о предметах, познавательные и речевые умения, отношение к предметному миру</w:t>
            </w:r>
          </w:p>
        </w:tc>
      </w:tr>
      <w:tr w:rsidR="00B85CF7">
        <w:trPr>
          <w:trHeight w:val="1133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Непосредственно образовательная деятельность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семьей</w:t>
            </w:r>
          </w:p>
        </w:tc>
      </w:tr>
      <w:tr w:rsidR="00B85CF7">
        <w:trPr>
          <w:trHeight w:val="1312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Дать отчетливые представления  о предметах ближайшего окружения.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Различать близкие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предметы, точно соотнося названия с предметом.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 первые описательные рассказы о предметах.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Проявлять интерес к предметам, познанию их назначения, действиям с предметами.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Наблюдение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Экспериментирование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Создание коллекций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Проблемные ситуации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Сюжетно-ролевая игра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Игра-экспериментирование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Конструирование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Сюжетно-ролевая игра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Игра-экспериментирование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Конструирование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Простейшие опыты, наблюдения, создание  игровых ситуаций.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 способов действия, комментирован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Прогулки по городу Накопление впечатлений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и разговоры с детьми, общение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Собственный пример родителей.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Целевые прогулки, экскурсии.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маршрутов выходного дня.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</w:pPr>
          </w:p>
        </w:tc>
      </w:tr>
    </w:tbl>
    <w:p w:rsidR="00D950A9" w:rsidRDefault="00D95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Формирование элементарных математических представлений.</w:t>
      </w:r>
    </w:p>
    <w:p w:rsidR="00B85CF7" w:rsidRDefault="00B85C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1853"/>
        <w:gridCol w:w="2109"/>
        <w:gridCol w:w="2204"/>
        <w:gridCol w:w="1813"/>
      </w:tblGrid>
      <w:tr w:rsidR="00B85CF7">
        <w:trPr>
          <w:trHeight w:val="396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Разделы 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 деятельность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педагогом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с семьей</w:t>
            </w:r>
          </w:p>
        </w:tc>
      </w:tr>
      <w:tr w:rsidR="00B85CF7">
        <w:trPr>
          <w:trHeight w:val="1057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Количество и счет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занятия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(дидактические, подвижные)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(дидактические,  развивающие, подвижные) 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Семинары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Семинары-практикумы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Ситуативное обучение</w:t>
            </w:r>
          </w:p>
        </w:tc>
      </w:tr>
      <w:tr w:rsidR="00B85CF7">
        <w:trPr>
          <w:trHeight w:val="668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2.Величина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занятия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(дидактические, подвижные)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Досуг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выставки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(дидактические,  развивающие, подвижные)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деятельность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Семинары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Семинары-практикумы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Ситуативное обучение</w:t>
            </w:r>
          </w:p>
        </w:tc>
      </w:tr>
      <w:tr w:rsidR="00B85CF7">
        <w:trPr>
          <w:trHeight w:val="59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3.Форма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занятия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(дидактические, подвижные)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Досуг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выставки</w:t>
            </w:r>
          </w:p>
          <w:p w:rsidR="009A2F8B" w:rsidRDefault="009A2F8B">
            <w:pPr>
              <w:spacing w:after="0" w:line="240" w:lineRule="auto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(дидактические,  развивающие, подвижные)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деятельность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Семинары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Семинары-практикумы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Ситуативное обучение</w:t>
            </w:r>
          </w:p>
          <w:p w:rsidR="00B85CF7" w:rsidRDefault="00B85CF7">
            <w:pPr>
              <w:spacing w:after="0" w:line="240" w:lineRule="auto"/>
            </w:pPr>
          </w:p>
        </w:tc>
      </w:tr>
      <w:tr w:rsidR="00B85CF7">
        <w:trPr>
          <w:trHeight w:val="59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4.Ориентирование в пространстве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занятия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(дидактические, подвижные)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(дидактические,  развивающие, подвижные)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деятельность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Семинары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Семинары-практикумы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Ситуативное обучение</w:t>
            </w:r>
          </w:p>
          <w:p w:rsidR="00B85CF7" w:rsidRDefault="00B85CF7">
            <w:pPr>
              <w:spacing w:after="0" w:line="240" w:lineRule="auto"/>
            </w:pPr>
          </w:p>
        </w:tc>
      </w:tr>
      <w:tr w:rsidR="00B85CF7">
        <w:trPr>
          <w:trHeight w:val="668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5.Ориентирование во времени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занятия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(дидактические, подвижные)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(дидактические,  развивающие, подвижные)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деятельность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Семинары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Семинары-практикумы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Ситуативное обучение</w:t>
            </w:r>
          </w:p>
          <w:p w:rsidR="00B85CF7" w:rsidRDefault="00B85CF7">
            <w:pPr>
              <w:spacing w:after="0" w:line="240" w:lineRule="auto"/>
            </w:pPr>
          </w:p>
        </w:tc>
      </w:tr>
    </w:tbl>
    <w:p w:rsidR="00D950A9" w:rsidRDefault="00D950A9">
      <w:pPr>
        <w:rPr>
          <w:rFonts w:ascii="Times New Roman" w:eastAsia="Times New Roman" w:hAnsi="Times New Roman" w:cs="Times New Roman"/>
          <w:sz w:val="24"/>
        </w:rPr>
      </w:pPr>
    </w:p>
    <w:p w:rsidR="00B85CF7" w:rsidRDefault="004C4ED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Конструирование.</w:t>
      </w:r>
    </w:p>
    <w:p w:rsidR="00B85CF7" w:rsidRDefault="00B85C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B85C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1818"/>
        <w:gridCol w:w="1787"/>
        <w:gridCol w:w="2207"/>
        <w:gridCol w:w="1974"/>
      </w:tblGrid>
      <w:tr w:rsidR="00B85CF7">
        <w:trPr>
          <w:trHeight w:val="967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Разделы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(задачи, блоки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педагогом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с семьей</w:t>
            </w:r>
          </w:p>
        </w:tc>
      </w:tr>
      <w:tr w:rsidR="00B85CF7">
        <w:trPr>
          <w:trHeight w:val="1695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1.Конструирование из строительного материала (в том числе  по условиям, схемам и замыслу)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Объяснение.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занятия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Показ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со строительным материалом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Постройки для сюжетных игр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Совместные постройки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</w:p>
        </w:tc>
      </w:tr>
      <w:tr w:rsidR="00B85CF7">
        <w:trPr>
          <w:trHeight w:val="826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2.Конструирование из деталей конструктора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Объяснение.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занятия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Показ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Постройки по замыслу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Совместные постройки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конкурсах</w:t>
            </w:r>
          </w:p>
        </w:tc>
      </w:tr>
      <w:tr w:rsidR="00B85CF7">
        <w:trPr>
          <w:trHeight w:val="1284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3.Конструирование из бумаги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поделок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деятельность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Совместное  конструктивное творчество</w:t>
            </w:r>
          </w:p>
        </w:tc>
      </w:tr>
      <w:tr w:rsidR="00B85CF7">
        <w:trPr>
          <w:trHeight w:val="1668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Конструирование из природного и бросового материала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поделок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деятельность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 конструктивное творчество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Поделки для выставок</w:t>
            </w:r>
          </w:p>
        </w:tc>
      </w:tr>
    </w:tbl>
    <w:p w:rsidR="00B85CF7" w:rsidRDefault="00B85CF7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85CF7" w:rsidRDefault="004C4ED8" w:rsidP="00D950A9">
      <w:pPr>
        <w:spacing w:after="0"/>
        <w:ind w:left="-567" w:firstLine="17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Сенсорное развитие.</w:t>
      </w:r>
    </w:p>
    <w:p w:rsidR="00B85CF7" w:rsidRDefault="00B8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85CF7" w:rsidRDefault="004C4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Формирование целостной картины мира, расширение кругозора детей.</w:t>
      </w:r>
    </w:p>
    <w:p w:rsidR="00B85CF7" w:rsidRDefault="00B85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  </w:t>
      </w:r>
    </w:p>
    <w:p w:rsidR="00B85CF7" w:rsidRDefault="000E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у детей целостной картины окружающего</w:t>
      </w:r>
      <w:r w:rsidR="004C4ED8">
        <w:rPr>
          <w:rFonts w:ascii="Times New Roman" w:eastAsia="Times New Roman" w:hAnsi="Times New Roman" w:cs="Times New Roman"/>
          <w:sz w:val="24"/>
        </w:rPr>
        <w:t xml:space="preserve"> мира,</w:t>
      </w:r>
    </w:p>
    <w:p w:rsidR="000E1A6C" w:rsidRDefault="000E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</w:t>
      </w:r>
      <w:r w:rsidR="004C4ED8">
        <w:rPr>
          <w:rFonts w:ascii="Times New Roman" w:eastAsia="Times New Roman" w:hAnsi="Times New Roman" w:cs="Times New Roman"/>
          <w:sz w:val="24"/>
        </w:rPr>
        <w:t>азвитие у ребенка чувст</w:t>
      </w:r>
      <w:r>
        <w:rPr>
          <w:rFonts w:ascii="Times New Roman" w:eastAsia="Times New Roman" w:hAnsi="Times New Roman" w:cs="Times New Roman"/>
          <w:sz w:val="24"/>
        </w:rPr>
        <w:t xml:space="preserve">ва сопричастности к окружающей </w:t>
      </w:r>
      <w:r w:rsidR="004C4ED8">
        <w:rPr>
          <w:rFonts w:ascii="Times New Roman" w:eastAsia="Times New Roman" w:hAnsi="Times New Roman" w:cs="Times New Roman"/>
          <w:sz w:val="24"/>
        </w:rPr>
        <w:t xml:space="preserve">действительности, </w:t>
      </w:r>
    </w:p>
    <w:p w:rsidR="00B85CF7" w:rsidRDefault="000E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-н</w:t>
      </w:r>
      <w:r w:rsidR="004C4ED8">
        <w:rPr>
          <w:rFonts w:ascii="Times New Roman" w:eastAsia="Times New Roman" w:hAnsi="Times New Roman" w:cs="Times New Roman"/>
          <w:sz w:val="24"/>
        </w:rPr>
        <w:t>акапливать и обогащать эмоционально-чувственный опыт детей в процессе непосредственного восприятия и взаимодействия с объектами и явлениями нашего мира,</w:t>
      </w:r>
    </w:p>
    <w:p w:rsidR="00B85CF7" w:rsidRDefault="000E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</w:t>
      </w:r>
      <w:r w:rsidR="004C4ED8">
        <w:rPr>
          <w:rFonts w:ascii="Times New Roman" w:eastAsia="Times New Roman" w:hAnsi="Times New Roman" w:cs="Times New Roman"/>
          <w:sz w:val="24"/>
        </w:rPr>
        <w:t xml:space="preserve"> бережного и созидатель</w:t>
      </w:r>
      <w:r>
        <w:rPr>
          <w:rFonts w:ascii="Times New Roman" w:eastAsia="Times New Roman" w:hAnsi="Times New Roman" w:cs="Times New Roman"/>
          <w:sz w:val="24"/>
        </w:rPr>
        <w:t xml:space="preserve">ного </w:t>
      </w:r>
      <w:r w:rsidR="004C4ED8">
        <w:rPr>
          <w:rFonts w:ascii="Times New Roman" w:eastAsia="Times New Roman" w:hAnsi="Times New Roman" w:cs="Times New Roman"/>
          <w:sz w:val="24"/>
        </w:rPr>
        <w:t>отношения к миру,</w:t>
      </w:r>
    </w:p>
    <w:p w:rsidR="000E1A6C" w:rsidRDefault="000E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</w:t>
      </w:r>
      <w:r w:rsidR="004C4ED8">
        <w:rPr>
          <w:rFonts w:ascii="Times New Roman" w:eastAsia="Times New Roman" w:hAnsi="Times New Roman" w:cs="Times New Roman"/>
          <w:sz w:val="24"/>
        </w:rPr>
        <w:t>оздание условий способствующих выявлению и поддержанию интереса,</w:t>
      </w:r>
    </w:p>
    <w:p w:rsidR="00B85CF7" w:rsidRDefault="000E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C4ED8">
        <w:rPr>
          <w:rFonts w:ascii="Times New Roman" w:eastAsia="Times New Roman" w:hAnsi="Times New Roman" w:cs="Times New Roman"/>
          <w:sz w:val="24"/>
        </w:rPr>
        <w:t>появлению самостоятельной познавательной активности детей</w:t>
      </w:r>
    </w:p>
    <w:p w:rsidR="00B85CF7" w:rsidRDefault="00B85CF7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2103"/>
        <w:gridCol w:w="2103"/>
        <w:gridCol w:w="2095"/>
        <w:gridCol w:w="2000"/>
      </w:tblGrid>
      <w:tr w:rsidR="00B85CF7">
        <w:trPr>
          <w:trHeight w:val="22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(задачи, блоки)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Режимные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моменты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 педагогом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 родителями</w:t>
            </w:r>
          </w:p>
        </w:tc>
      </w:tr>
      <w:tr w:rsidR="00B85CF7">
        <w:trPr>
          <w:trHeight w:val="22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 Развитие специфических сенсорных способностей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Обследование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на прогулке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</w:t>
            </w:r>
          </w:p>
          <w:p w:rsidR="00B85CF7" w:rsidRDefault="00B85CF7">
            <w:pPr>
              <w:spacing w:after="0" w:line="240" w:lineRule="auto"/>
              <w:jc w:val="center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 занятия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Интегрированные занятия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занятия с использованием полифункционального игрового оборудования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(дидактические, подвижные)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прогулка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сенсорной комнаты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(дидактические, развивающие, подвижные)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– экспериментирования, Игры с использованием дидактических материалов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Интегрированная детская деятельность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B85CF7" w:rsidRDefault="00B85CF7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 анкеты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Информационные листы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Мастер-класс для детей и взрослых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Семинары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Семинары практикумы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Ситуативное обучение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Коллекционирование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Интерактивное взаимодействие через сайт ДОУ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Консультативные встречи</w:t>
            </w:r>
          </w:p>
        </w:tc>
      </w:tr>
      <w:tr w:rsidR="00B85CF7">
        <w:trPr>
          <w:trHeight w:val="35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2.Формирование восприятия и представлений о внешних свойствах вещей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Обследование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на прогулке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</w:t>
            </w:r>
          </w:p>
          <w:p w:rsidR="00B85CF7" w:rsidRDefault="00B85CF7">
            <w:pPr>
              <w:spacing w:after="0" w:line="240" w:lineRule="auto"/>
              <w:jc w:val="center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 занятия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Интегрированные занятия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занятия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полифункционального игрового оборудования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(дидактические, подвижные)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прогулка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сенсорной комнаты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Игры (дидактические, развивающие, подвижные)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Игры-экспериментирования, игры с использованием дидактических материалов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Интегрированная детская деятельность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(включение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ребенком полученного сенсорного опыта в его практическую деятельность: предметную, продуктивную, игровую)</w:t>
            </w:r>
          </w:p>
          <w:p w:rsidR="00B85CF7" w:rsidRDefault="00B85CF7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Опрос анкеты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Информационные листы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Мастер-класс для детей и взрослых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Семинары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Семинары практикумы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Ситуативное обучение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Коллекциониров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Интерактивное взаимодействие через сайт ДОУ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Консультативные встречи</w:t>
            </w:r>
          </w:p>
        </w:tc>
      </w:tr>
      <w:tr w:rsidR="00B85CF7">
        <w:trPr>
          <w:trHeight w:val="30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3.Развитие координационных и сенсорно-перцептивных способностей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Обследование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 с использованием полифункционального игрового оборудования</w:t>
            </w:r>
          </w:p>
          <w:p w:rsidR="00B85CF7" w:rsidRDefault="00B85CF7">
            <w:pPr>
              <w:spacing w:after="0" w:line="240" w:lineRule="auto"/>
              <w:jc w:val="center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 занятия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Интегрированные занятия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занятия с использованием полифункционального игрового оборудования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(дидактические, подвижные)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прогулка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сенсорной комнаты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(дидактические, развивающие, подвижные)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Игры-экспериментирования, игры с использованием дидактических материалов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Интегрированная детская деятельность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B85CF7" w:rsidRDefault="00B85CF7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 анкеты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Информационные листы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Мастер-класс для детей и взрослых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Семинары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Семинары практикумы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Ситуативное обучение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Коллекционирование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Интерактивное взаимодействие через сайт ДОУ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Консультативные встречи</w:t>
            </w:r>
          </w:p>
        </w:tc>
      </w:tr>
    </w:tbl>
    <w:p w:rsidR="000E1A6C" w:rsidRDefault="000E1A6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85CF7" w:rsidRDefault="004C4ED8">
      <w:pPr>
        <w:spacing w:before="100" w:after="115" w:line="259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2.2.3 Речевое развитие</w:t>
      </w:r>
    </w:p>
    <w:p w:rsidR="00B85CF7" w:rsidRDefault="004C4ED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Цели и задачи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речи.</w:t>
      </w:r>
      <w:r>
        <w:rPr>
          <w:rFonts w:ascii="Times New Roman" w:eastAsia="Times New Roman" w:hAnsi="Times New Roman" w:cs="Times New Roman"/>
          <w:sz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Развитие всех компонентов устной речи детей: грамматического строя речи, связной речи – диалогической и монологической форм; формирование словаря, воспитание звуковой культуры речи.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 овладение воспитанниками нормами речи.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Художественная литература.</w:t>
      </w:r>
      <w:r>
        <w:rPr>
          <w:rFonts w:ascii="Times New Roman" w:eastAsia="Times New Roman" w:hAnsi="Times New Roman" w:cs="Times New Roman"/>
          <w:sz w:val="24"/>
        </w:rPr>
        <w:t xml:space="preserve"> Воспитание интереса и любви к чтению; развитие литературной речи.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желания и умения слушать художественные произведения, следить за развитием действия.</w:t>
      </w:r>
    </w:p>
    <w:p w:rsidR="00B85CF7" w:rsidRDefault="004C4ED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Речевое развитие.</w:t>
      </w:r>
    </w:p>
    <w:p w:rsidR="00B85CF7" w:rsidRDefault="00B85C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Цель: овладение конструктивными способами и средствами взаимодействия с окружающими людьми </w:t>
      </w:r>
    </w:p>
    <w:p w:rsidR="00B85CF7" w:rsidRDefault="00B85CF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715"/>
        <w:gridCol w:w="2919"/>
        <w:gridCol w:w="1843"/>
        <w:gridCol w:w="1950"/>
      </w:tblGrid>
      <w:tr w:rsidR="00B85CF7" w:rsidTr="009A2F8B">
        <w:trPr>
          <w:trHeight w:val="32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Разделы </w:t>
            </w:r>
          </w:p>
          <w:p w:rsidR="00B85CF7" w:rsidRDefault="009A2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задачи, блоки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 деятельность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педагогом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с семьей</w:t>
            </w:r>
          </w:p>
        </w:tc>
      </w:tr>
      <w:tr w:rsidR="00B85CF7" w:rsidTr="009A2F8B">
        <w:trPr>
          <w:trHeight w:val="77"/>
          <w:jc w:val="center"/>
        </w:trPr>
        <w:tc>
          <w:tcPr>
            <w:tcW w:w="10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I. Развитие свободного общения со взрослыми и детьми</w:t>
            </w:r>
          </w:p>
        </w:tc>
      </w:tr>
      <w:tr w:rsidR="00B85CF7" w:rsidTr="009A2F8B">
        <w:trPr>
          <w:trHeight w:val="67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диалогической формы речи со взрослыми, освоение инициативных высказываний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1.Эмоционально-практическое взаимодействие (игры с предметами и  сюжетными игрушками, продуктивная деятельность).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Игры парами.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3.Беседы.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4.Пример  коммуникативных кодов взрослого.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5.Чтение, рассматривание иллюстраций.</w:t>
            </w:r>
          </w:p>
        </w:tc>
      </w:tr>
      <w:tr w:rsidR="00B85CF7" w:rsidTr="009A2F8B">
        <w:trPr>
          <w:trHeight w:val="609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 раздел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1.Формирование лексической стороны речи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Объяснение, повторение, исправление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2.Дидактические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Чтение, разучивание стихов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Беседа, пояснение</w:t>
            </w:r>
          </w:p>
        </w:tc>
      </w:tr>
      <w:tr w:rsidR="00B85CF7" w:rsidTr="009A2F8B">
        <w:trPr>
          <w:trHeight w:val="357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Формирование грамматическ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ой стороны речи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1.Дидактические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Чтение, разучивание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стихов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Беседа</w:t>
            </w:r>
          </w:p>
        </w:tc>
      </w:tr>
      <w:tr w:rsidR="00B85CF7" w:rsidTr="009A2F8B">
        <w:trPr>
          <w:trHeight w:val="659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  Формирование произносительной стороны речи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1.Имитационные упражнения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Дидактические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Разучивание скороговорок, чистоговорок.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Тренинги (действия по речевому образцу взрослого).</w:t>
            </w:r>
          </w:p>
        </w:tc>
      </w:tr>
      <w:tr w:rsidR="00B85CF7" w:rsidTr="009A2F8B">
        <w:trPr>
          <w:trHeight w:val="80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9A2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Формирование связной речи (монологической формы)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9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Наблюдение за объектами живой природы, предметным миром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2.Чтение сказок, рассматривание иллюстраций</w:t>
            </w:r>
          </w:p>
          <w:p w:rsidR="00B85CF7" w:rsidRDefault="009A2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Дидактические игры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Занятия по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-обучению пересказу с опорой на вопросы воспитателя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-обучению составлению описательного рассказа об игрушке с опорой на речевые схемы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 сравнение, нахождение ошибок в описании игрушки и исправление)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-обучению пересказу по серии сюжетных картинок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(выделение начала и конца действия, придумывать новое окончание сказки)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-обучению пересказу по картине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-обучению пересказу литературного произведения</w:t>
            </w:r>
          </w:p>
          <w:p w:rsidR="00B85CF7" w:rsidRDefault="009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коллективное рассказывание д/и «Поезд»)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Показ настольного театра или работа с фланелеграфом</w:t>
            </w:r>
          </w:p>
          <w:p w:rsidR="00B85CF7" w:rsidRDefault="009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3.Рассматривание 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иллюстраций,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Беседа о персонажах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Чтение потешек, песенок на тему сказки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Игра-инсценировка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1.Поддержание социального контакта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(фатическая беседа, эвристическая беседа).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</w:t>
            </w:r>
            <w:r w:rsidR="009A2F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кодов взрослого.</w:t>
            </w:r>
          </w:p>
          <w:p w:rsidR="00B85CF7" w:rsidRDefault="009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3.Коммуникативные 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тренинги.</w:t>
            </w:r>
          </w:p>
          <w:p w:rsidR="00B85CF7" w:rsidRDefault="009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Тематические досуги.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Гимнастики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(мимическая, логоритмическая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1.Имитативные упражнения, пластические этюды.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Сценарии активизирующего общения.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Чтение,  рассматривание иллюстраций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(беседа.)</w:t>
            </w:r>
          </w:p>
          <w:p w:rsidR="00B85CF7" w:rsidRDefault="009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Коммуникативные тренинги.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Совместная продуктивная деятельность.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Работа в книжном уголке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Экскурсии.</w:t>
            </w:r>
          </w:p>
          <w:p w:rsidR="00B85CF7" w:rsidRDefault="00B85CF7">
            <w:pPr>
              <w:spacing w:after="0" w:line="240" w:lineRule="auto"/>
            </w:pPr>
          </w:p>
        </w:tc>
      </w:tr>
      <w:tr w:rsidR="00B85CF7" w:rsidTr="009A2F8B">
        <w:trPr>
          <w:trHeight w:val="32"/>
          <w:jc w:val="center"/>
        </w:trPr>
        <w:tc>
          <w:tcPr>
            <w:tcW w:w="10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III. Практическое овладение нормами речи (речевой этикет)</w:t>
            </w:r>
          </w:p>
        </w:tc>
      </w:tr>
      <w:tr w:rsidR="00B85CF7" w:rsidTr="009A2F8B">
        <w:trPr>
          <w:trHeight w:val="32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взрослого.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2.Освоение формул речевого этикета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(пассивное)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Сюжетно-ролевые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Досуги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1.Речевые дидактические игры.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2.Чтение, разучивание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Беседа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Досуги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1.Сценарии активизирующего общения.</w:t>
            </w:r>
          </w:p>
          <w:p w:rsidR="00B85CF7" w:rsidRDefault="009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Дидактические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Игры-драматизации</w:t>
            </w:r>
          </w:p>
          <w:p w:rsidR="00B85CF7" w:rsidRDefault="009A2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Экспериментирование с природным материалом</w:t>
            </w:r>
          </w:p>
        </w:tc>
      </w:tr>
    </w:tbl>
    <w:p w:rsidR="00B85CF7" w:rsidRDefault="00B85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B85CF7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4C4ED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Формирование начал экологической культуры.</w:t>
      </w:r>
    </w:p>
    <w:p w:rsidR="00B85CF7" w:rsidRDefault="00B85C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B85C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268"/>
        <w:gridCol w:w="2127"/>
        <w:gridCol w:w="1984"/>
        <w:gridCol w:w="1701"/>
      </w:tblGrid>
      <w:tr w:rsidR="00B85CF7" w:rsidTr="00EF4F48">
        <w:trPr>
          <w:trHeight w:val="798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Разделы 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 деятельность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педагогом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с семьей</w:t>
            </w:r>
          </w:p>
        </w:tc>
      </w:tr>
      <w:tr w:rsidR="00B85CF7" w:rsidTr="00EF4F48">
        <w:trPr>
          <w:trHeight w:val="373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Природное окружение. Экологическое воспитание.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интерес  к явлениям природы.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детей определять состояние погоды. Знакомить с некоторыми характерными особенностями времен года.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 не</w:t>
            </w:r>
            <w:r w:rsidR="009A2F8B">
              <w:rPr>
                <w:rFonts w:ascii="Times New Roman" w:eastAsia="Times New Roman" w:hAnsi="Times New Roman" w:cs="Times New Roman"/>
                <w:sz w:val="24"/>
              </w:rPr>
              <w:t>которых растениях родного края.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Познакомить детей с названиями комнатных растений , имеющих ярко выраженные характерные признаки. Учить различать и  называть стебель, листья, цветок.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с домашними животными и их детенышами. Дать первоначальные сведения о диких животных. Учить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называть отличительные особенности внешнего вида знакомых животных.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 аквариумных рыбках, ля</w:t>
            </w:r>
            <w:r w:rsidR="009A2F8B">
              <w:rPr>
                <w:rFonts w:ascii="Times New Roman" w:eastAsia="Times New Roman" w:hAnsi="Times New Roman" w:cs="Times New Roman"/>
                <w:sz w:val="24"/>
              </w:rPr>
              <w:t>гушках, насекомых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характерных особенностях внешнего вида и поведения.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с обитателями уголка природы.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бережное отношение к природе, обращать внимание на ее красоту и неповторимость.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Сюжетно-ролевая игра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обучающие ситуации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  в уголке природе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Игра-экспериментирование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Сюжетно-ролевая игра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обучающие ситуации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Рассматривание, просмотр фильмов, слайдов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Целевые прогулки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Игра-экспериментирование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Комплексные, интегрированные занятия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Экологические, досуги, праздники, развлечения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Сюжетно-ролевая игра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обучающие ситуации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правилами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Игра-экспериментирование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Развивающие игры 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Экскурсии,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Детско-родительские проекты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Элементарные опыты и эксперименты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фильмов, слайдов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</w:tr>
    </w:tbl>
    <w:p w:rsidR="00EF4F48" w:rsidRDefault="00EF4F48" w:rsidP="00EF4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4C4ED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Интеграция образовательной области «Чтение художественной литературы» с другими образовательными областями.</w:t>
      </w:r>
    </w:p>
    <w:p w:rsidR="009A2F8B" w:rsidRDefault="009A2F8B" w:rsidP="009A2F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B85CF7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333333"/>
          <w:sz w:val="24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1"/>
        <w:gridCol w:w="1791"/>
        <w:gridCol w:w="1765"/>
        <w:gridCol w:w="1579"/>
        <w:gridCol w:w="1831"/>
        <w:gridCol w:w="1551"/>
      </w:tblGrid>
      <w:tr w:rsidR="00B85CF7">
        <w:trPr>
          <w:trHeight w:val="5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область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с педагогом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с семьей</w:t>
            </w:r>
          </w:p>
        </w:tc>
      </w:tr>
      <w:tr w:rsidR="00B85CF7">
        <w:trPr>
          <w:trHeight w:val="5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1.Побуждать детей к самостоятельному рассказыванию, заучиванию потешек, песенок.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2.Обогащать литературными образами самостоятельную и организованную двигательную деятельность детей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Физкультминутки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иллюстраций о спорте. Чтение литературы, подбор загадок, пословиц, поговорок.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и книг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справочной литературы о спорте, физической культуре Объяснение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B85CF7" w:rsidRDefault="00B85CF7">
            <w:pPr>
              <w:spacing w:after="0" w:line="240" w:lineRule="auto"/>
            </w:pPr>
          </w:p>
        </w:tc>
      </w:tr>
      <w:tr w:rsidR="00B85CF7">
        <w:trPr>
          <w:trHeight w:val="274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примере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произведений художественной литературы воспитывать у детей привычку следить за своим внешним видом, совершенствовать навыки самообслуживания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досуги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Физкультминутки, прогулка, прием пищи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стихов, сказок, рассказов о пользе еды, спорта, соблюдения чистоты.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</w:p>
          <w:p w:rsidR="00B85CF7" w:rsidRDefault="004C4E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Самообслужив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задания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Личный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пример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Тренинги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Ситуативное обучение</w:t>
            </w:r>
          </w:p>
          <w:p w:rsidR="00B85CF7" w:rsidRDefault="00B85CF7">
            <w:pPr>
              <w:spacing w:after="0" w:line="240" w:lineRule="auto"/>
            </w:pPr>
          </w:p>
        </w:tc>
      </w:tr>
      <w:tr w:rsidR="00B85CF7">
        <w:trPr>
          <w:trHeight w:val="211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Социализация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1.Привлечение детей к участию в совместном с воспитателем рассказывании знакомых произведений, к их полной или частичной драматизации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2.Обогащать литературными образами игровую, изобразительную деятельность детей, конструирование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3.Развивать у детей умение сочувствовать, сопереживать положительным героям художественных произведений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Воспитывать любовь к устному народному творчеству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театральном уголке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Игры-драматизации, кукольные спектакли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Рассказывание иллюстраций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задания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Ситуативное обучение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деятельность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театра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прослушивание аудиозаписей</w:t>
            </w:r>
          </w:p>
          <w:p w:rsidR="00B85CF7" w:rsidRDefault="00B85CF7">
            <w:pPr>
              <w:spacing w:after="0" w:line="240" w:lineRule="auto"/>
            </w:pPr>
          </w:p>
        </w:tc>
      </w:tr>
      <w:tr w:rsidR="00B85CF7">
        <w:trPr>
          <w:trHeight w:val="5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интерес, любовь 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художественной литературе.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Беседа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Д/и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Настольно-печатные игры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 Самостоятельная детская деятельность Организованные формы работы с детьми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Чтение художественной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познавательной литературы Рассказ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Объяснения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задания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Рассматривание иллюстраций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Продуктивная деятельность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Настольно-печатные игры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Посещение театров, музеев,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выставок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задания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</w:t>
            </w:r>
          </w:p>
          <w:p w:rsidR="00B85CF7" w:rsidRDefault="00B85CF7">
            <w:pPr>
              <w:spacing w:after="0" w:line="240" w:lineRule="auto"/>
            </w:pPr>
          </w:p>
        </w:tc>
      </w:tr>
      <w:tr w:rsidR="00B85CF7">
        <w:trPr>
          <w:trHeight w:val="5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Коммуникация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эмоционально-образное восприятие произведений различных жанров, развивать чуткость к выразительным средствам художественной речи, словесном творчестве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 театр Самостоятельная детская деятельность Организованные формы работы с детьми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диалогической речи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Пересказ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Литературные праздники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Презентации проектов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Ситуативное общение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игры экскурсии</w:t>
            </w:r>
          </w:p>
        </w:tc>
      </w:tr>
      <w:tr w:rsidR="00B85CF7">
        <w:trPr>
          <w:trHeight w:val="5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Художественное творчество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1.Вырабатывать отношение к книге как к произведению эстетической культуры – бережное обращение, желание повторно прослушивать книгу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2.Создавать благоприятную атмосферу для детского словотворчества, игровых  и юмористических  вариаций стихотворных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текстов, в частности произведений поэтического фольклора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Самостоятельная детская деятельность Организованные формы работы с детьми Драматизация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Объяснения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Пересказ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Драматизация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деятельность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задания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музеев, выставок, галерей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деятельность</w:t>
            </w:r>
          </w:p>
        </w:tc>
      </w:tr>
      <w:tr w:rsidR="00B85CF7">
        <w:trPr>
          <w:trHeight w:val="5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Музыка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1.Развитие  поэтического слуха, способности воспринимать музыкальность, поэтичность речи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2.Развитие образности речи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 играх-драматизациях формировать умение вносить элементы творчества в двигательные  и интонационно-речевые характеристики персонажа.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4.Развивать интерес к театрально-игровой деятельности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детская деятельность Организованные формы работы с детьми Драматизация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Праздники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Продуктивная деятельность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задания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Досуги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задания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Прослушивание аудиозаписей музыкальных сказок</w:t>
            </w:r>
          </w:p>
        </w:tc>
      </w:tr>
    </w:tbl>
    <w:p w:rsidR="00B85CF7" w:rsidRDefault="00B85C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85CF7" w:rsidRDefault="004C4ED8">
      <w:pPr>
        <w:spacing w:before="100" w:after="115" w:line="259" w:lineRule="auto"/>
        <w:ind w:firstLine="346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2.2.4 Художественно-эстетическое развитие</w:t>
      </w:r>
    </w:p>
    <w:p w:rsidR="00B85CF7" w:rsidRDefault="004C4ED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Цели и задачи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Приобщение к искусству. </w:t>
      </w:r>
      <w:r>
        <w:rPr>
          <w:rFonts w:ascii="Times New Roman" w:eastAsia="Times New Roman" w:hAnsi="Times New Roman" w:cs="Times New Roman"/>
          <w:sz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Изобразительная деятельность. </w:t>
      </w:r>
      <w:r>
        <w:rPr>
          <w:rFonts w:ascii="Times New Roman" w:eastAsia="Times New Roman" w:hAnsi="Times New Roman" w:cs="Times New Roman"/>
          <w:sz w:val="24"/>
        </w:rPr>
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эмоциональной отзывчивости при восприятии произведений изобразительного искусства.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желания и умения взаимодействовать со сверстниками при создании коллективных работ.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Конструктивно-модельная деятельность.</w:t>
      </w:r>
      <w:r>
        <w:rPr>
          <w:rFonts w:ascii="Times New Roman" w:eastAsia="Times New Roman" w:hAnsi="Times New Roman" w:cs="Times New Roman"/>
          <w:sz w:val="24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Музыкальная деятельность.</w:t>
      </w:r>
      <w:r>
        <w:rPr>
          <w:rFonts w:ascii="Times New Roman" w:eastAsia="Times New Roman" w:hAnsi="Times New Roman" w:cs="Times New Roman"/>
          <w:sz w:val="24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 при восприятии музыкальных произведений.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B85CF7" w:rsidRDefault="004C4ED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Художественное творчество</w:t>
      </w:r>
    </w:p>
    <w:p w:rsidR="00B85CF7" w:rsidRDefault="00B85C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1923"/>
        <w:gridCol w:w="2049"/>
        <w:gridCol w:w="2012"/>
        <w:gridCol w:w="1785"/>
      </w:tblGrid>
      <w:tr w:rsidR="00B85CF7">
        <w:trPr>
          <w:trHeight w:val="14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(задачи, блоки)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педагогом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детей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семьей</w:t>
            </w:r>
          </w:p>
        </w:tc>
      </w:tr>
      <w:tr w:rsidR="00B85CF7">
        <w:trPr>
          <w:trHeight w:val="144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I. Продуктивная деятельность</w:t>
            </w:r>
          </w:p>
        </w:tc>
      </w:tr>
      <w:tr w:rsidR="00B85CF7">
        <w:trPr>
          <w:trHeight w:val="14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Формировать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умение экспериментировать с материалом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Опыты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Дид. игра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Самост. деят.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мат.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Консультации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Мастер-класс</w:t>
            </w:r>
          </w:p>
        </w:tc>
      </w:tr>
      <w:tr w:rsidR="00B85CF7">
        <w:trPr>
          <w:trHeight w:val="14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 Учить самостоятельно передавать образы предметов, используя доступные изобразительные средства и различные материалы: краски, карандаши, бумагу разных цветов и размеров, глину, пластилин, готовые аппликативные формы.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Занимательные показы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Сам.худ. деят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Открытые занятия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</w:p>
        </w:tc>
      </w:tr>
      <w:tr w:rsidR="00B85CF7">
        <w:trPr>
          <w:trHeight w:val="14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Побуждать детей всматриваться в очертания линий, форм, мазков, пятен, силуэтов в собственных рисунках, находить сходство с предметами и явлениями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Обыгрывание незавершённого рисунка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Сам.худ. деят.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Расматривание</w:t>
            </w:r>
          </w:p>
          <w:p w:rsidR="00B85CF7" w:rsidRDefault="00B85CF7">
            <w:pPr>
              <w:spacing w:after="0" w:line="240" w:lineRule="auto"/>
            </w:pPr>
          </w:p>
        </w:tc>
      </w:tr>
      <w:tr w:rsidR="00B85CF7">
        <w:trPr>
          <w:trHeight w:val="14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Учить детей в соответствии с воспитателем и другими детьми выполнять коллективные работы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Коллективная работа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кол.работе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</w:tr>
      <w:tr w:rsidR="00B85CF7">
        <w:trPr>
          <w:trHeight w:val="14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Учить детей изменять характер образа, добавляя части, изменяя их расположение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чтение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Обучение, Индивидуальная работа, Обыгрывание незавершённого рисунка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Сам.худ. деят.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детских работ</w:t>
            </w:r>
          </w:p>
          <w:p w:rsidR="00B85CF7" w:rsidRDefault="00B85CF7">
            <w:pPr>
              <w:spacing w:after="0" w:line="240" w:lineRule="auto"/>
            </w:pPr>
          </w:p>
        </w:tc>
      </w:tr>
      <w:tr w:rsidR="00B85CF7">
        <w:trPr>
          <w:trHeight w:val="14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Развивать способность самостоятельно выбирать способы изображения при создании выразительных образов, используя для этого различные технические навыки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приёмы.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условий для выбора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Интегрированное занятие Обыгрывание незавершённого рисунка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Сам.худ. деят.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Открытые занятия</w:t>
            </w:r>
          </w:p>
        </w:tc>
      </w:tr>
      <w:tr w:rsidR="00B85CF7">
        <w:trPr>
          <w:trHeight w:val="144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II. Детский дизайн</w:t>
            </w:r>
          </w:p>
        </w:tc>
      </w:tr>
      <w:tr w:rsidR="00B85CF7">
        <w:trPr>
          <w:trHeight w:val="2827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Формировать у детей эмоциональный отклик на красоту природы, декоративность игрушек, одежды, убранства игровых и бытовых интерьеров, празднеств и развлечений.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</w:tc>
      </w:tr>
      <w:tr w:rsidR="00B85CF7">
        <w:trPr>
          <w:trHeight w:val="1215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Приобщать детей к эстетической деятельности в быту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Сам.худ. деят.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С.-р. игра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</w:tr>
    </w:tbl>
    <w:p w:rsidR="00D950A9" w:rsidRDefault="00D950A9">
      <w:pPr>
        <w:rPr>
          <w:rFonts w:ascii="Calibri" w:eastAsia="Calibri" w:hAnsi="Calibri" w:cs="Calibri"/>
        </w:rPr>
      </w:pPr>
    </w:p>
    <w:p w:rsidR="00B85CF7" w:rsidRDefault="004C4ED8" w:rsidP="0073388E">
      <w:pPr>
        <w:spacing w:before="100" w:after="115" w:line="259" w:lineRule="auto"/>
        <w:ind w:firstLine="346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2.2.5 Физическое развитие</w:t>
      </w:r>
    </w:p>
    <w:p w:rsidR="00B85CF7" w:rsidRDefault="004C4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Цели и задачи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Формирование начальных представлений о здоровом образе жизни.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у детей начальных представлений о здоровом образе жизни.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Физическая культура.</w:t>
      </w:r>
      <w:r>
        <w:rPr>
          <w:rFonts w:ascii="Times New Roman" w:eastAsia="Times New Roman" w:hAnsi="Times New Roman" w:cs="Times New Roman"/>
          <w:sz w:val="24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B85CF7" w:rsidRDefault="004C4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интереса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B85CF7" w:rsidRDefault="004C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Физическая культура.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5"/>
        <w:gridCol w:w="1898"/>
        <w:gridCol w:w="2026"/>
        <w:gridCol w:w="2045"/>
        <w:gridCol w:w="1924"/>
      </w:tblGrid>
      <w:tr w:rsidR="00B85CF7">
        <w:trPr>
          <w:trHeight w:val="1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(задачи, блоки)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педагогом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детей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семьей</w:t>
            </w:r>
          </w:p>
        </w:tc>
      </w:tr>
      <w:tr w:rsidR="00B85CF7">
        <w:trPr>
          <w:trHeight w:val="1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Побуждать детей к двигат. активности, формируя основные движения.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умение самостоятельно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действовать, ориентируясь в пространстве, соотносить свои движения с окружающими предметами.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выполнять игровые действия, соответствующие тексту знакомых потешек, сказок.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Игровые упражнения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Индивидуаль-ные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Совместные с воспитателем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Совместные со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сверстниками игры (парные, в малой группе)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ситуации</w:t>
            </w:r>
          </w:p>
          <w:p w:rsidR="00B85CF7" w:rsidRDefault="004C4ED8">
            <w:pPr>
              <w:spacing w:after="0" w:line="240" w:lineRule="auto"/>
              <w:ind w:left="1152" w:hanging="11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Объяснение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Игровые упражнения, индивидуаль-ные,  совместные с воспитателем  и совместные со сверстниками игры (парные,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малой группе).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Ситуативные разговоры с детьми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B85CF7" w:rsidRDefault="004C4ED8">
            <w:pPr>
              <w:spacing w:after="0" w:line="240" w:lineRule="auto"/>
              <w:ind w:left="1152" w:hanging="11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Объяснение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Индивидуаль-ные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Совместные со сверстниками игры (парные, в малой группе).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виды самостоятель-ной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детской деятельност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Развлечения, досуги, игры с участием родителей.</w:t>
            </w:r>
          </w:p>
        </w:tc>
      </w:tr>
    </w:tbl>
    <w:p w:rsidR="00B85CF7" w:rsidRDefault="00B85CF7">
      <w:pPr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4C4E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2.3. Формы реализации программы по образовательным областям</w:t>
      </w:r>
    </w:p>
    <w:p w:rsidR="00B85CF7" w:rsidRDefault="00B85CF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4C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Связь с другими образовательными областями:</w:t>
      </w:r>
    </w:p>
    <w:p w:rsidR="00B85CF7" w:rsidRDefault="00B8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5CF7" w:rsidRDefault="00B8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07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6"/>
        <w:gridCol w:w="7879"/>
      </w:tblGrid>
      <w:tr w:rsidR="00B85CF7" w:rsidTr="00EF4F48">
        <w:trPr>
          <w:trHeight w:val="111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мелкой моторики; 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культурно-гигиенических навыков, цветотерапия, арттерапия, формирование начальных представлений о здоровом образе жизни</w:t>
            </w:r>
          </w:p>
        </w:tc>
      </w:tr>
      <w:tr w:rsidR="00B85CF7" w:rsidTr="00EF4F48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свободного общения со взрослыми и детьми по поводу процесса и результатов продуктивной деятельности,  практическое овладение воспитанниками нормами речи;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</w:tr>
      <w:tr w:rsidR="00B85CF7" w:rsidTr="00EF4F48">
        <w:trPr>
          <w:trHeight w:val="109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гендерной, семейной принадлежности, патриотических чувств, чувства принадлежности к мировому сообществу;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  <w:tr w:rsidR="00B85CF7" w:rsidTr="00EF4F48">
        <w:trPr>
          <w:trHeight w:val="166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</w:tbl>
    <w:p w:rsidR="00B85CF7" w:rsidRDefault="00B85CF7" w:rsidP="00733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4C4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2.4. Организация и формы взаимодействия с родителями (законными представителями) воспитанников</w:t>
      </w:r>
    </w:p>
    <w:p w:rsidR="00B85CF7" w:rsidRDefault="004C4E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EF4F48" w:rsidRDefault="00EF4F48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3475"/>
        <w:gridCol w:w="5266"/>
      </w:tblGrid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Дата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родительское собрание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Готовность ДОУ к учебному году</w:t>
            </w:r>
          </w:p>
          <w:p w:rsidR="00B85CF7" w:rsidRDefault="00B85CF7">
            <w:pPr>
              <w:suppressAutoHyphens/>
              <w:spacing w:after="0"/>
            </w:pP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Групповое родительское собрание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Возрастные особенности детей раннего возраста. 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CF7" w:rsidRDefault="00B85CF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и рекомендации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Pr="00D950A9" w:rsidRDefault="004C4ED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помочь малышу адаптироваться к условиям ДОУ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семейных альбомов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«Я и моя семья: мама, папа, братья, сестры, бабушки, и дедушки и те, кого люблю»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Наглядная информация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Pr="00D950A9" w:rsidRDefault="00D950A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0A9">
              <w:rPr>
                <w:rFonts w:ascii="Times New Roman" w:hAnsi="Times New Roman" w:cs="Times New Roman"/>
                <w:sz w:val="24"/>
                <w:szCs w:val="24"/>
              </w:rPr>
              <w:t>«Что нельзя приносить в детский сад»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D950A9" w:rsidP="00D950A9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ыставка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Pr="0073388E" w:rsidRDefault="00D950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сен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прогулки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 и индивидуальные беседы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«Ваш малыш»</w:t>
            </w:r>
          </w:p>
          <w:p w:rsidR="00B85CF7" w:rsidRDefault="00B85CF7">
            <w:pPr>
              <w:suppressAutoHyphens/>
              <w:spacing w:after="0"/>
            </w:pP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участие в субботнике по уборке группового участка с детьми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uppressAutoHyphens/>
              <w:spacing w:after="0"/>
            </w:pP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Наглядная информация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«Чаще читайте малышам!»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матери</w:t>
            </w:r>
          </w:p>
        </w:tc>
      </w:tr>
      <w:tr w:rsidR="00B85CF7" w:rsidTr="0073388E">
        <w:trPr>
          <w:trHeight w:val="50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фотовыставки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 w:rsidP="00D950A9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D950A9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амочка</w:t>
            </w:r>
            <w:r w:rsidR="00D950A9">
              <w:rPr>
                <w:rFonts w:ascii="Times New Roman" w:eastAsia="Times New Roman" w:hAnsi="Times New Roman" w:cs="Times New Roman"/>
                <w:sz w:val="24"/>
              </w:rPr>
              <w:t xml:space="preserve"> любимая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поделок совместное с взрослым творчество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«Зимняя фантазия»</w:t>
            </w:r>
          </w:p>
        </w:tc>
      </w:tr>
      <w:tr w:rsidR="00B85CF7" w:rsidTr="0073388E">
        <w:trPr>
          <w:trHeight w:val="768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альбома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«Малыш и домашний питомец (животное)»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материал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 w:rsidP="0073388E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D950A9">
              <w:rPr>
                <w:rFonts w:ascii="Times New Roman" w:eastAsia="Times New Roman" w:hAnsi="Times New Roman" w:cs="Times New Roman"/>
                <w:sz w:val="24"/>
              </w:rPr>
              <w:t>Для чего нужны игрушки?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Совместное украшение группового пространства к празднику, изготовление атрибутов к Новогоднему празднику.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«Новый год!»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Групповое родительское собрание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«Играем с пальчиками – развиваем речь»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«Итоги полугодия»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D950A9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Зимние семейные забавы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мелкой моторики вместе с мамой»</w:t>
            </w:r>
          </w:p>
        </w:tc>
      </w:tr>
      <w:tr w:rsidR="00B85CF7" w:rsidTr="0073388E">
        <w:trPr>
          <w:trHeight w:val="670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материал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мелкой моторики»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«Мой любимый папа!»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материал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«Кризис 3 лет»</w:t>
            </w:r>
          </w:p>
          <w:p w:rsidR="00B85CF7" w:rsidRDefault="00B85CF7">
            <w:pPr>
              <w:suppressAutoHyphens/>
              <w:spacing w:after="0"/>
            </w:pP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«Моя бабуля!»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 деятельность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«8 Марта»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Pr="00D950A9" w:rsidRDefault="00D950A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0A9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 w:rsidP="00D950A9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D950A9">
              <w:rPr>
                <w:rFonts w:ascii="Times New Roman" w:eastAsia="Times New Roman" w:hAnsi="Times New Roman" w:cs="Times New Roman"/>
                <w:sz w:val="24"/>
              </w:rPr>
              <w:t>Прогулки на свежем воздухе»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Pr="00D950A9" w:rsidRDefault="00D950A9" w:rsidP="00D950A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0A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и рекомендации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 w:rsidP="00D950A9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D950A9">
              <w:rPr>
                <w:rFonts w:ascii="Times New Roman" w:eastAsia="Times New Roman" w:hAnsi="Times New Roman" w:cs="Times New Roman"/>
                <w:sz w:val="24"/>
              </w:rPr>
              <w:t>Взаимоотнош</w:t>
            </w:r>
            <w:r w:rsidR="00383DD8">
              <w:rPr>
                <w:rFonts w:ascii="Times New Roman" w:eastAsia="Times New Roman" w:hAnsi="Times New Roman" w:cs="Times New Roman"/>
                <w:sz w:val="24"/>
              </w:rPr>
              <w:t xml:space="preserve">ения </w:t>
            </w:r>
            <w:r w:rsidR="00D950A9">
              <w:rPr>
                <w:rFonts w:ascii="Times New Roman" w:eastAsia="Times New Roman" w:hAnsi="Times New Roman" w:cs="Times New Roman"/>
                <w:sz w:val="24"/>
              </w:rPr>
              <w:t>взрослого и ребен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D950A9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«Итоги учебного года»</w:t>
            </w:r>
          </w:p>
        </w:tc>
      </w:tr>
      <w:tr w:rsidR="00B85CF7" w:rsidTr="0073388E">
        <w:trPr>
          <w:trHeight w:val="285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Наглядная информация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«Артикуляционная гимнастика для детей 2-3 лет»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участие в субботнике по уборке участка группы с детьми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uppressAutoHyphens/>
              <w:spacing w:after="0"/>
            </w:pP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материал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«Здоровый образ жизни семьи – здоровье ребенка»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Pr="00D950A9" w:rsidRDefault="00D950A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0A9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 w:rsidP="00D950A9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D950A9"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Групповое родительское собрание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«Итоги учебного года»</w:t>
            </w:r>
          </w:p>
        </w:tc>
      </w:tr>
      <w:tr w:rsidR="00B85CF7" w:rsidTr="0073388E">
        <w:trPr>
          <w:trHeight w:val="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Информационный материал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«Рекомендации на лето»</w:t>
            </w:r>
          </w:p>
        </w:tc>
      </w:tr>
    </w:tbl>
    <w:p w:rsidR="00B85CF7" w:rsidRDefault="00B85CF7">
      <w:pPr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B85CF7" w:rsidRDefault="004C4ED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Организационный раздел рабочей программы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B85CF7" w:rsidRPr="0073388E" w:rsidRDefault="004C4ED8" w:rsidP="0073388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  Режим пребывания воспитанников в ясельной группе (12 часов)</w:t>
      </w:r>
    </w:p>
    <w:p w:rsidR="00B85CF7" w:rsidRDefault="004C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Режим дня в холодный период для детей ясельной группы</w:t>
      </w:r>
    </w:p>
    <w:p w:rsidR="00B85CF7" w:rsidRDefault="003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на 2019-2020</w:t>
      </w:r>
      <w:r w:rsidR="004C4ED8"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</w:p>
    <w:tbl>
      <w:tblPr>
        <w:tblStyle w:val="a9"/>
        <w:tblW w:w="0" w:type="auto"/>
        <w:tblInd w:w="113" w:type="dxa"/>
        <w:tblLook w:val="04A0" w:firstRow="1" w:lastRow="0" w:firstColumn="1" w:lastColumn="0" w:noHBand="0" w:noVBand="1"/>
      </w:tblPr>
      <w:tblGrid>
        <w:gridCol w:w="7366"/>
        <w:gridCol w:w="2545"/>
      </w:tblGrid>
      <w:tr w:rsidR="0073388E" w:rsidTr="0073388E">
        <w:tc>
          <w:tcPr>
            <w:tcW w:w="7366" w:type="dxa"/>
          </w:tcPr>
          <w:p w:rsidR="0073388E" w:rsidRDefault="0073388E" w:rsidP="00EF4F48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5849">
              <w:rPr>
                <w:rFonts w:ascii="Times New Roman" w:eastAsia="Calibri" w:hAnsi="Times New Roman" w:cs="Times New Roman"/>
              </w:rPr>
              <w:t>Приём детей, осмо</w:t>
            </w:r>
            <w:r>
              <w:rPr>
                <w:rFonts w:ascii="Times New Roman" w:eastAsia="Calibri" w:hAnsi="Times New Roman" w:cs="Times New Roman"/>
              </w:rPr>
              <w:t xml:space="preserve">тр, </w:t>
            </w:r>
            <w:r w:rsidRPr="00BC5849">
              <w:rPr>
                <w:rFonts w:ascii="Times New Roman" w:eastAsia="Calibri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2545" w:type="dxa"/>
          </w:tcPr>
          <w:p w:rsidR="0073388E" w:rsidRPr="00BC5849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7.00-8</w:t>
            </w:r>
            <w:r w:rsidRPr="00BC58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.15</w:t>
            </w:r>
          </w:p>
        </w:tc>
      </w:tr>
      <w:tr w:rsidR="0073388E" w:rsidTr="0073388E">
        <w:tc>
          <w:tcPr>
            <w:tcW w:w="7366" w:type="dxa"/>
          </w:tcPr>
          <w:p w:rsidR="0073388E" w:rsidRDefault="0073388E" w:rsidP="00EF4F48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5849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2545" w:type="dxa"/>
          </w:tcPr>
          <w:p w:rsidR="0073388E" w:rsidRPr="00BC5849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8.05-8.15</w:t>
            </w:r>
          </w:p>
        </w:tc>
      </w:tr>
      <w:tr w:rsidR="0073388E" w:rsidTr="0073388E">
        <w:tc>
          <w:tcPr>
            <w:tcW w:w="7366" w:type="dxa"/>
          </w:tcPr>
          <w:p w:rsidR="0073388E" w:rsidRPr="00BC5849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58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отовка к завтраку, завтрак </w:t>
            </w:r>
          </w:p>
        </w:tc>
        <w:tc>
          <w:tcPr>
            <w:tcW w:w="2545" w:type="dxa"/>
          </w:tcPr>
          <w:p w:rsidR="0073388E" w:rsidRPr="00BC5849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8.15-8.45</w:t>
            </w:r>
          </w:p>
        </w:tc>
      </w:tr>
      <w:tr w:rsidR="0073388E" w:rsidTr="0073388E">
        <w:tc>
          <w:tcPr>
            <w:tcW w:w="7366" w:type="dxa"/>
          </w:tcPr>
          <w:p w:rsidR="0073388E" w:rsidRPr="00BC5849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Игровая деятельность после завтрака </w:t>
            </w:r>
          </w:p>
        </w:tc>
        <w:tc>
          <w:tcPr>
            <w:tcW w:w="2545" w:type="dxa"/>
          </w:tcPr>
          <w:p w:rsidR="0073388E" w:rsidRPr="00BC5849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8.45-9.00</w:t>
            </w:r>
          </w:p>
        </w:tc>
      </w:tr>
      <w:tr w:rsidR="0073388E" w:rsidTr="0073388E">
        <w:tc>
          <w:tcPr>
            <w:tcW w:w="7366" w:type="dxa"/>
          </w:tcPr>
          <w:p w:rsidR="0073388E" w:rsidRPr="00BC5849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Непрерывная образовательная деятельность, самостоятельная игровая деятельность после занятий</w:t>
            </w:r>
          </w:p>
        </w:tc>
        <w:tc>
          <w:tcPr>
            <w:tcW w:w="2545" w:type="dxa"/>
          </w:tcPr>
          <w:p w:rsidR="0073388E" w:rsidRPr="00BC5849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9.00-9.30</w:t>
            </w:r>
          </w:p>
        </w:tc>
      </w:tr>
      <w:tr w:rsidR="0073388E" w:rsidTr="0073388E">
        <w:tc>
          <w:tcPr>
            <w:tcW w:w="7366" w:type="dxa"/>
          </w:tcPr>
          <w:p w:rsidR="0073388E" w:rsidRPr="007669C9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Подготовка к завтраку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завтрак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2545" w:type="dxa"/>
          </w:tcPr>
          <w:p w:rsidR="0073388E" w:rsidRPr="00BC5849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9.30- 9.45</w:t>
            </w:r>
          </w:p>
        </w:tc>
      </w:tr>
      <w:tr w:rsidR="0073388E" w:rsidTr="0073388E">
        <w:tc>
          <w:tcPr>
            <w:tcW w:w="7366" w:type="dxa"/>
          </w:tcPr>
          <w:p w:rsidR="0073388E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73388E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9.45-11.00</w:t>
            </w:r>
          </w:p>
        </w:tc>
      </w:tr>
      <w:tr w:rsidR="0073388E" w:rsidTr="0073388E">
        <w:tc>
          <w:tcPr>
            <w:tcW w:w="7366" w:type="dxa"/>
          </w:tcPr>
          <w:p w:rsidR="0073388E" w:rsidRPr="00BC5849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2545" w:type="dxa"/>
          </w:tcPr>
          <w:p w:rsidR="0073388E" w:rsidRPr="00BC5849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11.00-11.20</w:t>
            </w:r>
          </w:p>
        </w:tc>
      </w:tr>
      <w:tr w:rsidR="0073388E" w:rsidTr="0073388E">
        <w:tc>
          <w:tcPr>
            <w:tcW w:w="7366" w:type="dxa"/>
          </w:tcPr>
          <w:p w:rsidR="0073388E" w:rsidRPr="00BC5849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73388E" w:rsidRPr="00BC5849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11.20-11.50</w:t>
            </w:r>
          </w:p>
        </w:tc>
      </w:tr>
      <w:tr w:rsidR="0073388E" w:rsidTr="0073388E">
        <w:tc>
          <w:tcPr>
            <w:tcW w:w="7366" w:type="dxa"/>
          </w:tcPr>
          <w:p w:rsidR="0073388E" w:rsidRPr="00BC5849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обеду, обед</w:t>
            </w:r>
          </w:p>
        </w:tc>
        <w:tc>
          <w:tcPr>
            <w:tcW w:w="2545" w:type="dxa"/>
          </w:tcPr>
          <w:p w:rsidR="0073388E" w:rsidRPr="00BC5849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11.50-12.20</w:t>
            </w:r>
          </w:p>
        </w:tc>
      </w:tr>
      <w:tr w:rsidR="0073388E" w:rsidTr="0073388E">
        <w:tc>
          <w:tcPr>
            <w:tcW w:w="7366" w:type="dxa"/>
          </w:tcPr>
          <w:p w:rsidR="0073388E" w:rsidRPr="00BC5849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дневному сну, сон</w:t>
            </w:r>
          </w:p>
        </w:tc>
        <w:tc>
          <w:tcPr>
            <w:tcW w:w="2545" w:type="dxa"/>
          </w:tcPr>
          <w:p w:rsidR="0073388E" w:rsidRPr="00BC5849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12.20-15.20</w:t>
            </w:r>
          </w:p>
        </w:tc>
      </w:tr>
      <w:tr w:rsidR="0073388E" w:rsidTr="0073388E">
        <w:tc>
          <w:tcPr>
            <w:tcW w:w="7366" w:type="dxa"/>
          </w:tcPr>
          <w:p w:rsidR="0073388E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2545" w:type="dxa"/>
          </w:tcPr>
          <w:p w:rsidR="0073388E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15.20-15.35</w:t>
            </w:r>
          </w:p>
        </w:tc>
      </w:tr>
      <w:tr w:rsidR="0073388E" w:rsidTr="0073388E">
        <w:tc>
          <w:tcPr>
            <w:tcW w:w="7366" w:type="dxa"/>
          </w:tcPr>
          <w:p w:rsidR="0073388E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2545" w:type="dxa"/>
          </w:tcPr>
          <w:p w:rsidR="0073388E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15.35-15.50</w:t>
            </w:r>
          </w:p>
        </w:tc>
      </w:tr>
      <w:tr w:rsidR="0073388E" w:rsidTr="0073388E">
        <w:tc>
          <w:tcPr>
            <w:tcW w:w="7366" w:type="dxa"/>
          </w:tcPr>
          <w:p w:rsidR="0073388E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73388E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15.50-16.10</w:t>
            </w:r>
          </w:p>
        </w:tc>
      </w:tr>
      <w:tr w:rsidR="0073388E" w:rsidTr="0073388E">
        <w:tc>
          <w:tcPr>
            <w:tcW w:w="7366" w:type="dxa"/>
          </w:tcPr>
          <w:p w:rsidR="0073388E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73388E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16.10-18.30</w:t>
            </w:r>
          </w:p>
        </w:tc>
      </w:tr>
      <w:tr w:rsidR="0073388E" w:rsidTr="0073388E">
        <w:tc>
          <w:tcPr>
            <w:tcW w:w="7366" w:type="dxa"/>
          </w:tcPr>
          <w:p w:rsidR="0073388E" w:rsidRDefault="0073388E" w:rsidP="00EF4F4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45" w:type="dxa"/>
          </w:tcPr>
          <w:p w:rsidR="0073388E" w:rsidRDefault="0073388E" w:rsidP="00EF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18.30-19.00</w:t>
            </w:r>
          </w:p>
        </w:tc>
      </w:tr>
    </w:tbl>
    <w:p w:rsidR="00B85CF7" w:rsidRDefault="00B8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Режим дня составлен в соответствии с СанПиНом 2.4.1.3049-13</w:t>
      </w:r>
    </w:p>
    <w:p w:rsidR="00B85CF7" w:rsidRDefault="004C4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питания: питание четырёхразовое, интервал между приёмами пищи не более 4 часов (СанПиН п.15.11 и 11.7)</w:t>
      </w:r>
    </w:p>
    <w:p w:rsidR="00B85CF7" w:rsidRDefault="004C4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Дневной сон для детей раннего возраста (2-3 лет): 3 часа (СанПиН п.11.4 и 11.7)</w:t>
      </w:r>
    </w:p>
    <w:p w:rsidR="00B85CF7" w:rsidRDefault="004C4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Прогулка</w:t>
      </w:r>
      <w:r w:rsidRPr="0073388E">
        <w:rPr>
          <w:rFonts w:ascii="Times New Roman" w:eastAsia="Times New Roman" w:hAnsi="Times New Roman" w:cs="Times New Roman"/>
          <w:sz w:val="24"/>
        </w:rPr>
        <w:t>: 3 часа 35 мин. (СанПиН п.11.5 и 11.6)</w:t>
      </w:r>
    </w:p>
    <w:p w:rsidR="00EF4F48" w:rsidRDefault="00EF4F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4F48" w:rsidRDefault="00EF4F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4F48" w:rsidRDefault="00EF4F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4F48" w:rsidRDefault="00EF4F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4F48" w:rsidRDefault="00EF4F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4F48" w:rsidRPr="0073388E" w:rsidRDefault="00EF4F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85CF7" w:rsidRPr="0073388E" w:rsidRDefault="00B85CF7">
      <w:pPr>
        <w:spacing w:after="0" w:line="240" w:lineRule="auto"/>
        <w:ind w:left="-1134"/>
        <w:rPr>
          <w:rFonts w:ascii="Times New Roman" w:eastAsia="Times New Roman" w:hAnsi="Times New Roman" w:cs="Times New Roman"/>
        </w:rPr>
      </w:pPr>
    </w:p>
    <w:p w:rsidR="00B85CF7" w:rsidRDefault="004C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Режим дня в летний период для детей  ясельной группы  </w:t>
      </w:r>
    </w:p>
    <w:p w:rsidR="00B85CF7" w:rsidRDefault="00B8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B85CF7">
        <w:trPr>
          <w:trHeight w:val="55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 детей на улице, осмотр, самостоятельная игровая деятельность, прогулка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завтраку, завтрак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организованная образовательная деятельность с детьми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 II, завтрак II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прогулка: СОД, оздоровительные процедуры, наблюдения,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прогулки, гигиенические процедуры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обеду, обед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дневному сну, сон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Постепенный подъём, адаптационная гимнастика, гигиенические процедуры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полднику, полдник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организованная деятельность с детьми, игры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прогулка, игры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деятельность, уход домой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7.00-8.15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8.05-8.13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8.15-8.25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8.25-8.50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9.00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9.40-9.50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9.50-11.25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11.25-11.40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12.30-12.50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12.50-15.10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15.10-15.25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15.25-15.45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15.45-16.00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16.00-18.30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18.30-19.00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85CF7" w:rsidRDefault="00B85CF7">
            <w:pPr>
              <w:spacing w:after="0" w:line="240" w:lineRule="auto"/>
            </w:pPr>
          </w:p>
        </w:tc>
      </w:tr>
    </w:tbl>
    <w:p w:rsidR="00B85CF7" w:rsidRDefault="00B85CF7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4C4ED8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Режим дня составлен в соответствии с СанПиНом 2.4.1.3049-13:</w:t>
      </w:r>
    </w:p>
    <w:p w:rsidR="00B85CF7" w:rsidRDefault="004C4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Организация питания</w:t>
      </w:r>
      <w:r>
        <w:rPr>
          <w:rFonts w:ascii="Times New Roman" w:eastAsia="Times New Roman" w:hAnsi="Times New Roman" w:cs="Times New Roman"/>
          <w:sz w:val="24"/>
        </w:rPr>
        <w:t>: питание четырёхразовое, интервал между приёмами пищи не более 4 часов (СанПиН п.15.11 и 11.7)</w:t>
      </w:r>
    </w:p>
    <w:p w:rsidR="00B85CF7" w:rsidRDefault="004C4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Дневной сон</w:t>
      </w:r>
      <w:r>
        <w:rPr>
          <w:rFonts w:ascii="Times New Roman" w:eastAsia="Times New Roman" w:hAnsi="Times New Roman" w:cs="Times New Roman"/>
          <w:sz w:val="24"/>
        </w:rPr>
        <w:t xml:space="preserve"> для детей раннего возраста (2-3 года): 3часа  (СанПиН п.11.4 и 11.7)</w:t>
      </w:r>
    </w:p>
    <w:p w:rsidR="00B85CF7" w:rsidRDefault="004C4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Прогулка</w:t>
      </w:r>
      <w:r>
        <w:rPr>
          <w:rFonts w:ascii="Times New Roman" w:eastAsia="Times New Roman" w:hAnsi="Times New Roman" w:cs="Times New Roman"/>
          <w:sz w:val="24"/>
        </w:rPr>
        <w:t>:  5 часов 20 минут</w:t>
      </w:r>
    </w:p>
    <w:p w:rsidR="00D950A9" w:rsidRDefault="00D950A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B85CF7" w:rsidRDefault="004C4ED8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Гибкий режим организации жизни детей</w:t>
      </w:r>
    </w:p>
    <w:p w:rsidR="00B85CF7" w:rsidRDefault="00B85CF7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6826"/>
      </w:tblGrid>
      <w:tr w:rsidR="00B85CF7">
        <w:trPr>
          <w:trHeight w:val="2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B85CF7" w:rsidRDefault="004C4ED8">
            <w:pPr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Варианты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B85CF7" w:rsidRDefault="004C4ED8">
            <w:pPr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Компоненты</w:t>
            </w:r>
          </w:p>
        </w:tc>
      </w:tr>
      <w:tr w:rsidR="00B85CF7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B85CF7" w:rsidRDefault="004C4ED8">
            <w:pPr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 адаптации у детей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B85CF7" w:rsidRDefault="004C4ED8">
            <w:pPr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Режимные моменты (сон, питание и т.д.) выстраиваются в зависимости от индивидуальных особенностей детей</w:t>
            </w:r>
          </w:p>
        </w:tc>
      </w:tr>
      <w:tr w:rsidR="00B85CF7">
        <w:trPr>
          <w:trHeight w:val="2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B85CF7" w:rsidRDefault="004C4ED8">
            <w:pPr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Хорошая погода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B85CF7" w:rsidRDefault="004C4ED8">
            <w:pPr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детей в летний период осуществляется на воздухе</w:t>
            </w:r>
          </w:p>
        </w:tc>
      </w:tr>
      <w:tr w:rsidR="00B85CF7">
        <w:trPr>
          <w:trHeight w:val="11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B85CF7" w:rsidRDefault="004C4ED8">
            <w:pPr>
              <w:ind w:left="284" w:right="79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Плохая погода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B85CF7" w:rsidRDefault="004C4ED8">
            <w:pPr>
              <w:ind w:left="28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Смена помещений - для организации совместной деятельности готовится музыкально-физкультурный зал. В это время в групповой проводится сквозное проветривание.</w:t>
            </w:r>
          </w:p>
          <w:p w:rsidR="00B85CF7" w:rsidRDefault="00B85CF7">
            <w:pPr>
              <w:ind w:left="284"/>
              <w:jc w:val="both"/>
            </w:pPr>
          </w:p>
        </w:tc>
      </w:tr>
      <w:tr w:rsidR="00B85CF7">
        <w:trPr>
          <w:trHeight w:val="11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B85CF7" w:rsidRDefault="004C4ED8">
            <w:pP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Летний оздоровительный</w:t>
            </w:r>
          </w:p>
          <w:p w:rsidR="00B85CF7" w:rsidRDefault="004C4ED8">
            <w:pPr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B85CF7" w:rsidRDefault="004C4ED8">
            <w:pPr>
              <w:spacing w:after="20" w:line="261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1.Проводятся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физкультурные,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музыкальные мероприятия, художественное творчество. По возможности большая часть запланированных мероприятий проводится на воздухе.</w:t>
            </w:r>
          </w:p>
          <w:p w:rsidR="00B85CF7" w:rsidRDefault="004C4ED8">
            <w:pPr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2.Увеличение прогулки до 6 часов в день</w:t>
            </w:r>
          </w:p>
        </w:tc>
      </w:tr>
      <w:tr w:rsidR="00B85CF7">
        <w:trPr>
          <w:trHeight w:val="11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B85CF7" w:rsidRDefault="004C4ED8">
            <w:pPr>
              <w:spacing w:after="46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дни карантинов и</w:t>
            </w:r>
          </w:p>
          <w:p w:rsidR="00B85CF7" w:rsidRDefault="004C4ED8">
            <w:pPr>
              <w:spacing w:after="46" w:line="240" w:lineRule="auto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периоды повышенной заболеваемости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" w:type="dxa"/>
              <w:right w:w="24" w:type="dxa"/>
            </w:tcMar>
          </w:tcPr>
          <w:p w:rsidR="00B85CF7" w:rsidRDefault="004C4ED8">
            <w:pPr>
              <w:spacing w:after="1" w:line="278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1.Выделяется время для осмотров детей, проведения            профилактических мероприятий.</w:t>
            </w:r>
          </w:p>
          <w:p w:rsidR="00B85CF7" w:rsidRDefault="004C4ED8">
            <w:pPr>
              <w:spacing w:after="23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2.Снижаются физическая и интеллектуальная нагрузки.</w:t>
            </w:r>
          </w:p>
          <w:p w:rsidR="00B85CF7" w:rsidRDefault="004C4ED8">
            <w:pP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3.Увеличивается время пребывания детей на свежем воздухе</w:t>
            </w:r>
          </w:p>
          <w:p w:rsidR="00B85CF7" w:rsidRDefault="004C4ED8">
            <w:pP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Запрещается:</w:t>
            </w:r>
          </w:p>
          <w:p w:rsidR="00B85CF7" w:rsidRDefault="004C4ED8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  <w:t>гулять на участках других групп,</w:t>
            </w:r>
          </w:p>
          <w:p w:rsidR="00B85CF7" w:rsidRDefault="004C4ED8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  <w:t>участвовать в массовых мероприятиях,</w:t>
            </w:r>
          </w:p>
          <w:p w:rsidR="00B85CF7" w:rsidRDefault="004C4ED8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  <w:t>проводить музыкальные или физкультурные занятия вне группы (как вариант, их можно проводить после того, как они закончатся у всех остальных групп).</w:t>
            </w:r>
          </w:p>
          <w:p w:rsidR="00B85CF7" w:rsidRDefault="004C4ED8">
            <w:pPr>
              <w:spacing w:before="180" w:after="180"/>
              <w:ind w:left="284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  <w:t>Усиливается соблюдение санитарного режима:</w:t>
            </w:r>
          </w:p>
          <w:p w:rsidR="00B85CF7" w:rsidRDefault="004C4ED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  <w:t>влажная уборка проводится 2 раза в день,</w:t>
            </w:r>
          </w:p>
          <w:p w:rsidR="00B85CF7" w:rsidRDefault="004C4ED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  <w:t>ежедневно помещения кварцуются,</w:t>
            </w:r>
          </w:p>
          <w:p w:rsidR="00B85CF7" w:rsidRDefault="004C4ED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  <w:t>посуда и игрушки моются с применением дезинфицирующих средств,</w:t>
            </w:r>
          </w:p>
          <w:p w:rsidR="00B85CF7" w:rsidRDefault="004C4ED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  <w:t>помещения проветриваются чаще, чем обычно.</w:t>
            </w:r>
          </w:p>
          <w:p w:rsidR="00B85CF7" w:rsidRDefault="004C4ED8">
            <w:pPr>
              <w:spacing w:before="180" w:after="180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hd w:val="clear" w:color="auto" w:fill="FFFFFF"/>
              </w:rPr>
              <w:t>Во время карантина детям не проводят вакцинацию.</w:t>
            </w:r>
          </w:p>
        </w:tc>
      </w:tr>
    </w:tbl>
    <w:p w:rsidR="0073388E" w:rsidRDefault="0073388E">
      <w:pPr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Адаптационный режим для детей, впервые поступающих в ГБДОУ</w:t>
      </w:r>
      <w:r>
        <w:rPr>
          <w:rFonts w:ascii="Segoe UI Symbol" w:eastAsia="Segoe UI Symbol" w:hAnsi="Segoe UI Symbol" w:cs="Segoe UI Symbol"/>
          <w:b/>
          <w:sz w:val="24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11</w:t>
      </w:r>
    </w:p>
    <w:p w:rsidR="00B85CF7" w:rsidRDefault="00B8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8"/>
        <w:gridCol w:w="1597"/>
        <w:gridCol w:w="1266"/>
        <w:gridCol w:w="1953"/>
        <w:gridCol w:w="1953"/>
        <w:gridCol w:w="1953"/>
      </w:tblGrid>
      <w:tr w:rsidR="00B85CF7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длительность дневного пребывания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играх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прогулках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Дневной сон</w:t>
            </w:r>
          </w:p>
        </w:tc>
      </w:tr>
      <w:tr w:rsidR="00B85CF7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неделя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Первый день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10-40 мин.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 учетом индивидуальных особенностей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B85CF7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Второй- четвертый день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1-2 часа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 учетом индивидуальных особенностей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B85CF7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Пятый день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2-3 часа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 учетом индивидуальных особенностей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B85CF7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неделя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Первый день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2-3 часа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Двухразовое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B85CF7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Второй- четвертый день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2-4 часа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Двухразовое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B85CF7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Пятый день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2-4 часа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Двухразовое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B85CF7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III неделя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Первый день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2-4 часа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Двухразовое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B85CF7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Второй- четвертый день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4-6 часов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Двухразовое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длительность с учетом индивидуальных особенностей</w:t>
            </w:r>
          </w:p>
        </w:tc>
      </w:tr>
      <w:tr w:rsidR="00B85CF7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Пятый день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4-6 часов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Двухразовое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длительность с учетом индивидуальных особенностей</w:t>
            </w:r>
          </w:p>
        </w:tc>
      </w:tr>
      <w:tr w:rsidR="00B85CF7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неделя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Первый день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4-6 часов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Двухразовое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длительность с учетом индивидуальных особенностей</w:t>
            </w:r>
          </w:p>
        </w:tc>
      </w:tr>
      <w:tr w:rsidR="00B85CF7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Второй- четвертый день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6-8 часов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Двухразовое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B85CF7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Пятый день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6-8 часов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Двухразовое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</w:tbl>
    <w:p w:rsidR="0073388E" w:rsidRDefault="0073388E" w:rsidP="00EF4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4C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Физкультурно-оздоровительная работа</w:t>
      </w:r>
    </w:p>
    <w:p w:rsidR="00B85CF7" w:rsidRDefault="00B8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4C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Физкультурно-оздоровительная работа </w:t>
      </w:r>
      <w:r>
        <w:rPr>
          <w:rFonts w:ascii="Times New Roman" w:eastAsia="Times New Roman" w:hAnsi="Times New Roman" w:cs="Times New Roman"/>
          <w:sz w:val="24"/>
        </w:rPr>
        <w:t>по Программе строится на основе созданной и постоянно модернизируемой пространственно-развивающей и здоровьеформирующей среды, как в помещении, так и на участке детского сада.  Осуществляется выполнение двигательного режима в течение дня. В работе с детьми с различным уровнем здоровья используются разнообразные методы и формы физического воспитания. Они используются на основе интеграции задач охраны и укрепления физического, психического и эмоционального здоровья детей. Программа предполагает систематическую направленность совместных физкультурно-оздоровительных мероприятий для обеспечения личностно-ориентированного подхода к каждому ребенку.</w:t>
      </w:r>
    </w:p>
    <w:p w:rsidR="00B85CF7" w:rsidRDefault="004C4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:rsidR="00B85CF7" w:rsidRDefault="004C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благоприятных условий в помещении для игр и НОД детей.</w:t>
      </w:r>
    </w:p>
    <w:p w:rsidR="00B85CF7" w:rsidRDefault="004C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Создание психологического комфорта</w:t>
      </w:r>
    </w:p>
    <w:p w:rsidR="00B85CF7" w:rsidRDefault="004C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Использование индивидуального и дифференцированного подхода во время пребывания детей в детском саду.</w:t>
      </w:r>
    </w:p>
    <w:p w:rsidR="00B85CF7" w:rsidRDefault="004C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Соблюдение оптимального двигательного режима.</w:t>
      </w:r>
    </w:p>
    <w:p w:rsidR="00B85CF7" w:rsidRDefault="00B8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85CF7" w:rsidRDefault="004C4ED8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Система оздоровительной работы в группе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3"/>
        <w:gridCol w:w="5032"/>
        <w:gridCol w:w="2246"/>
      </w:tblGrid>
      <w:tr w:rsidR="00B85CF7">
        <w:trPr>
          <w:trHeight w:val="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1.Использование вариативных  режимов дня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Режим в соответствии с возрастом;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Адаптационный режим;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Скорректированный режим в зависимости от погодных условий.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CF7">
        <w:trPr>
          <w:trHeight w:val="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Психологическое сопровождение воспитанников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Создание благоприятного микроклимата в группе;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Использование модели личностно - ориентированного взаимодействия;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Положительная мотивация всех видов  детской деятельности;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Формирование основ коммуникативной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CF7">
        <w:trPr>
          <w:trHeight w:val="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 Максимальное использование двигательной активности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условий для различных видов   активности;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Вариативность нагрузки в соответствии с индивидуальными особенностями ребенка.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CF7">
        <w:trPr>
          <w:trHeight w:val="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* Регламентируемая деятельность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Утренняя гимнастика;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Физкультурные минутки;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Бодрящая гимнастика;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Физкультурные занятия;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Подвижные игры;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Дыхательная гимнастика;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-Пальчиковая гимнастика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8.05 – 8.10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дня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сна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дня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дня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дня</w:t>
            </w:r>
          </w:p>
        </w:tc>
      </w:tr>
      <w:tr w:rsidR="00B85CF7">
        <w:trPr>
          <w:trHeight w:val="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*Частично регламентируемая деятельность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Подвижные игры на воздухе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дня</w:t>
            </w:r>
          </w:p>
        </w:tc>
      </w:tr>
      <w:tr w:rsidR="00B85CF7">
        <w:trPr>
          <w:trHeight w:val="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*Нерегламентируемая деятельность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Самостоятельная двигательная  активность;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Включение элементов двигательной активности в сюжетные игры.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дня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дня</w:t>
            </w:r>
          </w:p>
        </w:tc>
      </w:tr>
      <w:tr w:rsidR="00B85CF7">
        <w:trPr>
          <w:trHeight w:val="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Формирование  основ валеологических представлений  у детей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Воспитание культурно-гигиенических навыков;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Развитие представлений и навыков здорового образа жизни;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Формирование основ безопасности жизнедеятельности;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CF7">
        <w:trPr>
          <w:trHeight w:val="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Профилактическая работа.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CF7">
        <w:trPr>
          <w:trHeight w:val="5170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*Общеукрепляющие мероприятия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Закаливание естественными факторами;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Режим теплового комфорта в выборе одежды для пребывания в группе, на занятиях с высокой двигательной активностью, во время прогулок;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Соблюдение режима проветривания;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Воздушные ванны;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Босохождение, рефлекторное раздражение стоп;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Дневной сон с доступом свежего воздуха (одностороннее);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Мытье рук прохладной водой с массажем пальцев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 и после сна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По режиму дня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 обедом</w:t>
            </w:r>
          </w:p>
        </w:tc>
      </w:tr>
      <w:tr w:rsidR="00B85CF7">
        <w:trPr>
          <w:trHeight w:val="124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*Профилактика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Плоскостопия;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Нарушения осанки;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день</w:t>
            </w:r>
          </w:p>
          <w:p w:rsidR="00B85CF7" w:rsidRDefault="00B85CF7">
            <w:pPr>
              <w:spacing w:after="0" w:line="240" w:lineRule="auto"/>
            </w:pPr>
          </w:p>
        </w:tc>
      </w:tr>
      <w:tr w:rsidR="00B85CF7">
        <w:trPr>
          <w:trHeight w:val="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6.. Организация питания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Сбалансированное питание в соответствии с действующими  натуральными нормами;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Соблюдение питьевого режима.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Постоянно</w:t>
            </w:r>
          </w:p>
        </w:tc>
      </w:tr>
      <w:tr w:rsidR="00B85CF7">
        <w:trPr>
          <w:trHeight w:val="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 Соблюдение санитарно – эпидемиологического режима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Влажная уборка;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Проветривание;</w:t>
            </w:r>
          </w:p>
          <w:p w:rsidR="00B85CF7" w:rsidRDefault="00B85CF7">
            <w:pPr>
              <w:spacing w:after="0" w:line="240" w:lineRule="auto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с требованиями СаНПиН 2.4.1 43049-13</w:t>
            </w:r>
          </w:p>
        </w:tc>
      </w:tr>
    </w:tbl>
    <w:p w:rsidR="00B85CF7" w:rsidRDefault="00B85CF7">
      <w:pPr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Структура реализации образовательной деятельности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деятельность с детьми по Программе рассчитана на пятидневную рабочую неделю (понедельник – пятница). Пять недель в году (три в начале сентября и две в конце мая) отводятся на педагогическую диагностику индивидуального развития детей по всем разделам программы. Режим дня составлен с расчетом на 12-часовое пребывание ребенка в детском саду с 7.00 - 19.00 (СанПиН 2.4.1. 3049 от 15.05.2013г.).</w:t>
      </w:r>
    </w:p>
    <w:p w:rsidR="0073388E" w:rsidRDefault="004C4ED8" w:rsidP="00EF4F4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П.11.10 - Продолжительность непрерывной непосредственно образовательной деятельности (далее ННОД) не более </w:t>
      </w:r>
      <w:r w:rsidR="0073388E">
        <w:rPr>
          <w:rFonts w:ascii="Times New Roman" w:eastAsia="Times New Roman" w:hAnsi="Times New Roman" w:cs="Times New Roman"/>
          <w:sz w:val="24"/>
        </w:rPr>
        <w:t xml:space="preserve">15 </w:t>
      </w:r>
      <w:r>
        <w:rPr>
          <w:rFonts w:ascii="Times New Roman" w:eastAsia="Times New Roman" w:hAnsi="Times New Roman" w:cs="Times New Roman"/>
          <w:sz w:val="24"/>
        </w:rPr>
        <w:t>мин. Между НОД предусматривается перерыв длительностью 10 минут для самостоятельной деятельности детей</w:t>
      </w:r>
      <w:r w:rsidR="00EF4F48">
        <w:rPr>
          <w:rFonts w:ascii="Times New Roman" w:eastAsia="Times New Roman" w:hAnsi="Times New Roman" w:cs="Times New Roman"/>
          <w:sz w:val="24"/>
        </w:rPr>
        <w:t xml:space="preserve"> и проведения динамических пауз.</w:t>
      </w:r>
    </w:p>
    <w:p w:rsidR="00B85CF7" w:rsidRDefault="004C4E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реализуется:</w:t>
      </w:r>
    </w:p>
    <w:p w:rsidR="00B85CF7" w:rsidRDefault="004C4ED8">
      <w:pPr>
        <w:numPr>
          <w:ilvl w:val="0"/>
          <w:numId w:val="1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форме непрерывной образовательной деятельности (НОД), для которой выделено в режиме дня специально отведенное время по расписанию;</w:t>
      </w:r>
    </w:p>
    <w:p w:rsidR="00B85CF7" w:rsidRDefault="004C4ED8">
      <w:pPr>
        <w:numPr>
          <w:ilvl w:val="0"/>
          <w:numId w:val="1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форме образовательной деятельности в режимных моментах (ОДвРМ) в течение дня (в игровой и совместной деятельности, на прогулке, в утренний и вечерний отрезок времени и пр.).</w:t>
      </w:r>
    </w:p>
    <w:p w:rsidR="00B85CF7" w:rsidRDefault="00B8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4C4ED8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3.3.Учебный план группы. </w:t>
      </w:r>
    </w:p>
    <w:p w:rsidR="00B85CF7" w:rsidRDefault="004C4E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(в соответствии с требованиями СанПиН, утв. Постановлением Главного государственного санитарного врача РФ от 15. 05. 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26)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4242"/>
        <w:gridCol w:w="3250"/>
      </w:tblGrid>
      <w:tr w:rsidR="00B85CF7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Продолжитель</w:t>
            </w:r>
          </w:p>
          <w:p w:rsidR="00B85CF7" w:rsidRDefault="004C4ED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ность одного занятия</w:t>
            </w:r>
          </w:p>
          <w:p w:rsidR="00B85CF7" w:rsidRDefault="00B85CF7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образовательных занятий</w:t>
            </w:r>
          </w:p>
          <w:p w:rsidR="00B85CF7" w:rsidRDefault="004C4ED8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 неделю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Перерывы между занятиями</w:t>
            </w:r>
          </w:p>
        </w:tc>
      </w:tr>
      <w:tr w:rsidR="00B85CF7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r>
              <w:rPr>
                <w:rFonts w:ascii="Times New Roman" w:eastAsia="Times New Roman" w:hAnsi="Times New Roman" w:cs="Times New Roman"/>
                <w:sz w:val="24"/>
              </w:rPr>
              <w:t xml:space="preserve">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r>
              <w:rPr>
                <w:rFonts w:ascii="Times New Roman" w:eastAsia="Times New Roman" w:hAnsi="Times New Roman" w:cs="Times New Roman"/>
                <w:sz w:val="24"/>
              </w:rPr>
              <w:t xml:space="preserve"> всего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 менее 10 минут</w:t>
            </w:r>
          </w:p>
        </w:tc>
      </w:tr>
    </w:tbl>
    <w:p w:rsidR="00B85CF7" w:rsidRDefault="00B85CF7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4"/>
        <w:gridCol w:w="5016"/>
      </w:tblGrid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детской деятельности</w:t>
            </w:r>
          </w:p>
          <w:p w:rsidR="00B85CF7" w:rsidRDefault="00B85CF7">
            <w:pPr>
              <w:spacing w:after="0" w:line="240" w:lineRule="auto"/>
              <w:jc w:val="center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занятий в неделю</w:t>
            </w:r>
          </w:p>
        </w:tc>
      </w:tr>
      <w:tr w:rsidR="00B85CF7">
        <w:trPr>
          <w:trHeight w:val="1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 развитие</w:t>
            </w: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целостной картины мира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Познавательно-исследовательская деятельность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миром природы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5CF7">
        <w:trPr>
          <w:trHeight w:val="1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Речевое развитие</w:t>
            </w: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совместной деятельности и режимных моментах ежедневно</w:t>
            </w:r>
          </w:p>
        </w:tc>
      </w:tr>
      <w:tr w:rsidR="00B85CF7">
        <w:trPr>
          <w:trHeight w:val="1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 деятельность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Лепка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Конструктивно-модельная деятельность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совместной деятельности и режимных моментах</w:t>
            </w:r>
          </w:p>
        </w:tc>
      </w:tr>
      <w:tr w:rsidR="00B85CF7">
        <w:trPr>
          <w:trHeight w:val="1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B85CF7">
        <w:trPr>
          <w:trHeight w:val="1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Социально-коммуникативное развитие</w:t>
            </w: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общения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совместной деятельности и режимных моментах</w:t>
            </w:r>
          </w:p>
        </w:tc>
      </w:tr>
      <w:tr w:rsidR="00B85CF7">
        <w:trPr>
          <w:trHeight w:val="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</w:tbl>
    <w:p w:rsidR="00B85CF7" w:rsidRDefault="00B85CF7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</w:p>
    <w:p w:rsidR="009056FC" w:rsidRDefault="009056FC" w:rsidP="009056F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Непрерывная образовательная деятельность в ясельной группе </w:t>
      </w:r>
    </w:p>
    <w:p w:rsidR="009056FC" w:rsidRDefault="009056FC" w:rsidP="009056F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на 2019-2020 учебный год </w:t>
      </w:r>
    </w:p>
    <w:p w:rsidR="009056FC" w:rsidRDefault="009056FC" w:rsidP="009056FC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0"/>
        <w:gridCol w:w="4841"/>
        <w:gridCol w:w="3248"/>
      </w:tblGrid>
      <w:tr w:rsidR="009056FC" w:rsidTr="00E14F9C">
        <w:tc>
          <w:tcPr>
            <w:tcW w:w="1800" w:type="dxa"/>
          </w:tcPr>
          <w:p w:rsidR="009056FC" w:rsidRDefault="009056FC" w:rsidP="00E14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9056FC" w:rsidRPr="00396BF7" w:rsidRDefault="009056FC" w:rsidP="00E14F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1" w:type="dxa"/>
          </w:tcPr>
          <w:p w:rsidR="009056FC" w:rsidRPr="00396BF7" w:rsidRDefault="009056FC" w:rsidP="00E14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248" w:type="dxa"/>
          </w:tcPr>
          <w:p w:rsidR="009056FC" w:rsidRPr="00396BF7" w:rsidRDefault="009056FC" w:rsidP="00E14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9056FC" w:rsidTr="00E14F9C">
        <w:tc>
          <w:tcPr>
            <w:tcW w:w="1800" w:type="dxa"/>
          </w:tcPr>
          <w:p w:rsidR="009056FC" w:rsidRDefault="009056FC" w:rsidP="00E1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841" w:type="dxa"/>
          </w:tcPr>
          <w:p w:rsidR="009056FC" w:rsidRDefault="009056FC" w:rsidP="00E1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9.00-9.15</w:t>
            </w:r>
            <w:r w:rsidRPr="00775EA6">
              <w:rPr>
                <w:rFonts w:ascii="Times New Roman" w:hAnsi="Times New Roman" w:cs="Times New Roman"/>
                <w:b/>
              </w:rPr>
              <w:t xml:space="preserve"> –</w:t>
            </w:r>
            <w:r w:rsidRPr="00775EA6">
              <w:rPr>
                <w:rFonts w:ascii="Times New Roman" w:hAnsi="Times New Roman" w:cs="Times New Roman"/>
              </w:rPr>
              <w:t xml:space="preserve"> Познавательное развитие (</w:t>
            </w:r>
            <w:r w:rsidRPr="00775EA6">
              <w:rPr>
                <w:rFonts w:ascii="Times New Roman" w:hAnsi="Times New Roman" w:cs="Times New Roman"/>
                <w:u w:val="single"/>
              </w:rPr>
              <w:t>формирование целостной картины мира</w:t>
            </w:r>
            <w:r w:rsidRPr="00775EA6">
              <w:rPr>
                <w:rFonts w:ascii="Times New Roman" w:hAnsi="Times New Roman" w:cs="Times New Roman"/>
              </w:rPr>
              <w:t>)</w:t>
            </w:r>
          </w:p>
          <w:p w:rsidR="009056FC" w:rsidRDefault="009056FC" w:rsidP="00E14F9C">
            <w:pPr>
              <w:rPr>
                <w:rFonts w:ascii="Times New Roman" w:hAnsi="Times New Roman" w:cs="Times New Roman"/>
              </w:rPr>
            </w:pPr>
          </w:p>
          <w:p w:rsidR="009056FC" w:rsidRDefault="009056FC" w:rsidP="00E1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11.30-11.45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75EA6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Pr="00775EA6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Pr="00775EA6">
              <w:rPr>
                <w:rFonts w:ascii="Times New Roman" w:hAnsi="Times New Roman" w:cs="Times New Roman"/>
              </w:rPr>
              <w:t>)</w:t>
            </w:r>
          </w:p>
          <w:p w:rsidR="009056FC" w:rsidRPr="00775EA6" w:rsidRDefault="009056FC" w:rsidP="00E14F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8" w:type="dxa"/>
          </w:tcPr>
          <w:p w:rsidR="009056FC" w:rsidRDefault="009056FC" w:rsidP="00E14F9C">
            <w:pPr>
              <w:rPr>
                <w:rFonts w:ascii="Times New Roman" w:hAnsi="Times New Roman" w:cs="Times New Roman"/>
              </w:rPr>
            </w:pPr>
          </w:p>
        </w:tc>
      </w:tr>
      <w:tr w:rsidR="009056FC" w:rsidTr="00E14F9C">
        <w:tc>
          <w:tcPr>
            <w:tcW w:w="1800" w:type="dxa"/>
          </w:tcPr>
          <w:p w:rsidR="009056FC" w:rsidRPr="00775EA6" w:rsidRDefault="009056FC" w:rsidP="00E14F9C">
            <w:pPr>
              <w:jc w:val="center"/>
              <w:rPr>
                <w:rFonts w:ascii="Times New Roman" w:hAnsi="Times New Roman" w:cs="Times New Roman"/>
              </w:rPr>
            </w:pPr>
            <w:r w:rsidRPr="00775EA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841" w:type="dxa"/>
          </w:tcPr>
          <w:p w:rsidR="009056FC" w:rsidRDefault="009056FC" w:rsidP="00E1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9.00- 9.15</w:t>
            </w:r>
            <w:r w:rsidRPr="00775EA6">
              <w:rPr>
                <w:rFonts w:ascii="Times New Roman" w:hAnsi="Times New Roman" w:cs="Times New Roman"/>
              </w:rPr>
              <w:t>- Художественное эстетическое развитие (рисование)</w:t>
            </w:r>
          </w:p>
          <w:p w:rsidR="009056FC" w:rsidRDefault="009056FC" w:rsidP="00E14F9C">
            <w:pPr>
              <w:rPr>
                <w:rFonts w:ascii="Times New Roman" w:hAnsi="Times New Roman" w:cs="Times New Roman"/>
              </w:rPr>
            </w:pPr>
          </w:p>
          <w:p w:rsidR="009056FC" w:rsidRPr="00775EA6" w:rsidRDefault="009056FC" w:rsidP="00E1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11.30 -11.4</w:t>
            </w:r>
            <w:r w:rsidRPr="00E0281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75EA6">
              <w:rPr>
                <w:rFonts w:ascii="Times New Roman" w:hAnsi="Times New Roman" w:cs="Times New Roman"/>
              </w:rPr>
              <w:t>Физическое развитие (Физическая культура)</w:t>
            </w:r>
          </w:p>
          <w:p w:rsidR="009056FC" w:rsidRPr="00775EA6" w:rsidRDefault="009056FC" w:rsidP="00E14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9056FC" w:rsidRDefault="009056FC" w:rsidP="00E14F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6FC" w:rsidTr="00E14F9C">
        <w:tc>
          <w:tcPr>
            <w:tcW w:w="1800" w:type="dxa"/>
          </w:tcPr>
          <w:p w:rsidR="009056FC" w:rsidRDefault="009056FC" w:rsidP="00E1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841" w:type="dxa"/>
          </w:tcPr>
          <w:p w:rsidR="009056FC" w:rsidRDefault="009056FC" w:rsidP="00E1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9.00-9.15</w:t>
            </w:r>
            <w:r w:rsidRPr="00775EA6">
              <w:rPr>
                <w:rFonts w:ascii="Times New Roman" w:hAnsi="Times New Roman" w:cs="Times New Roman"/>
                <w:b/>
              </w:rPr>
              <w:t xml:space="preserve"> –</w:t>
            </w:r>
            <w:r w:rsidRPr="00775EA6">
              <w:rPr>
                <w:rFonts w:ascii="Times New Roman" w:hAnsi="Times New Roman" w:cs="Times New Roman"/>
              </w:rPr>
              <w:t xml:space="preserve"> Речевое развитие (развитие речи)</w:t>
            </w:r>
          </w:p>
          <w:p w:rsidR="009056FC" w:rsidRDefault="009056FC" w:rsidP="00E14F9C">
            <w:pPr>
              <w:rPr>
                <w:rFonts w:ascii="Times New Roman" w:hAnsi="Times New Roman" w:cs="Times New Roman"/>
              </w:rPr>
            </w:pPr>
          </w:p>
          <w:p w:rsidR="009056FC" w:rsidRPr="00775EA6" w:rsidRDefault="009056FC" w:rsidP="00E1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11.30-11.45</w:t>
            </w:r>
            <w:r w:rsidRPr="00775EA6">
              <w:rPr>
                <w:rFonts w:ascii="Times New Roman" w:hAnsi="Times New Roman" w:cs="Times New Roman"/>
                <w:b/>
              </w:rPr>
              <w:t xml:space="preserve"> </w:t>
            </w:r>
            <w:r w:rsidRPr="00775EA6">
              <w:rPr>
                <w:rFonts w:ascii="Times New Roman" w:hAnsi="Times New Roman" w:cs="Times New Roman"/>
              </w:rPr>
              <w:t>– Физическое развитие (Физическая культура)</w:t>
            </w:r>
          </w:p>
          <w:p w:rsidR="009056FC" w:rsidRPr="00775EA6" w:rsidRDefault="009056FC" w:rsidP="00E1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056FC" w:rsidRDefault="009056FC" w:rsidP="00E14F9C">
            <w:pPr>
              <w:rPr>
                <w:rFonts w:ascii="Times New Roman" w:hAnsi="Times New Roman" w:cs="Times New Roman"/>
              </w:rPr>
            </w:pPr>
          </w:p>
        </w:tc>
      </w:tr>
      <w:tr w:rsidR="009056FC" w:rsidTr="00E14F9C">
        <w:tc>
          <w:tcPr>
            <w:tcW w:w="1800" w:type="dxa"/>
          </w:tcPr>
          <w:p w:rsidR="009056FC" w:rsidRDefault="009056FC" w:rsidP="00E1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841" w:type="dxa"/>
          </w:tcPr>
          <w:p w:rsidR="009056FC" w:rsidRDefault="009056FC" w:rsidP="00E1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9.00- 9.15</w:t>
            </w:r>
            <w:r w:rsidRPr="00775EA6">
              <w:rPr>
                <w:rFonts w:ascii="Times New Roman" w:hAnsi="Times New Roman" w:cs="Times New Roman"/>
              </w:rPr>
              <w:t>- Художественно</w:t>
            </w:r>
            <w:r>
              <w:rPr>
                <w:rFonts w:ascii="Times New Roman" w:hAnsi="Times New Roman" w:cs="Times New Roman"/>
              </w:rPr>
              <w:t>е эстетическое развитие (лепка)</w:t>
            </w:r>
          </w:p>
          <w:p w:rsidR="009056FC" w:rsidRPr="00775EA6" w:rsidRDefault="009056FC" w:rsidP="00E14F9C">
            <w:pPr>
              <w:rPr>
                <w:rFonts w:ascii="Times New Roman" w:hAnsi="Times New Roman" w:cs="Times New Roman"/>
              </w:rPr>
            </w:pPr>
          </w:p>
          <w:p w:rsidR="009056FC" w:rsidRDefault="009056FC" w:rsidP="00E14F9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11.30-11.45 - </w:t>
            </w:r>
            <w:r w:rsidRPr="00775EA6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Pr="00775EA6">
              <w:rPr>
                <w:rFonts w:ascii="Times New Roman" w:hAnsi="Times New Roman" w:cs="Times New Roman"/>
                <w:u w:val="single"/>
              </w:rPr>
              <w:t>музыкальная деятельность)</w:t>
            </w:r>
          </w:p>
          <w:p w:rsidR="009056FC" w:rsidRPr="00775EA6" w:rsidRDefault="009056FC" w:rsidP="00E14F9C">
            <w:pPr>
              <w:rPr>
                <w:rFonts w:ascii="Times New Roman" w:hAnsi="Times New Roman" w:cs="Times New Roman"/>
              </w:rPr>
            </w:pPr>
            <w:r w:rsidRPr="00775EA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48" w:type="dxa"/>
          </w:tcPr>
          <w:p w:rsidR="009056FC" w:rsidRDefault="009056FC" w:rsidP="00E14F9C">
            <w:pPr>
              <w:rPr>
                <w:rFonts w:ascii="Times New Roman" w:hAnsi="Times New Roman" w:cs="Times New Roman"/>
              </w:rPr>
            </w:pPr>
          </w:p>
        </w:tc>
      </w:tr>
      <w:tr w:rsidR="009056FC" w:rsidTr="00E14F9C">
        <w:tc>
          <w:tcPr>
            <w:tcW w:w="1800" w:type="dxa"/>
          </w:tcPr>
          <w:p w:rsidR="009056FC" w:rsidRDefault="009056FC" w:rsidP="00E1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841" w:type="dxa"/>
          </w:tcPr>
          <w:p w:rsidR="009056FC" w:rsidRDefault="009056FC" w:rsidP="00E1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9.00-9.15 </w:t>
            </w:r>
            <w:r w:rsidRPr="00775EA6">
              <w:rPr>
                <w:rFonts w:ascii="Times New Roman" w:hAnsi="Times New Roman" w:cs="Times New Roman"/>
              </w:rPr>
              <w:t>- Речевое развитие</w:t>
            </w:r>
          </w:p>
          <w:p w:rsidR="009056FC" w:rsidRPr="00E0281E" w:rsidRDefault="009056FC" w:rsidP="00E14F9C">
            <w:pPr>
              <w:rPr>
                <w:rFonts w:ascii="Times New Roman" w:hAnsi="Times New Roman" w:cs="Times New Roman"/>
                <w:u w:val="single"/>
              </w:rPr>
            </w:pPr>
          </w:p>
          <w:p w:rsidR="009056FC" w:rsidRPr="00775EA6" w:rsidRDefault="009056FC" w:rsidP="00E1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11.30-11.4</w:t>
            </w:r>
            <w:r w:rsidRPr="00E0281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75EA6">
              <w:rPr>
                <w:rFonts w:ascii="Times New Roman" w:hAnsi="Times New Roman" w:cs="Times New Roman"/>
              </w:rPr>
              <w:t>Физическое развитие (Физическая культура)</w:t>
            </w:r>
          </w:p>
          <w:p w:rsidR="009056FC" w:rsidRPr="00775EA6" w:rsidRDefault="009056FC" w:rsidP="00E14F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8" w:type="dxa"/>
          </w:tcPr>
          <w:p w:rsidR="009056FC" w:rsidRDefault="009056FC" w:rsidP="00E14F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56FC" w:rsidRDefault="009056FC" w:rsidP="009056FC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056FC" w:rsidRDefault="009056FC" w:rsidP="009056FC">
      <w:pPr>
        <w:spacing w:after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Примечание:</w:t>
      </w:r>
      <w:r>
        <w:rPr>
          <w:rFonts w:ascii="Times New Roman" w:eastAsia="Times New Roman" w:hAnsi="Times New Roman" w:cs="Times New Roman"/>
        </w:rPr>
        <w:t xml:space="preserve"> всего 10 занятий в неделю, продолжительность занятия 15 минут, спокойные игры в интервале между занятиями не менее 10 минут, физкультурные минутки в интеллектуальных и эмоциональных занятиях 1,5 минуты. </w:t>
      </w:r>
      <w:r>
        <w:rPr>
          <w:rFonts w:ascii="Times New Roman" w:eastAsia="Times New Roman" w:hAnsi="Times New Roman" w:cs="Times New Roman"/>
          <w:u w:val="single"/>
        </w:rPr>
        <w:t>Чтение художественной литературы ежедневно.</w:t>
      </w:r>
    </w:p>
    <w:p w:rsidR="009056FC" w:rsidRDefault="009056FC" w:rsidP="009056FC">
      <w:pPr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5CF7" w:rsidRDefault="00B85CF7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</w:p>
    <w:p w:rsidR="00B85CF7" w:rsidRDefault="00B85CF7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</w:p>
    <w:p w:rsidR="0073388E" w:rsidRDefault="0073388E" w:rsidP="009056FC">
      <w:pPr>
        <w:spacing w:after="0"/>
        <w:ind w:right="215"/>
        <w:rPr>
          <w:rFonts w:ascii="Times New Roman" w:eastAsia="Times New Roman" w:hAnsi="Times New Roman" w:cs="Times New Roman"/>
          <w:sz w:val="24"/>
          <w:u w:val="single"/>
        </w:rPr>
      </w:pPr>
    </w:p>
    <w:p w:rsidR="009056FC" w:rsidRDefault="009056FC" w:rsidP="009056FC">
      <w:pPr>
        <w:spacing w:after="0"/>
        <w:ind w:right="215"/>
        <w:rPr>
          <w:rFonts w:ascii="Times New Roman" w:eastAsia="Times New Roman" w:hAnsi="Times New Roman" w:cs="Times New Roman"/>
          <w:sz w:val="24"/>
          <w:u w:val="single"/>
        </w:rPr>
      </w:pPr>
    </w:p>
    <w:p w:rsidR="00B85CF7" w:rsidRDefault="004C4ED8">
      <w:pPr>
        <w:spacing w:after="0"/>
        <w:ind w:left="284" w:right="215" w:hanging="28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Структура учебного года</w:t>
      </w:r>
    </w:p>
    <w:p w:rsidR="00B85CF7" w:rsidRDefault="00B85CF7">
      <w:pPr>
        <w:spacing w:after="0" w:line="240" w:lineRule="auto"/>
        <w:ind w:left="284" w:right="2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3685"/>
        <w:gridCol w:w="1882"/>
      </w:tblGrid>
      <w:tr w:rsidR="00B85CF7">
        <w:trPr>
          <w:trHeight w:val="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4C4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4C4ED8" w:rsidP="00D95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</w:rPr>
              <w:t>01.09.201</w:t>
            </w:r>
            <w:r w:rsidR="004F4D03" w:rsidRPr="009056FC">
              <w:rPr>
                <w:rFonts w:ascii="Times New Roman" w:eastAsia="Times New Roman" w:hAnsi="Times New Roman" w:cs="Times New Roman"/>
              </w:rPr>
              <w:t>9</w:t>
            </w:r>
            <w:r w:rsidRPr="009056FC">
              <w:rPr>
                <w:rFonts w:ascii="Times New Roman" w:eastAsia="Times New Roman" w:hAnsi="Times New Roman" w:cs="Times New Roman"/>
              </w:rPr>
              <w:t xml:space="preserve"> - 31.08.20</w:t>
            </w:r>
            <w:r w:rsidR="004F4D03" w:rsidRPr="009056F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4C4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245 рабочих дней (49 недель)</w:t>
            </w:r>
          </w:p>
        </w:tc>
      </w:tr>
      <w:tr w:rsidR="00B85CF7">
        <w:trPr>
          <w:trHeight w:val="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4C4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Мониторинг индивидуального развития воспитанников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4F4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</w:rPr>
              <w:t>18.09.2019</w:t>
            </w:r>
            <w:r w:rsidR="004C4ED8" w:rsidRPr="009056FC">
              <w:rPr>
                <w:rFonts w:ascii="Times New Roman" w:eastAsia="Times New Roman" w:hAnsi="Times New Roman" w:cs="Times New Roman"/>
              </w:rPr>
              <w:t>-02.10.20</w:t>
            </w:r>
            <w:r w:rsidRPr="009056F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4C4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2 недели</w:t>
            </w:r>
          </w:p>
        </w:tc>
      </w:tr>
      <w:tr w:rsidR="00B85CF7">
        <w:trPr>
          <w:trHeight w:val="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4C4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4F4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</w:rPr>
              <w:t>31.12.2019</w:t>
            </w:r>
            <w:r w:rsidR="004C4ED8" w:rsidRPr="009056FC">
              <w:rPr>
                <w:rFonts w:ascii="Times New Roman" w:eastAsia="Times New Roman" w:hAnsi="Times New Roman" w:cs="Times New Roman"/>
              </w:rPr>
              <w:t xml:space="preserve"> – 08.01.2019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4C4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1,5 недели</w:t>
            </w:r>
          </w:p>
        </w:tc>
      </w:tr>
      <w:tr w:rsidR="00B85CF7">
        <w:trPr>
          <w:trHeight w:val="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4C4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Мониторинг индивидуального развития воспитанников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4F4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</w:rPr>
              <w:t>23.04.2020 – 13.05.2020</w:t>
            </w:r>
          </w:p>
          <w:p w:rsidR="00B85CF7" w:rsidRPr="009056FC" w:rsidRDefault="00B85C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4C4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2 недели</w:t>
            </w:r>
          </w:p>
        </w:tc>
      </w:tr>
      <w:tr w:rsidR="00B85CF7">
        <w:trPr>
          <w:trHeight w:val="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Праздничные дни:</w:t>
            </w:r>
          </w:p>
          <w:p w:rsidR="00B85CF7" w:rsidRPr="009056FC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День народного единства</w:t>
            </w:r>
          </w:p>
          <w:p w:rsidR="00B85CF7" w:rsidRPr="009056FC" w:rsidRDefault="004C4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56FC">
              <w:rPr>
                <w:rFonts w:ascii="Times New Roman" w:eastAsia="Verdana" w:hAnsi="Times New Roman" w:cs="Times New Roman"/>
                <w:color w:val="000000"/>
                <w:sz w:val="20"/>
              </w:rPr>
              <w:t>1, 2, 3, 4, 5, 6 и 8 января - </w:t>
            </w:r>
            <w:hyperlink r:id="rId9">
              <w:r w:rsidRPr="009056FC">
                <w:rPr>
                  <w:rFonts w:ascii="Times New Roman" w:eastAsia="Verdana" w:hAnsi="Times New Roman" w:cs="Times New Roman"/>
                  <w:sz w:val="20"/>
                  <w:u w:val="single"/>
                </w:rPr>
                <w:t>Новогодние каникулы</w:t>
              </w:r>
            </w:hyperlink>
            <w:r w:rsidRPr="009056FC">
              <w:rPr>
                <w:rFonts w:ascii="Times New Roman" w:eastAsia="Verdana" w:hAnsi="Times New Roman" w:cs="Times New Roman"/>
                <w:sz w:val="20"/>
              </w:rPr>
              <w:br/>
            </w:r>
            <w:hyperlink r:id="rId10">
              <w:r w:rsidRPr="009056FC">
                <w:rPr>
                  <w:rFonts w:ascii="Times New Roman" w:eastAsia="Verdana" w:hAnsi="Times New Roman" w:cs="Times New Roman"/>
                  <w:sz w:val="20"/>
                  <w:u w:val="single"/>
                </w:rPr>
                <w:t>Рождество Христово</w:t>
              </w:r>
            </w:hyperlink>
          </w:p>
          <w:p w:rsidR="00B85CF7" w:rsidRPr="009056FC" w:rsidRDefault="001803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1">
              <w:r w:rsidR="004C4ED8" w:rsidRPr="009056FC">
                <w:rPr>
                  <w:rFonts w:ascii="Times New Roman" w:eastAsia="Verdana" w:hAnsi="Times New Roman" w:cs="Times New Roman"/>
                  <w:sz w:val="20"/>
                  <w:u w:val="single"/>
                </w:rPr>
                <w:t>День защитника Отечества</w:t>
              </w:r>
            </w:hyperlink>
            <w:r w:rsidR="004C4ED8" w:rsidRPr="009056FC">
              <w:rPr>
                <w:rFonts w:ascii="Times New Roman" w:eastAsia="Verdana" w:hAnsi="Times New Roman" w:cs="Times New Roman"/>
                <w:sz w:val="20"/>
              </w:rPr>
              <w:br/>
            </w:r>
            <w:hyperlink r:id="rId12">
              <w:r w:rsidR="004C4ED8" w:rsidRPr="009056FC">
                <w:rPr>
                  <w:rFonts w:ascii="Times New Roman" w:eastAsia="Verdana" w:hAnsi="Times New Roman" w:cs="Times New Roman"/>
                  <w:sz w:val="20"/>
                  <w:u w:val="single"/>
                </w:rPr>
                <w:t>Международный женский день</w:t>
              </w:r>
            </w:hyperlink>
          </w:p>
          <w:p w:rsidR="00B85CF7" w:rsidRPr="009056FC" w:rsidRDefault="0018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>
              <w:r w:rsidR="004C4ED8" w:rsidRPr="009056FC">
                <w:rPr>
                  <w:rFonts w:ascii="Times New Roman" w:eastAsia="Verdana" w:hAnsi="Times New Roman" w:cs="Times New Roman"/>
                  <w:sz w:val="20"/>
                  <w:u w:val="single"/>
                </w:rPr>
                <w:t>Праздник Весны и Труда</w:t>
              </w:r>
            </w:hyperlink>
            <w:r w:rsidR="004C4ED8" w:rsidRPr="009056FC">
              <w:rPr>
                <w:rFonts w:ascii="Times New Roman" w:eastAsia="Verdana" w:hAnsi="Times New Roman" w:cs="Times New Roman"/>
                <w:sz w:val="20"/>
              </w:rPr>
              <w:br/>
            </w:r>
            <w:hyperlink r:id="rId14">
              <w:r w:rsidR="004C4ED8" w:rsidRPr="009056FC">
                <w:rPr>
                  <w:rFonts w:ascii="Times New Roman" w:eastAsia="Verdana" w:hAnsi="Times New Roman" w:cs="Times New Roman"/>
                  <w:sz w:val="20"/>
                  <w:u w:val="single"/>
                </w:rPr>
                <w:t>День Победы</w:t>
              </w:r>
            </w:hyperlink>
            <w:r w:rsidR="004C4ED8" w:rsidRPr="009056FC">
              <w:rPr>
                <w:rFonts w:ascii="Times New Roman" w:eastAsia="Verdana" w:hAnsi="Times New Roman" w:cs="Times New Roman"/>
                <w:sz w:val="20"/>
              </w:rPr>
              <w:br/>
            </w:r>
            <w:hyperlink r:id="rId15">
              <w:r w:rsidR="004C4ED8" w:rsidRPr="009056FC">
                <w:rPr>
                  <w:rFonts w:ascii="Times New Roman" w:eastAsia="Verdana" w:hAnsi="Times New Roman" w:cs="Times New Roman"/>
                  <w:sz w:val="20"/>
                  <w:u w:val="single"/>
                </w:rPr>
                <w:t>День России</w:t>
              </w:r>
            </w:hyperlink>
            <w:r w:rsidR="004C4ED8" w:rsidRPr="009056FC">
              <w:rPr>
                <w:rFonts w:ascii="Times New Roman" w:eastAsia="Verdana" w:hAnsi="Times New Roman" w:cs="Times New Roman"/>
                <w:sz w:val="20"/>
              </w:rPr>
              <w:br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5CF7" w:rsidRPr="009056FC" w:rsidRDefault="004F4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</w:rPr>
              <w:t>04.11.2019</w:t>
            </w:r>
          </w:p>
          <w:p w:rsidR="00B85CF7" w:rsidRPr="009056FC" w:rsidRDefault="004F4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</w:rPr>
              <w:t>01.01.2020</w:t>
            </w:r>
            <w:r w:rsidR="004C4ED8" w:rsidRPr="009056FC">
              <w:rPr>
                <w:rFonts w:ascii="Times New Roman" w:eastAsia="Times New Roman" w:hAnsi="Times New Roman" w:cs="Times New Roman"/>
              </w:rPr>
              <w:t xml:space="preserve"> по 08</w:t>
            </w:r>
            <w:r w:rsidRPr="009056FC">
              <w:rPr>
                <w:rFonts w:ascii="Times New Roman" w:eastAsia="Times New Roman" w:hAnsi="Times New Roman" w:cs="Times New Roman"/>
              </w:rPr>
              <w:t>.01.2020</w:t>
            </w:r>
          </w:p>
          <w:p w:rsidR="00B85CF7" w:rsidRPr="009056FC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5CF7" w:rsidRPr="009056FC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  <w:color w:val="000000"/>
              </w:rPr>
              <w:t>7.01.20</w:t>
            </w:r>
            <w:r w:rsidR="004F4D03" w:rsidRPr="009056F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B85CF7" w:rsidRPr="009056FC" w:rsidRDefault="004F4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</w:rPr>
              <w:t>24.02.2020</w:t>
            </w:r>
          </w:p>
          <w:p w:rsidR="00B85CF7" w:rsidRPr="009056FC" w:rsidRDefault="004F4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</w:rPr>
              <w:t>09.03.2020</w:t>
            </w:r>
          </w:p>
          <w:p w:rsidR="00B85CF7" w:rsidRPr="009056FC" w:rsidRDefault="004F4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</w:rPr>
              <w:t>01.05.2020 по 05.05.2020</w:t>
            </w:r>
          </w:p>
          <w:p w:rsidR="00B85CF7" w:rsidRPr="009056FC" w:rsidRDefault="004F4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</w:rPr>
              <w:t>09.05.2020 по 11.05.2020</w:t>
            </w:r>
          </w:p>
          <w:p w:rsidR="00B85CF7" w:rsidRPr="009056FC" w:rsidRDefault="004F4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</w:rPr>
              <w:t>12.06.2020 по 14</w:t>
            </w:r>
            <w:r w:rsidR="004C4ED8" w:rsidRPr="009056FC">
              <w:rPr>
                <w:rFonts w:ascii="Times New Roman" w:eastAsia="Times New Roman" w:hAnsi="Times New Roman" w:cs="Times New Roman"/>
              </w:rPr>
              <w:t>.06.20</w:t>
            </w:r>
            <w:r w:rsidRPr="009056F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CF7" w:rsidRPr="009056FC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Pr="009056FC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1 день</w:t>
            </w:r>
          </w:p>
          <w:p w:rsidR="00B85CF7" w:rsidRPr="009056FC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8 дней</w:t>
            </w:r>
          </w:p>
          <w:p w:rsidR="00B85CF7" w:rsidRPr="009056FC" w:rsidRDefault="00B8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5CF7" w:rsidRPr="009056FC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1 день</w:t>
            </w:r>
          </w:p>
          <w:p w:rsidR="00B85CF7" w:rsidRPr="009056FC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1 день</w:t>
            </w:r>
          </w:p>
          <w:p w:rsidR="00B85CF7" w:rsidRPr="009056FC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3 дня</w:t>
            </w:r>
          </w:p>
          <w:p w:rsidR="00B85CF7" w:rsidRPr="009056FC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2 дня</w:t>
            </w:r>
          </w:p>
          <w:p w:rsidR="00B85CF7" w:rsidRPr="009056FC" w:rsidRDefault="004C4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6FC">
              <w:rPr>
                <w:rFonts w:ascii="Times New Roman" w:eastAsia="Times New Roman" w:hAnsi="Times New Roman" w:cs="Times New Roman"/>
                <w:sz w:val="24"/>
              </w:rPr>
              <w:t>2 дня</w:t>
            </w:r>
          </w:p>
        </w:tc>
      </w:tr>
    </w:tbl>
    <w:p w:rsidR="00B85CF7" w:rsidRDefault="00B85CF7">
      <w:pPr>
        <w:spacing w:after="0"/>
        <w:rPr>
          <w:rFonts w:ascii="Times New Roman" w:eastAsia="Times New Roman" w:hAnsi="Times New Roman" w:cs="Times New Roman"/>
        </w:rPr>
      </w:pPr>
    </w:p>
    <w:p w:rsidR="00B85CF7" w:rsidRDefault="004C4ED8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3.4. Создание развивающей предметно- пространственной среды группы</w:t>
      </w:r>
    </w:p>
    <w:p w:rsidR="00B85CF7" w:rsidRDefault="004C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Развивающая предметно-пространственная среда ясельной группы представлена с учетом минимально-необходимого количества для обеспечения приоритетных направлений деятельности дошкольного образовательного учреждения.</w:t>
      </w:r>
    </w:p>
    <w:p w:rsidR="00B85CF7" w:rsidRDefault="004C4E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Развивающая предметно-пространственная среда в группе обеспечивает возможность: общения и совместной деятельности детей и взрослых; двигательную активность; возможность уединения, соответствует возрастным возможностям детей, содержанию и реализации образовательной программы.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Развивающая предметно-пространственная среда группы содержательно насыщена, трансформируема, полифункциональная, вариативна, доступна и безопасна.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Все групповое пространство доступно детям: игрушки, игры, дидактический материал, материалы для творчества, художественная литература и размещены таким образом, чтобы дети могли свободно играть и убирать на место. Для этого имеются стеллажи с полками. Игровой материал и игрушки соответствуют возрасту детей и требованиям СанПиНа.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раздевалке группы находятся: индивидуальные шкафчики для каждого ребёнка; здесь же расположены информационные стенды для родителей, где размещена необходимая информация по детскому саду, консультации и советы родителям; стенды для детского творчества.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Часть группового пространства (стеллажи) выделены для размещения материалов по развитию речи, театральной деятельности, познавательному развитию, изобразительной деятельности; в них размещены тематический наглядный материал, тематические дидактические игры, картотеки стихов и загадок, раздаточный материал.</w:t>
      </w:r>
    </w:p>
    <w:p w:rsidR="00490E5A" w:rsidRDefault="004C4ED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Пространство группы содержит достаточное количество игрушек, соответствующих интересам мальчиков и девочек; так же отражает сод</w:t>
      </w:r>
      <w:r w:rsidR="009056FC">
        <w:rPr>
          <w:rFonts w:ascii="Times New Roman" w:eastAsia="Times New Roman" w:hAnsi="Times New Roman" w:cs="Times New Roman"/>
          <w:sz w:val="24"/>
        </w:rPr>
        <w:t>ержание образовательных областе</w:t>
      </w:r>
    </w:p>
    <w:p w:rsidR="009056FC" w:rsidRDefault="009056FC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056FC" w:rsidRDefault="009056FC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056FC" w:rsidRDefault="009056FC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056FC" w:rsidRDefault="009056FC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B85CF7" w:rsidRDefault="004C4ED8" w:rsidP="00490E5A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Организация и наполнение развивающей предметно-пространственной среды.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146"/>
        <w:gridCol w:w="1521"/>
        <w:gridCol w:w="1293"/>
        <w:gridCol w:w="3651"/>
      </w:tblGrid>
      <w:tr w:rsidR="00B85CF7">
        <w:trPr>
          <w:trHeight w:val="1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Направления</w:t>
            </w:r>
          </w:p>
          <w:p w:rsidR="00B85CF7" w:rsidRDefault="004C4E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образовательной</w:t>
            </w:r>
          </w:p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деятельности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Оснащение</w:t>
            </w:r>
          </w:p>
        </w:tc>
      </w:tr>
      <w:tr w:rsidR="00B85CF7">
        <w:trPr>
          <w:trHeight w:val="1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Познавательно-исследовательская деятельность</w:t>
            </w:r>
          </w:p>
        </w:tc>
      </w:tr>
      <w:tr w:rsidR="00B85CF7">
        <w:trPr>
          <w:trHeight w:val="1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Сенсорное развитие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- дидактические игры на развитие психических  функций – мышления, памяти, воображения;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-блоки Дьенеша, палочки Кюизенера.</w:t>
            </w:r>
          </w:p>
        </w:tc>
      </w:tr>
      <w:tr w:rsidR="00B85CF7">
        <w:trPr>
          <w:trHeight w:val="1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Познавательное развитие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наборы для опытов с водой, воздухом, светом, песком;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серии картинок с временами года, частями суток, сюжетные картинки, картинки для установления последовательности.</w:t>
            </w:r>
          </w:p>
        </w:tc>
      </w:tr>
      <w:tr w:rsidR="00B85CF7">
        <w:trPr>
          <w:trHeight w:val="1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-блоки Дьенеша, палочки Кюизенера; 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комплекты геометрических фигур;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матрешки, доски-вкладыши, рамки-вкладыши, набор объемных тел;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-кубики, разрезные предметные картинки.</w:t>
            </w:r>
          </w:p>
        </w:tc>
      </w:tr>
      <w:tr w:rsidR="00B85CF7">
        <w:trPr>
          <w:trHeight w:val="1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-наборы картинок для группировки: домашние и дикие животные, животные с детенышами, птицы, рыбы, цветы, овощи, фрукты, одежда, посуда, транспорт, продукты питания.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серии картинок с временами года, частями суток, сюжетные картинки, картинки для установления последовательности.</w:t>
            </w:r>
          </w:p>
        </w:tc>
      </w:tr>
      <w:tr w:rsidR="00B85CF7">
        <w:trPr>
          <w:trHeight w:val="1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</w:t>
            </w:r>
            <w:r w:rsidR="00D950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</w:rPr>
              <w:t>разного материала</w:t>
            </w:r>
          </w:p>
        </w:tc>
      </w:tr>
      <w:tr w:rsidR="00B85CF7">
        <w:trPr>
          <w:trHeight w:val="1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и умений конструктивной деятельности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строительный материал;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конструкторы напольные;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детали конструктора настольного;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плоскостные конструкторы;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бумага, природные и бросовые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материалы;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-небольшие игрушки (фигурки животных, людей и т.п.), игрушечный транспорт.</w:t>
            </w:r>
          </w:p>
        </w:tc>
      </w:tr>
      <w:tr w:rsidR="00B85CF7">
        <w:trPr>
          <w:trHeight w:val="299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Коммуникативная деятельность</w:t>
            </w:r>
          </w:p>
        </w:tc>
      </w:tr>
      <w:tr w:rsidR="00B85CF7">
        <w:trPr>
          <w:trHeight w:val="1275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Развитие свободного общения со взрослыми и детьми</w:t>
            </w:r>
          </w:p>
        </w:tc>
        <w:tc>
          <w:tcPr>
            <w:tcW w:w="9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- игры на развитие мелкой моторики;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- развивающие игры(«Найди по описанию»,шнуровки, вкладыши и др.)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Художественная литература для чтения детям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- картины, иллюстративный материал</w:t>
            </w:r>
          </w:p>
        </w:tc>
      </w:tr>
      <w:tr w:rsidR="00B85CF7">
        <w:trPr>
          <w:trHeight w:val="826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Развитие всех компонентов устной речи</w:t>
            </w:r>
          </w:p>
        </w:tc>
        <w:tc>
          <w:tcPr>
            <w:tcW w:w="9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</w:pPr>
          </w:p>
        </w:tc>
      </w:tr>
      <w:tr w:rsidR="00B85CF7">
        <w:trPr>
          <w:trHeight w:val="360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Восприятие художественной литературы и фольклора</w:t>
            </w:r>
          </w:p>
        </w:tc>
      </w:tr>
      <w:tr w:rsidR="00B85CF7">
        <w:trPr>
          <w:trHeight w:val="3495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Формирование целостной картины мира, в том числе первичных ценностных представлений;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- развитие литературной речи;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- приобщение к словесному искусству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Художественная литература для чтения детям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- аудио-видеозаписи литературных произведений;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- различные виды театров;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ширма для кукольного театра;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 игрушки-персонажи;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картотеки потешек, загадок, пословиц и других форм литературного творчества;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книжные уголки в группах;</w:t>
            </w:r>
          </w:p>
        </w:tc>
      </w:tr>
      <w:tr w:rsidR="00B85CF7">
        <w:trPr>
          <w:trHeight w:val="315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Игровая деятельность</w:t>
            </w:r>
          </w:p>
        </w:tc>
      </w:tr>
      <w:tr w:rsidR="00B85CF7">
        <w:trPr>
          <w:trHeight w:val="291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и умений игровой деятельности</w:t>
            </w:r>
          </w:p>
        </w:tc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игрушки — предметы оперирования;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маркеры игрового пространства (детская, кукольная мебель, предметы быта);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строительный материал;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конструкторы;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детали конструктора;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куклы, коляски, пупсы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машинки разных размеров</w:t>
            </w:r>
          </w:p>
        </w:tc>
      </w:tr>
      <w:tr w:rsidR="00B85CF7">
        <w:trPr>
          <w:trHeight w:val="294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Приобщение к элементарным общепринятым нормам«и правилам взаимоотношения со сверстниками и взрослыми (в том числе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моральным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)</w:t>
            </w:r>
          </w:p>
        </w:tc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Художественная литература для чтения детям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альбомы «Правила группы»,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«Правила безопасности»;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игрушки — предметы оперирования;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куклы, коляски, пупсы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машинки разных размеров</w:t>
            </w:r>
          </w:p>
        </w:tc>
      </w:tr>
      <w:tr w:rsidR="00B85CF7">
        <w:trPr>
          <w:trHeight w:val="162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ген-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дерной, семейной,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гражданской при-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надлежности</w:t>
            </w:r>
          </w:p>
        </w:tc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Иллюстративный материал, плакаты для рассматривания;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атрибуты для сюжетно-ролевых игр («Семья», «Поликлиника» и др.);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уголок ряжения;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игрушки-персонажи</w:t>
            </w:r>
          </w:p>
        </w:tc>
      </w:tr>
      <w:tr w:rsidR="00B85CF7">
        <w:trPr>
          <w:trHeight w:val="327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представлений об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опасных для человек</w:t>
            </w:r>
            <w:r w:rsidR="00383DD8">
              <w:rPr>
                <w:rFonts w:ascii="Times New Roman" w:eastAsia="Times New Roman" w:hAnsi="Times New Roman" w:cs="Times New Roman"/>
                <w:sz w:val="24"/>
              </w:rPr>
              <w:t>а и окружающего</w:t>
            </w:r>
            <w:r w:rsidR="00383DD8">
              <w:rPr>
                <w:rFonts w:ascii="Times New Roman" w:eastAsia="Times New Roman" w:hAnsi="Times New Roman" w:cs="Times New Roman"/>
                <w:sz w:val="24"/>
              </w:rPr>
              <w:br/>
              <w:t>мира природы си</w:t>
            </w:r>
            <w:r>
              <w:rPr>
                <w:rFonts w:ascii="Times New Roman" w:eastAsia="Times New Roman" w:hAnsi="Times New Roman" w:cs="Times New Roman"/>
                <w:sz w:val="24"/>
              </w:rPr>
              <w:t>туациях и способах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поведения в них;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— приобщение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правилам безопасного поведения</w:t>
            </w:r>
          </w:p>
        </w:tc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Иллюстративный материал, картины, плакаты для рассматривания;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видеофильмы для детей;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наборы соответствующей тематики;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художественная литература для чтения детям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игрушки — предметы оперирования;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игрушки-персонажи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маркеры игрового пространства (детская, кукольная мебель, предметы быта) с учетом правил безопасности</w:t>
            </w:r>
          </w:p>
        </w:tc>
      </w:tr>
      <w:tr w:rsidR="00B85CF7">
        <w:trPr>
          <w:trHeight w:val="303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Передача детям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</w:t>
            </w:r>
            <w:r w:rsidR="00383DD8">
              <w:rPr>
                <w:rFonts w:ascii="Times New Roman" w:eastAsia="Times New Roman" w:hAnsi="Times New Roman" w:cs="Times New Roman"/>
                <w:sz w:val="24"/>
              </w:rPr>
              <w:t>ний о правилах</w:t>
            </w:r>
            <w:r w:rsidR="00383DD8">
              <w:rPr>
                <w:rFonts w:ascii="Times New Roman" w:eastAsia="Times New Roman" w:hAnsi="Times New Roman" w:cs="Times New Roman"/>
                <w:sz w:val="24"/>
              </w:rPr>
              <w:br/>
              <w:t>безопасности до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рожн</w:t>
            </w:r>
            <w:r w:rsidR="00383DD8">
              <w:rPr>
                <w:rFonts w:ascii="Times New Roman" w:eastAsia="Times New Roman" w:hAnsi="Times New Roman" w:cs="Times New Roman"/>
                <w:sz w:val="24"/>
              </w:rPr>
              <w:t>ого движения</w:t>
            </w:r>
            <w:r w:rsidR="00383DD8">
              <w:rPr>
                <w:rFonts w:ascii="Times New Roman" w:eastAsia="Times New Roman" w:hAnsi="Times New Roman" w:cs="Times New Roman"/>
                <w:sz w:val="24"/>
              </w:rPr>
              <w:br/>
              <w:t>в качестве пешехо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да и пассажира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транспортного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средства</w:t>
            </w:r>
          </w:p>
        </w:tc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Иллюстративный материал, картины,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плакаты для рассматривания;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видеофильмы для детей; дидактические наборы соответствующей тематики;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игрушки — предметы оперирования;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игрушки-персонажи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настольные игры соответствующей те</w:t>
            </w:r>
            <w:r w:rsidR="00383DD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матики («Правила дорожного 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жения», домино «Дорожные знаки»);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строительный материал;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конструкторы;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детали конструктора;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художественная литература для чтения детям и рассматривания самими детьми по 00 «Безопасность</w:t>
            </w:r>
          </w:p>
        </w:tc>
      </w:tr>
      <w:tr w:rsidR="00B85CF7">
        <w:trPr>
          <w:trHeight w:val="315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Самообслуживание и элементарный бытовой труд</w:t>
            </w:r>
          </w:p>
        </w:tc>
      </w:tr>
      <w:tr w:rsidR="00B85CF7">
        <w:trPr>
          <w:trHeight w:val="228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умений трудовой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деятельности 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(самообслуживание,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хозяйственно-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бытовой труд,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труд в природе)</w:t>
            </w:r>
          </w:p>
        </w:tc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Игрушки — предметы оперирования;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маркеры игрового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Пространства (детская, кукольная мебель, предметы быта);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атрибуты для сюжетно-ролевых игр «Семья», «Магазин», «Парикмахерская»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куклы, коляски, пупсы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машинки разных размеров</w:t>
            </w:r>
          </w:p>
        </w:tc>
      </w:tr>
      <w:tr w:rsidR="00B85CF7">
        <w:trPr>
          <w:trHeight w:val="327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383D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ценностного отноше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ния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собственному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труду, труду других людей и его ре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зультатам</w:t>
            </w:r>
          </w:p>
        </w:tc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Игрушки — предметы оперирования; маркеры игрового пространства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(детская, кукольная мебель);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образно-символический материал (виды профессий и т.д.);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материалы, учитывающие интересы мальчиков и девочек</w:t>
            </w:r>
          </w:p>
          <w:p w:rsidR="00B85CF7" w:rsidRDefault="00B85CF7">
            <w:pPr>
              <w:spacing w:after="0" w:line="240" w:lineRule="auto"/>
            </w:pPr>
          </w:p>
        </w:tc>
      </w:tr>
      <w:tr w:rsidR="00B85CF7">
        <w:trPr>
          <w:trHeight w:val="315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</w:rPr>
              <w:t>Музыкальная деятельность</w:t>
            </w:r>
          </w:p>
        </w:tc>
      </w:tr>
      <w:tr w:rsidR="00B85CF7">
        <w:trPr>
          <w:trHeight w:val="2805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музыкально-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художественная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приобщение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музыкальному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искусству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разнообразные музыкальные инструменты для детей;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подборка аудиозаписей с музыкальными произведениями;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пособия, игрушки, атрибуты;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различные виды театров;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ширма для кукольного театра;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шумовые коробочки;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дидактические наборы («Музыкальные инструменты»)</w:t>
            </w:r>
          </w:p>
        </w:tc>
      </w:tr>
      <w:tr w:rsidR="00B85CF7">
        <w:trPr>
          <w:trHeight w:val="285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Изобразительная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</w:p>
        </w:tc>
      </w:tr>
      <w:tr w:rsidR="00B85CF7">
        <w:trPr>
          <w:trHeight w:val="2160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навыков и умений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изобразительной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деятельности детей (рисование, лепка, аппликация,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художественный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труд)</w:t>
            </w:r>
          </w:p>
        </w:tc>
        <w:tc>
          <w:tcPr>
            <w:tcW w:w="110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материалы и оборудование для продуктивной деятельности (аппликации, рисования, лепки);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природный, бросовый материал;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иллюстративный материал, картины, плакаты;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настольно-печатные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(«Цвет», «Форма», «Ассоциация» 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др.);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 с иллюстрациями;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игрушки, муляжи, гербарии, коллекции семян растений</w:t>
            </w:r>
          </w:p>
        </w:tc>
      </w:tr>
      <w:tr w:rsidR="00B85CF7">
        <w:trPr>
          <w:trHeight w:val="130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383D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развитие дет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ского творчества</w:t>
            </w:r>
          </w:p>
        </w:tc>
        <w:tc>
          <w:tcPr>
            <w:tcW w:w="110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160" w:line="259" w:lineRule="auto"/>
              <w:jc w:val="center"/>
            </w:pPr>
          </w:p>
        </w:tc>
      </w:tr>
      <w:tr w:rsidR="00B85CF7">
        <w:trPr>
          <w:trHeight w:val="336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Двигательная деятельность</w:t>
            </w:r>
          </w:p>
        </w:tc>
      </w:tr>
      <w:tr w:rsidR="00B85CF7">
        <w:trPr>
          <w:trHeight w:val="3300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383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физи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ских 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(скоростных, сило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вых, гибкости,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br/>
              <w:t>вынос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ливости и ко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ординации);</w:t>
            </w:r>
          </w:p>
          <w:p w:rsidR="00B85CF7" w:rsidRDefault="00383D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накопление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обогащение двига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тельного опыта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br/>
              <w:t>де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тей (овладение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основными движе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ниями)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Музыкальный центр;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оборудование (для ходьбы, бега, равновесия, прыжков, катания, бросания, ловли, ползания и лазания;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общеразвивающих упражнений);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игры на ловкость (кегли, «Поймай рыбку» и т. д.);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игровые комплексы (горка);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качели, карусели;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материалы, учитывающие интересы мальчиков и девочек</w:t>
            </w:r>
          </w:p>
        </w:tc>
      </w:tr>
      <w:tr w:rsidR="00B85CF7">
        <w:trPr>
          <w:trHeight w:val="1965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383DD8">
              <w:rPr>
                <w:rFonts w:ascii="Times New Roman" w:eastAsia="Times New Roman" w:hAnsi="Times New Roman" w:cs="Times New Roman"/>
                <w:sz w:val="24"/>
              </w:rPr>
              <w:t>ормирование у</w:t>
            </w:r>
            <w:r w:rsidR="00383DD8">
              <w:rPr>
                <w:rFonts w:ascii="Times New Roman" w:eastAsia="Times New Roman" w:hAnsi="Times New Roman" w:cs="Times New Roman"/>
                <w:sz w:val="24"/>
              </w:rPr>
              <w:br/>
              <w:t>воспитанников потребности в двигательной активно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 и физическом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совершенствовании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Оборудование (для ходьбы, бега, равновесия; прыжков; катания, бросания, ловли; ползания и лазания;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общеразвивающих упражнений);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настольно-печатные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игровые комплексы (горка);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качели, карусели</w:t>
            </w:r>
          </w:p>
        </w:tc>
      </w:tr>
      <w:tr w:rsidR="00B85CF7">
        <w:trPr>
          <w:trHeight w:val="1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383D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Сохранение и укре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пление физического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br/>
              <w:t>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сихического здо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ровья детей</w:t>
            </w:r>
          </w:p>
        </w:tc>
        <w:tc>
          <w:tcPr>
            <w:tcW w:w="9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Развивающие игры;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художественная литература;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игры на ловкость;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дидактические игры на развитие психических функций (мышления, внимания, памяти, воображения);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оборудование (для ходьбы, бега, равновесия; прыжков; катания, бросания, ловли; ползания и лазания;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общеразвивающих упражнений);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картотеки подвижных игр;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игровые комплексы (горка);</w:t>
            </w:r>
          </w:p>
        </w:tc>
      </w:tr>
      <w:tr w:rsidR="00B85CF7">
        <w:trPr>
          <w:trHeight w:val="3348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B85C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CF7">
        <w:trPr>
          <w:trHeight w:val="780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383D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культурно-гигиени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ческих навыков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Алгоритмы для запоминания последовательности культурно-гигиенических навыков;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художественная литература;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игрушки-персонажи;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игрушки — предметы оперирования;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маркеры игрового пространства;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настольные игры соответствующей тематики;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иллюстративный материал, картины, плакаты</w:t>
            </w:r>
          </w:p>
        </w:tc>
      </w:tr>
      <w:tr w:rsidR="00B85CF7">
        <w:trPr>
          <w:trHeight w:val="309"/>
        </w:trPr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F4D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начальных представ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t>лений о здоровом</w:t>
            </w:r>
            <w:r w:rsidR="004C4ED8">
              <w:rPr>
                <w:rFonts w:ascii="Times New Roman" w:eastAsia="Times New Roman" w:hAnsi="Times New Roman" w:cs="Times New Roman"/>
                <w:sz w:val="24"/>
              </w:rPr>
              <w:br/>
              <w:t>образе жизни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Иллюстративный материал, картины, плакаты;</w:t>
            </w:r>
          </w:p>
          <w:p w:rsidR="00B85CF7" w:rsidRDefault="004C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настольные игры соответствующей тематики;</w:t>
            </w:r>
          </w:p>
          <w:p w:rsidR="00B85CF7" w:rsidRDefault="004C4ED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художественная литература для чтения детям и рассматривания самими детьми;</w:t>
            </w:r>
          </w:p>
          <w:p w:rsidR="00B85CF7" w:rsidRDefault="004C4ED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игрушки-персонажи;</w:t>
            </w:r>
          </w:p>
          <w:p w:rsidR="00B85CF7" w:rsidRDefault="004C4ED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игрушки — предметы оперирования;</w:t>
            </w:r>
          </w:p>
          <w:p w:rsidR="00B85CF7" w:rsidRDefault="004C4ED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физкультурно-игровое оборудование;</w:t>
            </w:r>
          </w:p>
          <w:p w:rsidR="00B85CF7" w:rsidRDefault="004C4ED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оборудование (для ходьбы, бега, равновесия; прыжков; катания, бросания, ловли; ползания и лазания;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общеразвивающих упражнений);</w:t>
            </w:r>
          </w:p>
          <w:p w:rsidR="00B85CF7" w:rsidRDefault="004C4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картотеки подвижных игр.</w:t>
            </w:r>
          </w:p>
        </w:tc>
      </w:tr>
    </w:tbl>
    <w:p w:rsidR="00B85CF7" w:rsidRDefault="00B85CF7">
      <w:pPr>
        <w:rPr>
          <w:rFonts w:ascii="Times New Roman" w:eastAsia="Times New Roman" w:hAnsi="Times New Roman" w:cs="Times New Roman"/>
          <w:b/>
          <w:sz w:val="24"/>
        </w:rPr>
      </w:pPr>
    </w:p>
    <w:p w:rsidR="00B85CF7" w:rsidRDefault="004C4ED8">
      <w:pPr>
        <w:numPr>
          <w:ilvl w:val="0"/>
          <w:numId w:val="13"/>
        </w:numPr>
        <w:ind w:left="780" w:hanging="4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Методическое обеспечение образовательной деятельности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Федеральный государственный образовательный стандарт дошкольного образования\ М: «Центр пе</w:t>
      </w:r>
      <w:r w:rsidR="004F4D03">
        <w:rPr>
          <w:rFonts w:ascii="Times New Roman" w:eastAsia="Times New Roman" w:hAnsi="Times New Roman" w:cs="Times New Roman"/>
          <w:color w:val="000000"/>
          <w:sz w:val="24"/>
        </w:rPr>
        <w:t>дагогического образования», 2016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ФГОС ДО примерная общеобразовательная программа дошкольного образования «От рождения до школы» \под редакцией Н.Е.Вераксы, Т.С.Комаровой, М.А.Васильевой;-М: изд</w:t>
      </w:r>
      <w:r w:rsidR="004F4D03">
        <w:rPr>
          <w:rFonts w:ascii="Times New Roman" w:eastAsia="Times New Roman" w:hAnsi="Times New Roman" w:cs="Times New Roman"/>
          <w:color w:val="000000"/>
          <w:sz w:val="24"/>
        </w:rPr>
        <w:t>. «Мозаика –синтез», 2017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Примерное комплексно-тематическое планирование к программе «От рождения до школы» 2-3 лет\ под редакцией  Н.Е.Вераксы, Т.С.Комаровой, М.А.Васильевой;-М: изд. «Мозаика –синтез», 2016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«Ребенок третьего года жизни»  под редакцией С.Н. Теплюк Издательство М.: «Мозаика- синтез» 2016 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«Развитие игровой деятельности» вторая группа раннего возраста Губанова Н.Ф. Издательство М.: «Мозаика-синтез» 2016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«Развитие речи в детском саду» вторая группа раннего развития Гербова В.В. Издательство М:. «Мозаика-синтез»2016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«Формирование элементарных математических представлений» Вторая группа раннего возраста И.А.Помораева, В.А.Позина: М: изд. «Мозаика –синтез», 2016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«Развитие речи у детей раннего возраста» (1-3года) \ Е.А.Янушко  : -М: изд. «Моза</w:t>
      </w:r>
      <w:r w:rsidR="004F4D03">
        <w:rPr>
          <w:rFonts w:ascii="Times New Roman" w:eastAsia="Times New Roman" w:hAnsi="Times New Roman" w:cs="Times New Roman"/>
          <w:color w:val="000000"/>
          <w:sz w:val="24"/>
        </w:rPr>
        <w:t>ика –синтез», 2018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«Книга для чтения 2-3 лет»\ </w:t>
      </w:r>
      <w:r w:rsidR="004F4D03">
        <w:rPr>
          <w:rFonts w:ascii="Times New Roman" w:eastAsia="Times New Roman" w:hAnsi="Times New Roman" w:cs="Times New Roman"/>
          <w:color w:val="000000"/>
          <w:sz w:val="24"/>
        </w:rPr>
        <w:t>ред.Р.Е.Данкова –М.»Оникс», 2016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«Изобразительная деятельность в детском саду» ранний возраст \И.А.Лыкова : </w:t>
      </w:r>
      <w:r w:rsidR="004F4D03">
        <w:rPr>
          <w:rFonts w:ascii="Times New Roman" w:eastAsia="Times New Roman" w:hAnsi="Times New Roman" w:cs="Times New Roman"/>
          <w:color w:val="000000"/>
          <w:sz w:val="24"/>
        </w:rPr>
        <w:t>-М: изд. дом «Цветной мир», 2018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«Аппликация» с детьми раннего возраста (1-3 года)\Е.А. Янушко –М. </w:t>
      </w:r>
      <w:r w:rsidR="004F4D03">
        <w:rPr>
          <w:rFonts w:ascii="Times New Roman" w:eastAsia="Times New Roman" w:hAnsi="Times New Roman" w:cs="Times New Roman"/>
          <w:color w:val="000000"/>
          <w:sz w:val="24"/>
        </w:rPr>
        <w:t>«Мозаика-синтез», 2016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«Рисование» с детьми раннего возраста (1-3 года)\Е.А. Я</w:t>
      </w:r>
      <w:r w:rsidR="004F4D03">
        <w:rPr>
          <w:rFonts w:ascii="Times New Roman" w:eastAsia="Times New Roman" w:hAnsi="Times New Roman" w:cs="Times New Roman"/>
          <w:color w:val="000000"/>
          <w:sz w:val="24"/>
        </w:rPr>
        <w:t>нушко –М. «Мозаика-синтез», 2017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«Лепка» с детьми раннего возраста (1-3 года)\Е.А. Я</w:t>
      </w:r>
      <w:r w:rsidR="004F4D03">
        <w:rPr>
          <w:rFonts w:ascii="Times New Roman" w:eastAsia="Times New Roman" w:hAnsi="Times New Roman" w:cs="Times New Roman"/>
          <w:color w:val="000000"/>
          <w:sz w:val="24"/>
        </w:rPr>
        <w:t>нушко –М. «Мозаика-синтез», 2017</w:t>
      </w: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«Лепка и рисование с детьми 2-3 лет» \Д.Н.Колдина -М: изд. «М</w:t>
      </w:r>
      <w:r w:rsidR="004F4D03">
        <w:rPr>
          <w:rFonts w:ascii="Times New Roman" w:eastAsia="Times New Roman" w:hAnsi="Times New Roman" w:cs="Times New Roman"/>
          <w:color w:val="000000"/>
          <w:sz w:val="24"/>
        </w:rPr>
        <w:t>озаика –синтез», 2017</w:t>
      </w:r>
    </w:p>
    <w:p w:rsidR="00B85CF7" w:rsidRDefault="00B85C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85CF7" w:rsidRDefault="004C4E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.«Музыкальное воспитание в детском саду» для занятий с детьми 2-7 лет\ под редакцией М.Б.Зацепина: -М: изд. «Мозаика –синтез», 2016</w:t>
      </w:r>
    </w:p>
    <w:p w:rsidR="00B85CF7" w:rsidRDefault="00B85C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85CF7" w:rsidRDefault="004C4ED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«Формирование основ безопасности у дошкольников 2-7 лет»\под редакцией К.Ю.Белая:- М. «Мозаика-Синтез», 2016</w:t>
      </w:r>
    </w:p>
    <w:p w:rsidR="00B85CF7" w:rsidRDefault="00B85CF7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p w:rsidR="00B85CF7" w:rsidRDefault="00B85CF7">
      <w:pPr>
        <w:rPr>
          <w:rFonts w:ascii="Times New Roman" w:eastAsia="Times New Roman" w:hAnsi="Times New Roman" w:cs="Times New Roman"/>
          <w:sz w:val="24"/>
        </w:rPr>
      </w:pPr>
    </w:p>
    <w:sectPr w:rsidR="00B85CF7" w:rsidSect="00EF4F48">
      <w:footerReference w:type="default" r:id="rId16"/>
      <w:pgSz w:w="11906" w:h="16838"/>
      <w:pgMar w:top="567" w:right="850" w:bottom="426" w:left="1134" w:header="794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F3" w:rsidRDefault="001803F3" w:rsidP="00AD0399">
      <w:pPr>
        <w:spacing w:after="0" w:line="240" w:lineRule="auto"/>
      </w:pPr>
      <w:r>
        <w:separator/>
      </w:r>
    </w:p>
  </w:endnote>
  <w:endnote w:type="continuationSeparator" w:id="0">
    <w:p w:rsidR="001803F3" w:rsidRDefault="001803F3" w:rsidP="00AD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154827"/>
      <w:docPartObj>
        <w:docPartGallery w:val="Page Numbers (Bottom of Page)"/>
        <w:docPartUnique/>
      </w:docPartObj>
    </w:sdtPr>
    <w:sdtEndPr/>
    <w:sdtContent>
      <w:p w:rsidR="00E14F9C" w:rsidRDefault="00E14F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5B9">
          <w:rPr>
            <w:noProof/>
          </w:rPr>
          <w:t>2</w:t>
        </w:r>
        <w:r>
          <w:fldChar w:fldCharType="end"/>
        </w:r>
      </w:p>
    </w:sdtContent>
  </w:sdt>
  <w:p w:rsidR="00E14F9C" w:rsidRDefault="00E14F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F3" w:rsidRDefault="001803F3" w:rsidP="00AD0399">
      <w:pPr>
        <w:spacing w:after="0" w:line="240" w:lineRule="auto"/>
      </w:pPr>
      <w:r>
        <w:separator/>
      </w:r>
    </w:p>
  </w:footnote>
  <w:footnote w:type="continuationSeparator" w:id="0">
    <w:p w:rsidR="001803F3" w:rsidRDefault="001803F3" w:rsidP="00AD0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6F2"/>
    <w:multiLevelType w:val="multilevel"/>
    <w:tmpl w:val="AC720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C0A8C"/>
    <w:multiLevelType w:val="multilevel"/>
    <w:tmpl w:val="89342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7062F"/>
    <w:multiLevelType w:val="multilevel"/>
    <w:tmpl w:val="BA9CA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C40C6"/>
    <w:multiLevelType w:val="multilevel"/>
    <w:tmpl w:val="49223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9C0E7C"/>
    <w:multiLevelType w:val="multilevel"/>
    <w:tmpl w:val="B96A8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BF5A00"/>
    <w:multiLevelType w:val="multilevel"/>
    <w:tmpl w:val="14904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103A91"/>
    <w:multiLevelType w:val="multilevel"/>
    <w:tmpl w:val="35766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883FE6"/>
    <w:multiLevelType w:val="multilevel"/>
    <w:tmpl w:val="3F645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9350C"/>
    <w:multiLevelType w:val="multilevel"/>
    <w:tmpl w:val="8294E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B76958"/>
    <w:multiLevelType w:val="multilevel"/>
    <w:tmpl w:val="2CEA6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F16BE8"/>
    <w:multiLevelType w:val="multilevel"/>
    <w:tmpl w:val="E3C49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94194E"/>
    <w:multiLevelType w:val="multilevel"/>
    <w:tmpl w:val="03E60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7344C7"/>
    <w:multiLevelType w:val="multilevel"/>
    <w:tmpl w:val="A73C4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5CF7"/>
    <w:rsid w:val="000022B7"/>
    <w:rsid w:val="000B064E"/>
    <w:rsid w:val="000E1A6C"/>
    <w:rsid w:val="001803F3"/>
    <w:rsid w:val="00207BAE"/>
    <w:rsid w:val="003576DC"/>
    <w:rsid w:val="00383DD8"/>
    <w:rsid w:val="003A2EF1"/>
    <w:rsid w:val="00413474"/>
    <w:rsid w:val="00462B23"/>
    <w:rsid w:val="00490E5A"/>
    <w:rsid w:val="004C45E1"/>
    <w:rsid w:val="004C4ED8"/>
    <w:rsid w:val="004F4D03"/>
    <w:rsid w:val="005110B0"/>
    <w:rsid w:val="006A65A4"/>
    <w:rsid w:val="0073388E"/>
    <w:rsid w:val="007E6EFC"/>
    <w:rsid w:val="009056FC"/>
    <w:rsid w:val="009155CC"/>
    <w:rsid w:val="009A2F8B"/>
    <w:rsid w:val="00AD0399"/>
    <w:rsid w:val="00AD4523"/>
    <w:rsid w:val="00AF25B9"/>
    <w:rsid w:val="00B85CF7"/>
    <w:rsid w:val="00BF4BAE"/>
    <w:rsid w:val="00C93B42"/>
    <w:rsid w:val="00C95043"/>
    <w:rsid w:val="00D4745B"/>
    <w:rsid w:val="00D71061"/>
    <w:rsid w:val="00D950A9"/>
    <w:rsid w:val="00DA727B"/>
    <w:rsid w:val="00E14F9C"/>
    <w:rsid w:val="00E53D0E"/>
    <w:rsid w:val="00EE12F5"/>
    <w:rsid w:val="00EF4F48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3E3A5-46AE-453A-893D-61352C2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D4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4745B"/>
  </w:style>
  <w:style w:type="paragraph" w:customStyle="1" w:styleId="c5">
    <w:name w:val="c5"/>
    <w:basedOn w:val="a"/>
    <w:rsid w:val="0051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110B0"/>
  </w:style>
  <w:style w:type="paragraph" w:styleId="a3">
    <w:name w:val="Balloon Text"/>
    <w:basedOn w:val="a"/>
    <w:link w:val="a4"/>
    <w:uiPriority w:val="99"/>
    <w:semiHidden/>
    <w:unhideWhenUsed/>
    <w:rsid w:val="0000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2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0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399"/>
  </w:style>
  <w:style w:type="paragraph" w:styleId="a7">
    <w:name w:val="footer"/>
    <w:basedOn w:val="a"/>
    <w:link w:val="a8"/>
    <w:uiPriority w:val="99"/>
    <w:unhideWhenUsed/>
    <w:rsid w:val="00AD0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399"/>
  </w:style>
  <w:style w:type="table" w:styleId="a9">
    <w:name w:val="Table Grid"/>
    <w:basedOn w:val="a1"/>
    <w:uiPriority w:val="59"/>
    <w:rsid w:val="007338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ugasoft.ru/calendar/prazdniki/prazdnik-vesny-i-trud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ugasoft.ru/calendar/prazdniki/mezhdunarodnyj-zhenskij-d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ugasoft.ru/calendar/prazdniki/den-zashchitnika-otechest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ugasoft.ru/calendar/prazdniki/den-rossii" TargetMode="External"/><Relationship Id="rId10" Type="http://schemas.openxmlformats.org/officeDocument/2006/relationships/hyperlink" Target="https://lugasoft.ru/calendar/prazdniki/rozhdestvo-hristo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asoft.ru/calendar/prazdniki/novogodnie-kanikuly" TargetMode="External"/><Relationship Id="rId14" Type="http://schemas.openxmlformats.org/officeDocument/2006/relationships/hyperlink" Target="https://lugasoft.ru/calendar/prazdniki/den-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FF7E-9FEA-47BF-9358-1877F1D5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49</Pages>
  <Words>13668</Words>
  <Characters>77909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17</cp:revision>
  <cp:lastPrinted>2019-10-03T12:07:00Z</cp:lastPrinted>
  <dcterms:created xsi:type="dcterms:W3CDTF">2018-09-16T17:23:00Z</dcterms:created>
  <dcterms:modified xsi:type="dcterms:W3CDTF">2019-11-01T10:32:00Z</dcterms:modified>
</cp:coreProperties>
</file>