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0AC" w:rsidRDefault="002D50AC" w:rsidP="002D50AC">
      <w:pPr>
        <w:pStyle w:val="a7"/>
        <w:jc w:val="center"/>
        <w:rPr>
          <w:rFonts w:ascii="Times New Roman" w:hAnsi="Times New Roman" w:cs="Times New Roman"/>
          <w:shd w:val="clear" w:color="auto" w:fill="FFFFFF"/>
        </w:rPr>
      </w:pPr>
      <w:r w:rsidRPr="002D50AC">
        <w:rPr>
          <w:rFonts w:ascii="Times New Roman" w:hAnsi="Times New Roman" w:cs="Times New Roman"/>
          <w:shd w:val="clear" w:color="auto" w:fill="FFFFFF"/>
        </w:rPr>
        <w:t>Государственное бюджетное дошкольное образовательное учреждение детский сад №11 общеразвивающего вида Василеостровского района Санкт-Петербурга.</w:t>
      </w:r>
    </w:p>
    <w:p w:rsidR="002D50AC" w:rsidRDefault="002D50AC" w:rsidP="002D50AC">
      <w:pPr>
        <w:pStyle w:val="a7"/>
        <w:jc w:val="center"/>
        <w:rPr>
          <w:rFonts w:ascii="Times New Roman" w:hAnsi="Times New Roman" w:cs="Times New Roman"/>
          <w:shd w:val="clear" w:color="auto" w:fill="FFFFFF"/>
        </w:rPr>
      </w:pPr>
    </w:p>
    <w:p w:rsidR="002D50AC" w:rsidRDefault="002D50AC" w:rsidP="002D50AC">
      <w:pPr>
        <w:pStyle w:val="a7"/>
        <w:jc w:val="center"/>
        <w:rPr>
          <w:rFonts w:ascii="Times New Roman" w:hAnsi="Times New Roman" w:cs="Times New Roman"/>
          <w:shd w:val="clear" w:color="auto" w:fill="FFFFFF"/>
        </w:rPr>
      </w:pPr>
    </w:p>
    <w:p w:rsidR="002D50AC" w:rsidRDefault="002D50AC" w:rsidP="002D50AC">
      <w:pPr>
        <w:pStyle w:val="a7"/>
        <w:jc w:val="righ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Автор статьи:</w:t>
      </w:r>
    </w:p>
    <w:p w:rsidR="002D50AC" w:rsidRDefault="002D50AC" w:rsidP="002D50AC">
      <w:pPr>
        <w:pStyle w:val="a7"/>
        <w:jc w:val="righ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Курьянова Полина Владимировна</w:t>
      </w:r>
    </w:p>
    <w:p w:rsidR="002D50AC" w:rsidRDefault="002D50AC" w:rsidP="002D50AC">
      <w:pPr>
        <w:pStyle w:val="a7"/>
        <w:jc w:val="right"/>
        <w:rPr>
          <w:rFonts w:ascii="Times New Roman" w:hAnsi="Times New Roman" w:cs="Times New Roman"/>
          <w:shd w:val="clear" w:color="auto" w:fill="FFFFFF"/>
        </w:rPr>
      </w:pPr>
    </w:p>
    <w:p w:rsidR="002D50AC" w:rsidRDefault="002D50AC" w:rsidP="002D50AC">
      <w:pPr>
        <w:pStyle w:val="a7"/>
        <w:jc w:val="right"/>
        <w:rPr>
          <w:rFonts w:ascii="Times New Roman" w:hAnsi="Times New Roman" w:cs="Times New Roman"/>
          <w:shd w:val="clear" w:color="auto" w:fill="FFFFFF"/>
        </w:rPr>
      </w:pPr>
    </w:p>
    <w:p w:rsidR="002D50AC" w:rsidRDefault="002D50AC" w:rsidP="002D50AC">
      <w:pPr>
        <w:pStyle w:val="a7"/>
        <w:jc w:val="center"/>
        <w:rPr>
          <w:rFonts w:ascii="Times New Roman" w:hAnsi="Times New Roman" w:cs="Times New Roman"/>
          <w:shd w:val="clear" w:color="auto" w:fill="FFFFFF"/>
        </w:rPr>
      </w:pPr>
    </w:p>
    <w:p w:rsidR="002D50AC" w:rsidRDefault="002D50AC" w:rsidP="002D50AC">
      <w:pPr>
        <w:pStyle w:val="a7"/>
        <w:jc w:val="center"/>
        <w:rPr>
          <w:rFonts w:ascii="Times New Roman" w:hAnsi="Times New Roman" w:cs="Times New Roman"/>
          <w:shd w:val="clear" w:color="auto" w:fill="FFFFFF"/>
        </w:rPr>
      </w:pPr>
    </w:p>
    <w:p w:rsidR="002D50AC" w:rsidRDefault="002D50AC" w:rsidP="002D50AC">
      <w:pPr>
        <w:pStyle w:val="a7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Статья по теме:</w:t>
      </w:r>
      <w:bookmarkStart w:id="0" w:name="_GoBack"/>
      <w:bookmarkEnd w:id="0"/>
    </w:p>
    <w:p w:rsidR="002D50AC" w:rsidRPr="002D50AC" w:rsidRDefault="002D50AC" w:rsidP="002D50AC">
      <w:pPr>
        <w:pStyle w:val="a7"/>
        <w:jc w:val="center"/>
        <w:rPr>
          <w:rFonts w:ascii="Times New Roman" w:hAnsi="Times New Roman" w:cs="Times New Roman"/>
          <w:shd w:val="clear" w:color="auto" w:fill="FFFFFF"/>
        </w:rPr>
      </w:pPr>
    </w:p>
    <w:p w:rsidR="00EB161A" w:rsidRPr="00EB161A" w:rsidRDefault="002D50AC" w:rsidP="00EB161A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EB161A" w:rsidRPr="00EB16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Охрана окружающей среды как одно из наиболее приоритетных направлений в экологическом воспитании дошкольников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помощью игровой деятельности»</w:t>
      </w:r>
    </w:p>
    <w:p w:rsidR="00395DF1" w:rsidRPr="003B4695" w:rsidRDefault="00C86F3E" w:rsidP="003B469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695">
        <w:rPr>
          <w:rFonts w:ascii="Times New Roman" w:hAnsi="Times New Roman" w:cs="Times New Roman"/>
          <w:sz w:val="24"/>
          <w:szCs w:val="24"/>
        </w:rPr>
        <w:t>Человек – часть природы, он «произрастает» из нее</w:t>
      </w:r>
      <w:r w:rsidR="004A43B7" w:rsidRPr="003B4695">
        <w:rPr>
          <w:rFonts w:ascii="Times New Roman" w:hAnsi="Times New Roman" w:cs="Times New Roman"/>
          <w:sz w:val="24"/>
          <w:szCs w:val="24"/>
        </w:rPr>
        <w:t>,</w:t>
      </w:r>
      <w:r w:rsidRPr="003B4695">
        <w:rPr>
          <w:rFonts w:ascii="Times New Roman" w:hAnsi="Times New Roman" w:cs="Times New Roman"/>
          <w:sz w:val="24"/>
          <w:szCs w:val="24"/>
        </w:rPr>
        <w:t xml:space="preserve"> существует в ней, взаимодействует</w:t>
      </w:r>
      <w:r w:rsidR="004A43B7" w:rsidRPr="003B4695">
        <w:rPr>
          <w:rFonts w:ascii="Times New Roman" w:hAnsi="Times New Roman" w:cs="Times New Roman"/>
          <w:sz w:val="24"/>
          <w:szCs w:val="24"/>
        </w:rPr>
        <w:t xml:space="preserve"> с ее объектами</w:t>
      </w:r>
      <w:r w:rsidR="00DD1E2B" w:rsidRPr="003B4695">
        <w:rPr>
          <w:rFonts w:ascii="Times New Roman" w:hAnsi="Times New Roman" w:cs="Times New Roman"/>
          <w:sz w:val="24"/>
          <w:szCs w:val="24"/>
        </w:rPr>
        <w:t xml:space="preserve"> и компонентами</w:t>
      </w:r>
      <w:r w:rsidR="004A43B7" w:rsidRPr="003B4695">
        <w:rPr>
          <w:rFonts w:ascii="Times New Roman" w:hAnsi="Times New Roman" w:cs="Times New Roman"/>
          <w:sz w:val="24"/>
          <w:szCs w:val="24"/>
        </w:rPr>
        <w:t>.</w:t>
      </w:r>
      <w:r w:rsidR="003B4695" w:rsidRPr="003B4695">
        <w:rPr>
          <w:rFonts w:ascii="Times New Roman" w:hAnsi="Times New Roman" w:cs="Times New Roman"/>
          <w:sz w:val="24"/>
          <w:szCs w:val="24"/>
        </w:rPr>
        <w:t xml:space="preserve"> </w:t>
      </w:r>
      <w:r w:rsidR="00E91246" w:rsidRPr="003B4695">
        <w:rPr>
          <w:rFonts w:ascii="Times New Roman" w:hAnsi="Times New Roman" w:cs="Times New Roman"/>
          <w:sz w:val="24"/>
          <w:szCs w:val="24"/>
        </w:rPr>
        <w:t>На Земле сложились уникальные условия для воз</w:t>
      </w:r>
      <w:r w:rsidR="005055DB" w:rsidRPr="003B4695">
        <w:rPr>
          <w:rFonts w:ascii="Times New Roman" w:hAnsi="Times New Roman" w:cs="Times New Roman"/>
          <w:sz w:val="24"/>
          <w:szCs w:val="24"/>
        </w:rPr>
        <w:t>никновения жизни:</w:t>
      </w:r>
      <w:r w:rsidR="00E91246" w:rsidRPr="003B4695">
        <w:rPr>
          <w:rFonts w:ascii="Times New Roman" w:hAnsi="Times New Roman" w:cs="Times New Roman"/>
          <w:sz w:val="24"/>
          <w:szCs w:val="24"/>
        </w:rPr>
        <w:t xml:space="preserve"> комфортная температура, </w:t>
      </w:r>
      <w:r w:rsidR="005055DB" w:rsidRPr="003B4695">
        <w:rPr>
          <w:rFonts w:ascii="Times New Roman" w:hAnsi="Times New Roman" w:cs="Times New Roman"/>
          <w:sz w:val="24"/>
          <w:szCs w:val="24"/>
        </w:rPr>
        <w:t xml:space="preserve">наличие воды и воздуха, растительного мира, </w:t>
      </w:r>
      <w:r w:rsidR="00E91246" w:rsidRPr="003B4695">
        <w:rPr>
          <w:rFonts w:ascii="Times New Roman" w:hAnsi="Times New Roman" w:cs="Times New Roman"/>
          <w:sz w:val="24"/>
          <w:szCs w:val="24"/>
        </w:rPr>
        <w:t>все это обусловило появление большого многообразия живых организмов</w:t>
      </w:r>
      <w:r w:rsidR="005055DB" w:rsidRPr="003B4695">
        <w:rPr>
          <w:rFonts w:ascii="Times New Roman" w:hAnsi="Times New Roman" w:cs="Times New Roman"/>
          <w:sz w:val="24"/>
          <w:szCs w:val="24"/>
        </w:rPr>
        <w:t xml:space="preserve"> на нашей планете. Но любое изменение</w:t>
      </w:r>
      <w:r w:rsidR="001C7FD3" w:rsidRPr="003B4695">
        <w:rPr>
          <w:rFonts w:ascii="Times New Roman" w:hAnsi="Times New Roman" w:cs="Times New Roman"/>
          <w:sz w:val="24"/>
          <w:szCs w:val="24"/>
        </w:rPr>
        <w:t xml:space="preserve">, неграмотное вмешательство может нарушить хрупкий баланс в природе и повлечь за собой тяжкие последствия для всего человечества. </w:t>
      </w:r>
      <w:r w:rsidRPr="003B4695">
        <w:rPr>
          <w:rFonts w:ascii="Times New Roman" w:hAnsi="Times New Roman" w:cs="Times New Roman"/>
          <w:sz w:val="24"/>
          <w:szCs w:val="24"/>
        </w:rPr>
        <w:t xml:space="preserve">Именно поэтому утверждение о том, что природа сможет существовать без человека, а человек без нее – нет, </w:t>
      </w:r>
      <w:r w:rsidR="001C7FD3" w:rsidRPr="003B4695">
        <w:rPr>
          <w:rFonts w:ascii="Times New Roman" w:hAnsi="Times New Roman" w:cs="Times New Roman"/>
          <w:sz w:val="24"/>
          <w:szCs w:val="24"/>
        </w:rPr>
        <w:t>актуально как никогда.</w:t>
      </w:r>
      <w:r w:rsidR="003B4695" w:rsidRPr="003B4695">
        <w:rPr>
          <w:rFonts w:ascii="Times New Roman" w:hAnsi="Times New Roman" w:cs="Times New Roman"/>
          <w:sz w:val="24"/>
          <w:szCs w:val="24"/>
        </w:rPr>
        <w:t xml:space="preserve"> </w:t>
      </w:r>
      <w:r w:rsidR="00101EA7" w:rsidRPr="003B4695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AA5412" w:rsidRPr="003B4695">
        <w:rPr>
          <w:rFonts w:ascii="Times New Roman" w:hAnsi="Times New Roman" w:cs="Times New Roman"/>
          <w:sz w:val="24"/>
          <w:szCs w:val="24"/>
        </w:rPr>
        <w:t>воздействи</w:t>
      </w:r>
      <w:r w:rsidR="00C12954" w:rsidRPr="003B4695">
        <w:rPr>
          <w:rFonts w:ascii="Times New Roman" w:hAnsi="Times New Roman" w:cs="Times New Roman"/>
          <w:sz w:val="24"/>
          <w:szCs w:val="24"/>
        </w:rPr>
        <w:t>е</w:t>
      </w:r>
      <w:r w:rsidR="00AA5412" w:rsidRPr="003B4695">
        <w:rPr>
          <w:rFonts w:ascii="Times New Roman" w:hAnsi="Times New Roman" w:cs="Times New Roman"/>
          <w:sz w:val="24"/>
          <w:szCs w:val="24"/>
        </w:rPr>
        <w:t xml:space="preserve"> человеческого общества на окружающую среду </w:t>
      </w:r>
      <w:r w:rsidR="00C12954" w:rsidRPr="003B4695">
        <w:rPr>
          <w:rFonts w:ascii="Times New Roman" w:hAnsi="Times New Roman" w:cs="Times New Roman"/>
          <w:sz w:val="24"/>
          <w:szCs w:val="24"/>
        </w:rPr>
        <w:t>превратилось в остру</w:t>
      </w:r>
      <w:r w:rsidR="00863944" w:rsidRPr="003B4695">
        <w:rPr>
          <w:rFonts w:ascii="Times New Roman" w:hAnsi="Times New Roman" w:cs="Times New Roman"/>
          <w:sz w:val="24"/>
          <w:szCs w:val="24"/>
        </w:rPr>
        <w:t>ю глобальную проблему: загрязнение окружающей среды, исчезновение различных видов животных и растений, нерациональное использование природных ресурсов, всё это может привести</w:t>
      </w:r>
      <w:r w:rsidR="008B3635" w:rsidRPr="003B4695">
        <w:rPr>
          <w:rFonts w:ascii="Times New Roman" w:hAnsi="Times New Roman" w:cs="Times New Roman"/>
          <w:sz w:val="24"/>
          <w:szCs w:val="24"/>
        </w:rPr>
        <w:t xml:space="preserve"> к необратимым последствиям.</w:t>
      </w:r>
      <w:r w:rsidR="00C12954" w:rsidRPr="003B4695">
        <w:rPr>
          <w:rFonts w:ascii="Times New Roman" w:hAnsi="Times New Roman" w:cs="Times New Roman"/>
          <w:sz w:val="24"/>
          <w:szCs w:val="24"/>
        </w:rPr>
        <w:t xml:space="preserve"> Для предотвращения мировой экологической катастрофы, нужно чтобы общество предпринимало меры по охране</w:t>
      </w:r>
      <w:r w:rsidR="00CA4BC6" w:rsidRPr="003B4695">
        <w:rPr>
          <w:rFonts w:ascii="Times New Roman" w:hAnsi="Times New Roman" w:cs="Times New Roman"/>
          <w:sz w:val="24"/>
          <w:szCs w:val="24"/>
        </w:rPr>
        <w:t xml:space="preserve"> и восстановлению окружающей среды, изменило свое отношение к </w:t>
      </w:r>
      <w:r w:rsidR="00D84EC9" w:rsidRPr="003B4695">
        <w:rPr>
          <w:rFonts w:ascii="Times New Roman" w:hAnsi="Times New Roman" w:cs="Times New Roman"/>
          <w:sz w:val="24"/>
          <w:szCs w:val="24"/>
        </w:rPr>
        <w:t>потреблению природных ресурсов, а также</w:t>
      </w:r>
      <w:r w:rsidR="000A35D9" w:rsidRPr="003B4695">
        <w:rPr>
          <w:rFonts w:ascii="Times New Roman" w:hAnsi="Times New Roman" w:cs="Times New Roman"/>
          <w:sz w:val="24"/>
          <w:szCs w:val="24"/>
        </w:rPr>
        <w:t xml:space="preserve"> более </w:t>
      </w:r>
      <w:r w:rsidR="00A6525C" w:rsidRPr="003B4695">
        <w:rPr>
          <w:rFonts w:ascii="Times New Roman" w:hAnsi="Times New Roman" w:cs="Times New Roman"/>
          <w:b/>
          <w:sz w:val="24"/>
          <w:szCs w:val="24"/>
        </w:rPr>
        <w:t>основательно</w:t>
      </w:r>
      <w:r w:rsidR="00D84EC9" w:rsidRPr="003B4695">
        <w:rPr>
          <w:rFonts w:ascii="Times New Roman" w:hAnsi="Times New Roman" w:cs="Times New Roman"/>
          <w:sz w:val="24"/>
          <w:szCs w:val="24"/>
        </w:rPr>
        <w:t xml:space="preserve"> осуществляло экологическое воспитание </w:t>
      </w:r>
      <w:r w:rsidR="000A35D9" w:rsidRPr="003B4695">
        <w:rPr>
          <w:rFonts w:ascii="Times New Roman" w:hAnsi="Times New Roman" w:cs="Times New Roman"/>
          <w:sz w:val="24"/>
          <w:szCs w:val="24"/>
        </w:rPr>
        <w:t xml:space="preserve">подрастающего </w:t>
      </w:r>
      <w:r w:rsidR="00D84EC9" w:rsidRPr="003B4695">
        <w:rPr>
          <w:rFonts w:ascii="Times New Roman" w:hAnsi="Times New Roman" w:cs="Times New Roman"/>
          <w:sz w:val="24"/>
          <w:szCs w:val="24"/>
        </w:rPr>
        <w:t>поколени</w:t>
      </w:r>
      <w:r w:rsidR="00A6525C" w:rsidRPr="003B4695">
        <w:rPr>
          <w:rFonts w:ascii="Times New Roman" w:hAnsi="Times New Roman" w:cs="Times New Roman"/>
          <w:sz w:val="24"/>
          <w:szCs w:val="24"/>
        </w:rPr>
        <w:t>я. И</w:t>
      </w:r>
      <w:r w:rsidR="001C7FD3" w:rsidRPr="003B4695">
        <w:rPr>
          <w:rFonts w:ascii="Times New Roman" w:hAnsi="Times New Roman" w:cs="Times New Roman"/>
          <w:sz w:val="24"/>
          <w:szCs w:val="24"/>
        </w:rPr>
        <w:t>менно поэтому особую значимость среди направлений дошкольного образования</w:t>
      </w:r>
      <w:r w:rsidR="00A6525C" w:rsidRPr="003B4695">
        <w:rPr>
          <w:rFonts w:ascii="Times New Roman" w:hAnsi="Times New Roman" w:cs="Times New Roman"/>
          <w:sz w:val="24"/>
          <w:szCs w:val="24"/>
        </w:rPr>
        <w:t xml:space="preserve"> приобретает</w:t>
      </w:r>
      <w:r w:rsidR="001C7FD3" w:rsidRPr="003B4695">
        <w:rPr>
          <w:rFonts w:ascii="Times New Roman" w:hAnsi="Times New Roman" w:cs="Times New Roman"/>
          <w:sz w:val="24"/>
          <w:szCs w:val="24"/>
        </w:rPr>
        <w:t xml:space="preserve"> экологическое воспитание, и это не удивительно, ведь д</w:t>
      </w:r>
      <w:r w:rsidR="000A35D9" w:rsidRPr="003B4695">
        <w:rPr>
          <w:rFonts w:ascii="Times New Roman" w:hAnsi="Times New Roman" w:cs="Times New Roman"/>
          <w:sz w:val="24"/>
          <w:szCs w:val="24"/>
        </w:rPr>
        <w:t xml:space="preserve">ети – это будущее </w:t>
      </w:r>
      <w:r w:rsidR="00FD4DB2" w:rsidRPr="003B4695">
        <w:rPr>
          <w:rFonts w:ascii="Times New Roman" w:hAnsi="Times New Roman" w:cs="Times New Roman"/>
          <w:sz w:val="24"/>
          <w:szCs w:val="24"/>
        </w:rPr>
        <w:t>нашей планеты</w:t>
      </w:r>
      <w:r w:rsidR="000A35D9" w:rsidRPr="003B4695">
        <w:rPr>
          <w:rFonts w:ascii="Times New Roman" w:hAnsi="Times New Roman" w:cs="Times New Roman"/>
          <w:sz w:val="24"/>
          <w:szCs w:val="24"/>
        </w:rPr>
        <w:t>, и через несколько десятилетий именно от них будет зависеть судьба природы и всего живого</w:t>
      </w:r>
      <w:r w:rsidR="00D84EC9" w:rsidRPr="003B4695">
        <w:rPr>
          <w:rFonts w:ascii="Times New Roman" w:hAnsi="Times New Roman" w:cs="Times New Roman"/>
          <w:sz w:val="24"/>
          <w:szCs w:val="24"/>
        </w:rPr>
        <w:t xml:space="preserve"> </w:t>
      </w:r>
      <w:r w:rsidR="00CA4BC6" w:rsidRPr="003B4695">
        <w:rPr>
          <w:rFonts w:ascii="Times New Roman" w:hAnsi="Times New Roman" w:cs="Times New Roman"/>
          <w:sz w:val="24"/>
          <w:szCs w:val="24"/>
        </w:rPr>
        <w:t xml:space="preserve"> </w:t>
      </w:r>
      <w:r w:rsidR="000A35D9" w:rsidRPr="003B4695">
        <w:rPr>
          <w:rFonts w:ascii="Times New Roman" w:hAnsi="Times New Roman" w:cs="Times New Roman"/>
          <w:sz w:val="24"/>
          <w:szCs w:val="24"/>
        </w:rPr>
        <w:t>на планете.</w:t>
      </w:r>
      <w:r w:rsidR="00BC2942" w:rsidRPr="003B4695">
        <w:rPr>
          <w:rFonts w:ascii="Times New Roman" w:hAnsi="Times New Roman" w:cs="Times New Roman"/>
          <w:sz w:val="24"/>
          <w:szCs w:val="24"/>
        </w:rPr>
        <w:t xml:space="preserve"> </w:t>
      </w:r>
      <w:r w:rsidR="00333016" w:rsidRPr="003B4695">
        <w:rPr>
          <w:rFonts w:ascii="Times New Roman" w:hAnsi="Times New Roman" w:cs="Times New Roman"/>
          <w:sz w:val="24"/>
          <w:szCs w:val="24"/>
        </w:rPr>
        <w:t>Воспитание</w:t>
      </w:r>
      <w:r w:rsidR="00761D2B" w:rsidRPr="003B4695">
        <w:rPr>
          <w:rFonts w:ascii="Times New Roman" w:hAnsi="Times New Roman" w:cs="Times New Roman"/>
          <w:sz w:val="24"/>
          <w:szCs w:val="24"/>
        </w:rPr>
        <w:t xml:space="preserve"> интереса,</w:t>
      </w:r>
      <w:r w:rsidR="00333016" w:rsidRPr="003B4695">
        <w:rPr>
          <w:rFonts w:ascii="Times New Roman" w:hAnsi="Times New Roman" w:cs="Times New Roman"/>
          <w:sz w:val="24"/>
          <w:szCs w:val="24"/>
        </w:rPr>
        <w:t xml:space="preserve"> любви, уважения, ответственного отношения к окружающему миру, к миру природы следует начинать с самого раннего возраста.</w:t>
      </w:r>
      <w:r w:rsidR="003B4695" w:rsidRPr="003B4695">
        <w:rPr>
          <w:rFonts w:ascii="Times New Roman" w:hAnsi="Times New Roman" w:cs="Times New Roman"/>
          <w:sz w:val="24"/>
          <w:szCs w:val="24"/>
        </w:rPr>
        <w:t xml:space="preserve"> </w:t>
      </w:r>
      <w:r w:rsidR="00567CF0" w:rsidRPr="003B4695">
        <w:rPr>
          <w:rFonts w:ascii="Times New Roman" w:hAnsi="Times New Roman" w:cs="Times New Roman"/>
          <w:sz w:val="24"/>
          <w:szCs w:val="24"/>
        </w:rPr>
        <w:t>В период дошкольного детства</w:t>
      </w:r>
      <w:r w:rsidR="00333016" w:rsidRPr="003B4695">
        <w:rPr>
          <w:rFonts w:ascii="Times New Roman" w:hAnsi="Times New Roman" w:cs="Times New Roman"/>
          <w:sz w:val="24"/>
          <w:szCs w:val="24"/>
        </w:rPr>
        <w:t xml:space="preserve"> </w:t>
      </w:r>
      <w:r w:rsidR="00522D86" w:rsidRPr="003B4695">
        <w:rPr>
          <w:rFonts w:ascii="Times New Roman" w:hAnsi="Times New Roman" w:cs="Times New Roman"/>
          <w:sz w:val="24"/>
          <w:szCs w:val="24"/>
        </w:rPr>
        <w:t xml:space="preserve">у ребенка закладываются черты характера и моральных качеств личности, формируются основы правильного </w:t>
      </w:r>
      <w:r w:rsidR="00567CF0" w:rsidRPr="003B4695">
        <w:rPr>
          <w:rFonts w:ascii="Times New Roman" w:hAnsi="Times New Roman" w:cs="Times New Roman"/>
          <w:sz w:val="24"/>
          <w:szCs w:val="24"/>
        </w:rPr>
        <w:t xml:space="preserve">нравственного отношения к окружающему миру. </w:t>
      </w:r>
      <w:r w:rsidR="00333016" w:rsidRPr="003B4695">
        <w:rPr>
          <w:rFonts w:ascii="Times New Roman" w:hAnsi="Times New Roman" w:cs="Times New Roman"/>
          <w:sz w:val="24"/>
          <w:szCs w:val="24"/>
        </w:rPr>
        <w:t xml:space="preserve">Именно в дошкольном возрасте </w:t>
      </w:r>
      <w:r w:rsidR="00395DF1" w:rsidRPr="003B4695">
        <w:rPr>
          <w:rFonts w:ascii="Times New Roman" w:hAnsi="Times New Roman" w:cs="Times New Roman"/>
          <w:sz w:val="24"/>
          <w:szCs w:val="24"/>
        </w:rPr>
        <w:t>ребенок получает эмоциональные впечатления о</w:t>
      </w:r>
      <w:r w:rsidR="00567CF0" w:rsidRPr="003B4695">
        <w:rPr>
          <w:rFonts w:ascii="Times New Roman" w:hAnsi="Times New Roman" w:cs="Times New Roman"/>
          <w:sz w:val="24"/>
          <w:szCs w:val="24"/>
        </w:rPr>
        <w:t xml:space="preserve">т знакомства с </w:t>
      </w:r>
      <w:r w:rsidR="00595692" w:rsidRPr="003B4695">
        <w:rPr>
          <w:rFonts w:ascii="Times New Roman" w:hAnsi="Times New Roman" w:cs="Times New Roman"/>
          <w:sz w:val="24"/>
          <w:szCs w:val="24"/>
        </w:rPr>
        <w:t xml:space="preserve">объектами и явлениями </w:t>
      </w:r>
      <w:r w:rsidR="00567CF0" w:rsidRPr="003B4695">
        <w:rPr>
          <w:rFonts w:ascii="Times New Roman" w:hAnsi="Times New Roman" w:cs="Times New Roman"/>
          <w:sz w:val="24"/>
          <w:szCs w:val="24"/>
        </w:rPr>
        <w:t>природы</w:t>
      </w:r>
      <w:r w:rsidR="00395DF1" w:rsidRPr="003B4695">
        <w:rPr>
          <w:rFonts w:ascii="Times New Roman" w:hAnsi="Times New Roman" w:cs="Times New Roman"/>
          <w:sz w:val="24"/>
          <w:szCs w:val="24"/>
        </w:rPr>
        <w:t>, накапливает предс</w:t>
      </w:r>
      <w:r w:rsidR="00567CF0" w:rsidRPr="003B4695">
        <w:rPr>
          <w:rFonts w:ascii="Times New Roman" w:hAnsi="Times New Roman" w:cs="Times New Roman"/>
          <w:sz w:val="24"/>
          <w:szCs w:val="24"/>
        </w:rPr>
        <w:t>тавления о разных формах жизни</w:t>
      </w:r>
      <w:r w:rsidR="00B63A4C" w:rsidRPr="003B4695">
        <w:rPr>
          <w:rFonts w:ascii="Times New Roman" w:hAnsi="Times New Roman" w:cs="Times New Roman"/>
          <w:sz w:val="24"/>
          <w:szCs w:val="24"/>
        </w:rPr>
        <w:t xml:space="preserve">, изучает законы природы, </w:t>
      </w:r>
      <w:r w:rsidR="00185C78" w:rsidRPr="003B4695">
        <w:rPr>
          <w:rFonts w:ascii="Times New Roman" w:hAnsi="Times New Roman" w:cs="Times New Roman"/>
          <w:sz w:val="24"/>
          <w:szCs w:val="24"/>
        </w:rPr>
        <w:t>учится</w:t>
      </w:r>
      <w:r w:rsidR="00595692" w:rsidRPr="003B4695">
        <w:rPr>
          <w:rFonts w:ascii="Times New Roman" w:hAnsi="Times New Roman" w:cs="Times New Roman"/>
          <w:sz w:val="24"/>
          <w:szCs w:val="24"/>
        </w:rPr>
        <w:t xml:space="preserve"> видеть экологические проблемы и решать их, применяя свое творческое и нестандартное мышление, учится</w:t>
      </w:r>
      <w:r w:rsidR="00185C78" w:rsidRPr="003B4695">
        <w:rPr>
          <w:rFonts w:ascii="Times New Roman" w:hAnsi="Times New Roman" w:cs="Times New Roman"/>
          <w:sz w:val="24"/>
          <w:szCs w:val="24"/>
        </w:rPr>
        <w:t xml:space="preserve"> беречь окружающий</w:t>
      </w:r>
      <w:r w:rsidR="00B63A4C" w:rsidRPr="003B4695">
        <w:rPr>
          <w:rFonts w:ascii="Times New Roman" w:hAnsi="Times New Roman" w:cs="Times New Roman"/>
          <w:sz w:val="24"/>
          <w:szCs w:val="24"/>
        </w:rPr>
        <w:t xml:space="preserve"> мир</w:t>
      </w:r>
      <w:r w:rsidR="00595692" w:rsidRPr="003B4695">
        <w:rPr>
          <w:rFonts w:ascii="Times New Roman" w:hAnsi="Times New Roman" w:cs="Times New Roman"/>
          <w:sz w:val="24"/>
          <w:szCs w:val="24"/>
        </w:rPr>
        <w:t>,</w:t>
      </w:r>
      <w:r w:rsidR="008908DF" w:rsidRPr="003B4695">
        <w:rPr>
          <w:rFonts w:ascii="Times New Roman" w:hAnsi="Times New Roman" w:cs="Times New Roman"/>
          <w:sz w:val="24"/>
          <w:szCs w:val="24"/>
        </w:rPr>
        <w:t xml:space="preserve"> </w:t>
      </w:r>
      <w:r w:rsidR="00CC64F6" w:rsidRPr="003B4695">
        <w:rPr>
          <w:rFonts w:ascii="Times New Roman" w:hAnsi="Times New Roman" w:cs="Times New Roman"/>
          <w:sz w:val="24"/>
          <w:szCs w:val="24"/>
        </w:rPr>
        <w:t xml:space="preserve">правильно </w:t>
      </w:r>
      <w:r w:rsidR="00185C78" w:rsidRPr="003B4695">
        <w:rPr>
          <w:rFonts w:ascii="Times New Roman" w:hAnsi="Times New Roman" w:cs="Times New Roman"/>
          <w:sz w:val="24"/>
          <w:szCs w:val="24"/>
        </w:rPr>
        <w:t>вести себя</w:t>
      </w:r>
      <w:r w:rsidR="00CC64F6" w:rsidRPr="003B4695">
        <w:rPr>
          <w:rFonts w:ascii="Times New Roman" w:hAnsi="Times New Roman" w:cs="Times New Roman"/>
          <w:sz w:val="24"/>
          <w:szCs w:val="24"/>
        </w:rPr>
        <w:t xml:space="preserve"> в природе</w:t>
      </w:r>
      <w:r w:rsidR="00567CF0" w:rsidRPr="003B4695">
        <w:rPr>
          <w:rFonts w:ascii="Times New Roman" w:hAnsi="Times New Roman" w:cs="Times New Roman"/>
          <w:sz w:val="24"/>
          <w:szCs w:val="24"/>
        </w:rPr>
        <w:t xml:space="preserve">. У ребенка формируются </w:t>
      </w:r>
      <w:r w:rsidR="00395DF1" w:rsidRPr="003B4695">
        <w:rPr>
          <w:rFonts w:ascii="Times New Roman" w:hAnsi="Times New Roman" w:cs="Times New Roman"/>
          <w:sz w:val="24"/>
          <w:szCs w:val="24"/>
        </w:rPr>
        <w:t>первоосновы экологического мышлени</w:t>
      </w:r>
      <w:r w:rsidR="00B63A4C" w:rsidRPr="003B4695">
        <w:rPr>
          <w:rFonts w:ascii="Times New Roman" w:hAnsi="Times New Roman" w:cs="Times New Roman"/>
          <w:sz w:val="24"/>
          <w:szCs w:val="24"/>
        </w:rPr>
        <w:t>я и</w:t>
      </w:r>
      <w:r w:rsidR="00395DF1" w:rsidRPr="003B4695">
        <w:rPr>
          <w:rFonts w:ascii="Times New Roman" w:hAnsi="Times New Roman" w:cs="Times New Roman"/>
          <w:sz w:val="24"/>
          <w:szCs w:val="24"/>
        </w:rPr>
        <w:t xml:space="preserve"> закладываются начальные элементы экологической культуры.</w:t>
      </w:r>
    </w:p>
    <w:p w:rsidR="003B4695" w:rsidRDefault="00BC2942" w:rsidP="00207F5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3B4695">
        <w:lastRenderedPageBreak/>
        <w:t>Основная задача родителей и педагогов научить</w:t>
      </w:r>
      <w:r w:rsidR="00323D7D" w:rsidRPr="003B4695">
        <w:t xml:space="preserve"> малыша</w:t>
      </w:r>
      <w:r w:rsidRPr="003B4695">
        <w:t xml:space="preserve"> ценить, беречь окружающую сре</w:t>
      </w:r>
      <w:r w:rsidR="00FC561B" w:rsidRPr="003B4695">
        <w:t>ду и жить в гармонии с природой. Для того</w:t>
      </w:r>
      <w:proofErr w:type="gramStart"/>
      <w:r w:rsidR="00FC561B" w:rsidRPr="003B4695">
        <w:t>,</w:t>
      </w:r>
      <w:proofErr w:type="gramEnd"/>
      <w:r w:rsidR="00FC561B" w:rsidRPr="003B4695">
        <w:t xml:space="preserve"> чтобы у ребенка сфо</w:t>
      </w:r>
      <w:r w:rsidR="00323D7D" w:rsidRPr="003B4695">
        <w:t>рмировалось особое</w:t>
      </w:r>
      <w:r w:rsidR="00590C65" w:rsidRPr="003B4695">
        <w:t>,</w:t>
      </w:r>
      <w:r w:rsidR="00323D7D" w:rsidRPr="003B4695">
        <w:t xml:space="preserve"> заботливое, внимательное отношение к природе его нужно увлечь этой темой с самого раннего возраста. Заинтересовать ребенка  смогут совместные с родителями прогулки в лесу, парках, скверах,</w:t>
      </w:r>
      <w:r w:rsidR="00FB5C85" w:rsidRPr="003B4695">
        <w:t xml:space="preserve"> заповедниках -</w:t>
      </w:r>
      <w:r w:rsidR="00323D7D" w:rsidRPr="003B4695">
        <w:t xml:space="preserve"> непосредственное ли</w:t>
      </w:r>
      <w:r w:rsidR="00C67D6C" w:rsidRPr="003B4695">
        <w:t>чное знакомство с местной флорой и фауной.</w:t>
      </w:r>
      <w:r w:rsidR="00C34BDD" w:rsidRPr="003B4695">
        <w:t xml:space="preserve"> Просмотры документальных и художественных фильмов и познавательных телепередач о природе помогут расширить кругозор </w:t>
      </w:r>
      <w:r w:rsidR="0052553A" w:rsidRPr="003B4695">
        <w:t>малыша, сформировать первоначальную мотивацию для дальнейшего изучения и более глубокого знакомства с природой.</w:t>
      </w:r>
      <w:r w:rsidR="00C34BDD" w:rsidRPr="003B4695">
        <w:t xml:space="preserve"> </w:t>
      </w:r>
      <w:r w:rsidR="00C67D6C" w:rsidRPr="003B4695">
        <w:t xml:space="preserve"> Беседы о том, какую пользу приносят</w:t>
      </w:r>
      <w:r w:rsidR="005246AC" w:rsidRPr="003B4695">
        <w:t xml:space="preserve"> объекты неживой природы, а также</w:t>
      </w:r>
      <w:r w:rsidR="00C67D6C" w:rsidRPr="003B4695">
        <w:t xml:space="preserve"> </w:t>
      </w:r>
      <w:r w:rsidR="005246AC" w:rsidRPr="003B4695">
        <w:t>растения,</w:t>
      </w:r>
      <w:r w:rsidR="000F360F" w:rsidRPr="003B4695">
        <w:t xml:space="preserve"> </w:t>
      </w:r>
      <w:r w:rsidR="00C67D6C" w:rsidRPr="003B4695">
        <w:t>животные</w:t>
      </w:r>
      <w:r w:rsidR="005246AC" w:rsidRPr="003B4695">
        <w:t>, насекомые</w:t>
      </w:r>
      <w:r w:rsidR="000F360F" w:rsidRPr="003B4695">
        <w:t xml:space="preserve"> людям </w:t>
      </w:r>
      <w:r w:rsidR="00C67D6C" w:rsidRPr="003B4695">
        <w:t xml:space="preserve">и окружающей среде, </w:t>
      </w:r>
      <w:r w:rsidR="000F360F" w:rsidRPr="003B4695">
        <w:t xml:space="preserve">к каким последствиям может привести воздействие человека на природу, </w:t>
      </w:r>
      <w:r w:rsidR="00C67D6C" w:rsidRPr="003B4695">
        <w:t xml:space="preserve">помогут  ребенку осознать взаимосвязь </w:t>
      </w:r>
      <w:r w:rsidR="00E91DBD" w:rsidRPr="003B4695">
        <w:t>природы и общества</w:t>
      </w:r>
      <w:r w:rsidR="00BD7760" w:rsidRPr="003B4695">
        <w:t xml:space="preserve"> и подведет к пониманию </w:t>
      </w:r>
      <w:r w:rsidR="00FB5C85" w:rsidRPr="003B4695">
        <w:t>личной ответственности за состояние и улучшение природной среды.</w:t>
      </w:r>
      <w:r w:rsidR="00C67D6C" w:rsidRPr="003B4695">
        <w:t xml:space="preserve"> </w:t>
      </w:r>
      <w:r w:rsidR="002B5143" w:rsidRPr="003B4695">
        <w:t>Главным и первым воспитателем ребенка являются его родители, поэтому, б</w:t>
      </w:r>
      <w:r w:rsidR="00C34BDD" w:rsidRPr="003B4695">
        <w:t xml:space="preserve">езусловно, </w:t>
      </w:r>
      <w:r w:rsidR="006B6DDE" w:rsidRPr="003B4695">
        <w:t xml:space="preserve">огромное </w:t>
      </w:r>
      <w:r w:rsidR="00C34BDD" w:rsidRPr="003B4695">
        <w:t>влия</w:t>
      </w:r>
      <w:r w:rsidR="006B6DDE" w:rsidRPr="003B4695">
        <w:t>ние</w:t>
      </w:r>
      <w:r w:rsidR="00C34BDD" w:rsidRPr="003B4695">
        <w:t xml:space="preserve"> </w:t>
      </w:r>
      <w:r w:rsidR="006B6DDE" w:rsidRPr="003B4695">
        <w:t xml:space="preserve">оказывает </w:t>
      </w:r>
      <w:r w:rsidR="00C34BDD" w:rsidRPr="003B4695">
        <w:t>личный пример окружающих его взрослых,</w:t>
      </w:r>
      <w:r w:rsidR="009E6249" w:rsidRPr="003B4695">
        <w:t xml:space="preserve"> их</w:t>
      </w:r>
      <w:r w:rsidR="00C34BDD" w:rsidRPr="003B4695">
        <w:t xml:space="preserve"> поведени</w:t>
      </w:r>
      <w:r w:rsidR="006B6DDE" w:rsidRPr="003B4695">
        <w:t>е</w:t>
      </w:r>
      <w:r w:rsidR="009E6249" w:rsidRPr="003B4695">
        <w:t xml:space="preserve"> и привычки способствуют формированию личности малыша. </w:t>
      </w:r>
      <w:r w:rsidR="002B5143" w:rsidRPr="003B4695">
        <w:t>Таким образом, родителям важно проявить инициативу по созданию определенных экологических привычек, правил, традиций в семье, которые будут направлены на формирование экологической культуры. Например привычка беречь воду</w:t>
      </w:r>
      <w:r w:rsidR="006443F2" w:rsidRPr="003B4695">
        <w:t>:</w:t>
      </w:r>
      <w:r w:rsidR="002B5143" w:rsidRPr="003B4695">
        <w:t xml:space="preserve"> не оставлять </w:t>
      </w:r>
      <w:r w:rsidR="006443F2" w:rsidRPr="003B4695">
        <w:t>открытым кран</w:t>
      </w:r>
      <w:r w:rsidR="002B5143" w:rsidRPr="003B4695">
        <w:t xml:space="preserve"> после гигиенических процедур или мытья посуды</w:t>
      </w:r>
      <w:r w:rsidR="006443F2" w:rsidRPr="003B4695">
        <w:t xml:space="preserve">, а также когда чистишь зубы и намыливаешь волосы, принимать короткий душ и использовать средний напор воды, использовать дождевую воду для полива сада и огорода. </w:t>
      </w:r>
      <w:r w:rsidR="00DB659B" w:rsidRPr="003B4695">
        <w:t>Привычка э</w:t>
      </w:r>
      <w:r w:rsidR="002B5143" w:rsidRPr="003B4695">
        <w:t>кономно использовать электричество,</w:t>
      </w:r>
      <w:r w:rsidR="00544F8F" w:rsidRPr="003B4695">
        <w:t xml:space="preserve"> чтобы уменьшить негативное воздействие на окружающую среду</w:t>
      </w:r>
      <w:r w:rsidR="002B5143" w:rsidRPr="003B4695">
        <w:t xml:space="preserve">. </w:t>
      </w:r>
      <w:r w:rsidR="00DB659B" w:rsidRPr="003B4695">
        <w:t>Привычка э</w:t>
      </w:r>
      <w:r w:rsidR="00441202" w:rsidRPr="003B4695">
        <w:t xml:space="preserve">кономно использовать бумагу, потому что для производства бумаги используют деревья. </w:t>
      </w:r>
      <w:r w:rsidR="00544F8F" w:rsidRPr="003B4695">
        <w:t>Собирать ненужные газеты, журналы, использованные бумажные листы и сдавать в макулатуру</w:t>
      </w:r>
      <w:r w:rsidR="00C76A32" w:rsidRPr="003B4695">
        <w:t>, тем самым способствуя сохранению леса.</w:t>
      </w:r>
      <w:r w:rsidR="0052553A" w:rsidRPr="003B4695">
        <w:t xml:space="preserve"> </w:t>
      </w:r>
      <w:r w:rsidR="00DB659B" w:rsidRPr="003B4695">
        <w:t>Привычка</w:t>
      </w:r>
      <w:r w:rsidR="00395BE1" w:rsidRPr="003B4695">
        <w:t xml:space="preserve"> не загрязнять окружающую среду:</w:t>
      </w:r>
      <w:r w:rsidR="0052553A" w:rsidRPr="003B4695">
        <w:t xml:space="preserve"> убирать за собой мусор после </w:t>
      </w:r>
      <w:r w:rsidR="00DB659B" w:rsidRPr="003B4695">
        <w:t>пребывания на отдыхе</w:t>
      </w:r>
      <w:r w:rsidR="00395BE1" w:rsidRPr="003B4695">
        <w:t>,</w:t>
      </w:r>
      <w:r w:rsidR="00DB659B" w:rsidRPr="003B4695">
        <w:t xml:space="preserve"> </w:t>
      </w:r>
      <w:r w:rsidR="00395BE1" w:rsidRPr="003B4695">
        <w:t>использоват</w:t>
      </w:r>
      <w:r w:rsidR="00B960F3" w:rsidRPr="003B4695">
        <w:t>ь многоразовую посуду и упаковку</w:t>
      </w:r>
      <w:r w:rsidR="00395BE1" w:rsidRPr="003B4695">
        <w:t>,</w:t>
      </w:r>
      <w:r w:rsidR="006443F2" w:rsidRPr="003B4695">
        <w:t xml:space="preserve"> прежде чем выбросить что-либо сломанное стоит подумать, возможно, вещь можно починить, или ей можно подарить вторую жи</w:t>
      </w:r>
      <w:r w:rsidR="00AF2560" w:rsidRPr="003B4695">
        <w:t>знь, придумать ей новые функции.</w:t>
      </w:r>
      <w:r w:rsidR="006443F2" w:rsidRPr="003B4695">
        <w:t xml:space="preserve"> П</w:t>
      </w:r>
      <w:r w:rsidR="00395BE1" w:rsidRPr="003B4695">
        <w:t xml:space="preserve">ри возможности </w:t>
      </w:r>
      <w:r w:rsidR="006443F2" w:rsidRPr="003B4695">
        <w:t>выбрасывайте</w:t>
      </w:r>
      <w:r w:rsidR="00590C65" w:rsidRPr="003B4695">
        <w:t xml:space="preserve"> </w:t>
      </w:r>
      <w:r w:rsidR="00395BE1" w:rsidRPr="003B4695">
        <w:t xml:space="preserve">отходы в специальные контейнеры для раздельного сбора мусора. Это важно для правильной утилизации и переработки отходов. </w:t>
      </w:r>
      <w:r w:rsidR="00F90305" w:rsidRPr="003B4695">
        <w:t>Основным видом деятельности у ребенка в дошкольном возрасте является игрова</w:t>
      </w:r>
      <w:r w:rsidR="009D550A" w:rsidRPr="003B4695">
        <w:t xml:space="preserve">я активность. </w:t>
      </w:r>
      <w:r w:rsidR="009D550A" w:rsidRPr="003B4695">
        <w:rPr>
          <w:color w:val="000000"/>
          <w:shd w:val="clear" w:color="auto" w:fill="FFFFFF"/>
        </w:rPr>
        <w:t>Игра является эффективным средством формирования личности дошкольника, его морально-волевых качеств, в игре реализуется потребность воздействия на мир. Педаго</w:t>
      </w:r>
      <w:r w:rsidR="00E96240">
        <w:rPr>
          <w:color w:val="000000"/>
          <w:shd w:val="clear" w:color="auto" w:fill="FFFFFF"/>
        </w:rPr>
        <w:t>г В.А.Сухомлинский писал, что «И</w:t>
      </w:r>
      <w:r w:rsidR="009D550A" w:rsidRPr="003B4695">
        <w:rPr>
          <w:color w:val="000000"/>
          <w:shd w:val="clear" w:color="auto" w:fill="FFFFFF"/>
        </w:rPr>
        <w:t xml:space="preserve">гра – это огромное светлое окно, через которое в духовный мир ребенка вливается живительный поток представлений, понятий об окружающем мире. </w:t>
      </w:r>
      <w:r w:rsidR="00EB161A" w:rsidRPr="003B4695">
        <w:rPr>
          <w:color w:val="000000"/>
          <w:shd w:val="clear" w:color="auto" w:fill="FFFFFF"/>
        </w:rPr>
        <w:t xml:space="preserve">Игра - это искра, зажигающая огонек пытливости и любознательности». Поэтому для педагогов и родителей очень важно играть с ребенком в игры экологической направленности. </w:t>
      </w:r>
    </w:p>
    <w:p w:rsidR="003B4695" w:rsidRDefault="0010788F" w:rsidP="003B46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3B4695">
        <w:rPr>
          <w:color w:val="000000"/>
          <w:shd w:val="clear" w:color="auto" w:fill="FFFFFF"/>
        </w:rPr>
        <w:t xml:space="preserve">Вашему вниманию предлагаю варианты игр по экологии и охране окружающей среды, которые </w:t>
      </w:r>
      <w:r w:rsidR="00A605EE" w:rsidRPr="003B4695">
        <w:rPr>
          <w:color w:val="000000"/>
          <w:shd w:val="clear" w:color="auto" w:fill="FFFFFF"/>
        </w:rPr>
        <w:t xml:space="preserve">способствуют формированию </w:t>
      </w:r>
      <w:r w:rsidR="0022129F" w:rsidRPr="003B4695">
        <w:rPr>
          <w:color w:val="000000"/>
          <w:shd w:val="clear" w:color="auto" w:fill="FFFFFF"/>
        </w:rPr>
        <w:t xml:space="preserve">экологической культуры личности, в увлекательной форме </w:t>
      </w:r>
      <w:r w:rsidR="0022129F" w:rsidRPr="003B4695">
        <w:rPr>
          <w:color w:val="000000"/>
          <w:shd w:val="clear" w:color="auto" w:fill="FFFFFF"/>
        </w:rPr>
        <w:lastRenderedPageBreak/>
        <w:t xml:space="preserve">доносят экологические знания, а также помогают </w:t>
      </w:r>
      <w:r w:rsidR="00D6403D" w:rsidRPr="003B4695">
        <w:rPr>
          <w:color w:val="000000"/>
          <w:shd w:val="clear" w:color="auto" w:fill="FFFFFF"/>
        </w:rPr>
        <w:t>привлечь внимание к</w:t>
      </w:r>
      <w:r w:rsidR="0022129F" w:rsidRPr="003B4695">
        <w:rPr>
          <w:color w:val="000000"/>
          <w:shd w:val="clear" w:color="auto" w:fill="FFFFFF"/>
        </w:rPr>
        <w:t xml:space="preserve">  </w:t>
      </w:r>
      <w:r w:rsidR="00D6403D" w:rsidRPr="003B4695">
        <w:rPr>
          <w:color w:val="000000"/>
          <w:shd w:val="clear" w:color="auto" w:fill="FFFFFF"/>
        </w:rPr>
        <w:t>решению</w:t>
      </w:r>
      <w:r w:rsidR="0022129F" w:rsidRPr="003B4695">
        <w:rPr>
          <w:color w:val="000000"/>
          <w:shd w:val="clear" w:color="auto" w:fill="FFFFFF"/>
        </w:rPr>
        <w:t xml:space="preserve"> экологических задач и проблем.</w:t>
      </w:r>
      <w:r w:rsidR="003B4695" w:rsidRPr="003B4695">
        <w:rPr>
          <w:color w:val="000000"/>
          <w:shd w:val="clear" w:color="auto" w:fill="FFFFFF"/>
        </w:rPr>
        <w:t xml:space="preserve"> </w:t>
      </w:r>
    </w:p>
    <w:p w:rsidR="00A605EE" w:rsidRPr="003B4695" w:rsidRDefault="00A605EE" w:rsidP="003B46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3B4695">
        <w:rPr>
          <w:i/>
          <w:iCs/>
          <w:color w:val="111111"/>
          <w:bdr w:val="none" w:sz="0" w:space="0" w:color="auto" w:frame="1"/>
        </w:rPr>
        <w:t>«Что было бы, если из леса исчезли…»</w:t>
      </w:r>
    </w:p>
    <w:p w:rsidR="00A605EE" w:rsidRPr="003B4695" w:rsidRDefault="00A605EE" w:rsidP="003B46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3B4695">
        <w:rPr>
          <w:b/>
          <w:color w:val="111111"/>
          <w:bdr w:val="none" w:sz="0" w:space="0" w:color="auto" w:frame="1"/>
        </w:rPr>
        <w:t>Цель:</w:t>
      </w:r>
      <w:r w:rsidRPr="003B4695">
        <w:rPr>
          <w:color w:val="111111"/>
          <w:bdr w:val="none" w:sz="0" w:space="0" w:color="auto" w:frame="1"/>
        </w:rPr>
        <w:t xml:space="preserve"> Помочь ребенку осознать связь всех компонентов экосистемы. Ход: Взрослый предлагает убрать из леса насекомых</w:t>
      </w:r>
      <w:r w:rsidRPr="003B4695">
        <w:rPr>
          <w:color w:val="111111"/>
        </w:rPr>
        <w:t>:- Что бы произошло с остальными жителями? А если бы исчезли птицы? А если бы пропали ягоды? А если бы не было грибов? А если бы ушли из леса зайцы? Оказывается, не случайно лес собрал своих обитателей вместе. Все лесные растения и животные связаны друг с другом. Они друг без друга не смогут обходиться.</w:t>
      </w:r>
    </w:p>
    <w:p w:rsidR="00A605EE" w:rsidRPr="003B4695" w:rsidRDefault="00A605EE" w:rsidP="003B46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3B4695">
        <w:rPr>
          <w:i/>
          <w:iCs/>
          <w:color w:val="111111"/>
          <w:bdr w:val="none" w:sz="0" w:space="0" w:color="auto" w:frame="1"/>
        </w:rPr>
        <w:t>«Да – нет»</w:t>
      </w:r>
    </w:p>
    <w:p w:rsidR="00A605EE" w:rsidRPr="003B4695" w:rsidRDefault="00A605EE" w:rsidP="003B46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3B4695">
        <w:rPr>
          <w:b/>
          <w:color w:val="111111"/>
        </w:rPr>
        <w:t>Цель:</w:t>
      </w:r>
      <w:r w:rsidRPr="003B4695">
        <w:rPr>
          <w:color w:val="111111"/>
        </w:rPr>
        <w:t xml:space="preserve"> Уточнять текущие знания о природных обитателях. Развивать память, мышление.</w:t>
      </w:r>
      <w:r w:rsidRPr="003B4695">
        <w:rPr>
          <w:color w:val="111111"/>
        </w:rPr>
        <w:br/>
        <w:t>На все вопросы ведущего можно отвечать только словами </w:t>
      </w:r>
      <w:r w:rsidRPr="003B4695">
        <w:rPr>
          <w:i/>
          <w:iCs/>
          <w:color w:val="111111"/>
          <w:bdr w:val="none" w:sz="0" w:space="0" w:color="auto" w:frame="1"/>
        </w:rPr>
        <w:t>«да»</w:t>
      </w:r>
      <w:r w:rsidRPr="003B4695">
        <w:rPr>
          <w:color w:val="111111"/>
        </w:rPr>
        <w:t> или </w:t>
      </w:r>
      <w:r w:rsidRPr="003B4695">
        <w:rPr>
          <w:i/>
          <w:iCs/>
          <w:color w:val="111111"/>
          <w:bdr w:val="none" w:sz="0" w:space="0" w:color="auto" w:frame="1"/>
        </w:rPr>
        <w:t>«нет»</w:t>
      </w:r>
      <w:r w:rsidRPr="003B4695">
        <w:rPr>
          <w:color w:val="111111"/>
        </w:rPr>
        <w:t>. Водящий выйдет за дверь, а мы договоримся, какое </w:t>
      </w:r>
      <w:r w:rsidRPr="003B4695">
        <w:rPr>
          <w:rStyle w:val="a4"/>
          <w:color w:val="111111"/>
          <w:bdr w:val="none" w:sz="0" w:space="0" w:color="auto" w:frame="1"/>
        </w:rPr>
        <w:t>животное </w:t>
      </w:r>
      <w:r w:rsidRPr="003B4695">
        <w:rPr>
          <w:i/>
          <w:iCs/>
          <w:color w:val="111111"/>
          <w:bdr w:val="none" w:sz="0" w:space="0" w:color="auto" w:frame="1"/>
        </w:rPr>
        <w:t>(растение)</w:t>
      </w:r>
      <w:r w:rsidRPr="003B4695">
        <w:rPr>
          <w:color w:val="111111"/>
        </w:rPr>
        <w:t> мы ему загадаем. Он придёт и будет нас спрашивать, где живёт это </w:t>
      </w:r>
      <w:r w:rsidRPr="003B4695">
        <w:rPr>
          <w:rStyle w:val="a4"/>
          <w:color w:val="111111"/>
          <w:bdr w:val="none" w:sz="0" w:space="0" w:color="auto" w:frame="1"/>
        </w:rPr>
        <w:t>животное</w:t>
      </w:r>
      <w:r w:rsidRPr="003B4695">
        <w:rPr>
          <w:color w:val="111111"/>
        </w:rPr>
        <w:t>, какое оно, чем питается. Мы ему будем отвечать только двумя словами.</w:t>
      </w:r>
    </w:p>
    <w:p w:rsidR="00A605EE" w:rsidRPr="003B4695" w:rsidRDefault="00A605EE" w:rsidP="003B46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3B4695">
        <w:rPr>
          <w:rStyle w:val="a4"/>
          <w:b w:val="0"/>
          <w:i/>
          <w:color w:val="000000" w:themeColor="text1"/>
        </w:rPr>
        <w:t>«Умелые руки»</w:t>
      </w:r>
      <w:r w:rsidR="003B4695" w:rsidRPr="003B4695">
        <w:rPr>
          <w:b/>
          <w:color w:val="333333"/>
        </w:rPr>
        <w:t xml:space="preserve"> </w:t>
      </w:r>
      <w:r w:rsidRPr="003B4695">
        <w:rPr>
          <w:b/>
          <w:color w:val="333333"/>
        </w:rPr>
        <w:t>Цель:</w:t>
      </w:r>
      <w:r w:rsidRPr="003B4695">
        <w:rPr>
          <w:color w:val="333333"/>
        </w:rPr>
        <w:t xml:space="preserve"> Развивать фантазию, воображение, творческий подход к решению задач.</w:t>
      </w:r>
      <w:r w:rsidR="003B4695" w:rsidRPr="003B4695">
        <w:rPr>
          <w:color w:val="333333"/>
        </w:rPr>
        <w:t xml:space="preserve"> </w:t>
      </w:r>
      <w:r w:rsidRPr="003B4695">
        <w:rPr>
          <w:color w:val="333333"/>
        </w:rPr>
        <w:t>Предложите ребенку изобрести и изготовить полезные для хозяйства предметы из различных упаковочных, бросовых материалов — коробок, банок, бутылок и других материалов.</w:t>
      </w:r>
    </w:p>
    <w:p w:rsidR="00A605EE" w:rsidRPr="003B4695" w:rsidRDefault="003B4695" w:rsidP="003B46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3B4695">
        <w:rPr>
          <w:rStyle w:val="a4"/>
          <w:b w:val="0"/>
          <w:i/>
          <w:color w:val="000000" w:themeColor="text1"/>
        </w:rPr>
        <w:t xml:space="preserve"> </w:t>
      </w:r>
      <w:r w:rsidR="00A605EE" w:rsidRPr="003B4695">
        <w:rPr>
          <w:rStyle w:val="a4"/>
          <w:b w:val="0"/>
          <w:i/>
          <w:color w:val="000000" w:themeColor="text1"/>
        </w:rPr>
        <w:t>«Интересные истории»</w:t>
      </w:r>
      <w:r w:rsidRPr="003B4695">
        <w:rPr>
          <w:b/>
          <w:color w:val="333333"/>
        </w:rPr>
        <w:t xml:space="preserve"> </w:t>
      </w:r>
      <w:r w:rsidR="00A605EE" w:rsidRPr="003B4695">
        <w:rPr>
          <w:b/>
          <w:color w:val="333333"/>
        </w:rPr>
        <w:t xml:space="preserve">Цель: </w:t>
      </w:r>
      <w:r w:rsidR="00A605EE" w:rsidRPr="003B4695">
        <w:rPr>
          <w:color w:val="333333"/>
        </w:rPr>
        <w:t>Формировать умение видеть экологические проблемы и передавать ее в рассказе или истории. Развивать связную речь, активизировать словарь на тему экология. Взрослый или педагог ставит задачу: «придумать увлекательную  историю на любую экологическую тему.</w:t>
      </w:r>
    </w:p>
    <w:p w:rsidR="00A605EE" w:rsidRPr="003B4695" w:rsidRDefault="00A605EE" w:rsidP="003B46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333333"/>
        </w:rPr>
      </w:pPr>
    </w:p>
    <w:p w:rsidR="00A605EE" w:rsidRPr="003B4695" w:rsidRDefault="00A605EE" w:rsidP="003B46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333333"/>
        </w:rPr>
      </w:pPr>
      <w:r w:rsidRPr="003B4695">
        <w:rPr>
          <w:i/>
          <w:color w:val="333333"/>
        </w:rPr>
        <w:t>«Изобретение»</w:t>
      </w:r>
    </w:p>
    <w:p w:rsidR="00A605EE" w:rsidRPr="003B4695" w:rsidRDefault="00A605EE" w:rsidP="003B46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3B4695">
        <w:rPr>
          <w:b/>
          <w:color w:val="333333"/>
        </w:rPr>
        <w:t>Цель:</w:t>
      </w:r>
      <w:r w:rsidRPr="003B4695">
        <w:rPr>
          <w:color w:val="333333"/>
        </w:rPr>
        <w:t xml:space="preserve"> Развивать фантазию, воображение, творческий подход к решению задач. Ребенку предлагается изобрести прибор, аппарат, машину, приспособление, средство народной медицины, блюдо и другие технические средства, предметы быта и средства жизнеобеспечения, которые способствуют сохранению и улучшению состояния окружающей среды и здоровья человека.</w:t>
      </w:r>
    </w:p>
    <w:p w:rsidR="00EB161A" w:rsidRDefault="00A605EE" w:rsidP="00EB16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i/>
          <w:color w:val="000000" w:themeColor="text1"/>
        </w:rPr>
      </w:pPr>
      <w:r w:rsidRPr="003B4695">
        <w:rPr>
          <w:color w:val="333333"/>
        </w:rPr>
        <w:t>Игроки могут объединяться в творческие группы и совместно разрабатывать какое-нибудь изобретение. Затем изобретатели рассказывают об основной идее своего изобретения, все остальные участники игры задают вопросы.</w:t>
      </w:r>
    </w:p>
    <w:p w:rsidR="003B4695" w:rsidRPr="00EB161A" w:rsidRDefault="00EB161A" w:rsidP="00EB16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bCs w:val="0"/>
          <w:color w:val="333333"/>
        </w:rPr>
      </w:pPr>
      <w:r w:rsidRPr="003B4695">
        <w:rPr>
          <w:rStyle w:val="a4"/>
          <w:b w:val="0"/>
          <w:i/>
          <w:color w:val="000000" w:themeColor="text1"/>
        </w:rPr>
        <w:t xml:space="preserve"> </w:t>
      </w:r>
      <w:r w:rsidR="00A605EE" w:rsidRPr="003B4695">
        <w:rPr>
          <w:rStyle w:val="a4"/>
          <w:b w:val="0"/>
          <w:i/>
          <w:color w:val="000000" w:themeColor="text1"/>
        </w:rPr>
        <w:t>«Сортировка мусора»</w:t>
      </w:r>
      <w:r w:rsidR="003B4695" w:rsidRPr="003B4695">
        <w:rPr>
          <w:rStyle w:val="a4"/>
          <w:color w:val="000000" w:themeColor="text1"/>
        </w:rPr>
        <w:t xml:space="preserve"> </w:t>
      </w:r>
    </w:p>
    <w:p w:rsidR="00A605EE" w:rsidRPr="003B4695" w:rsidRDefault="00A605EE" w:rsidP="003B46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3B4695">
        <w:rPr>
          <w:rStyle w:val="a4"/>
          <w:color w:val="000000" w:themeColor="text1"/>
        </w:rPr>
        <w:t xml:space="preserve">Цель: </w:t>
      </w:r>
      <w:r w:rsidRPr="003B4695">
        <w:rPr>
          <w:rStyle w:val="a4"/>
          <w:b w:val="0"/>
          <w:color w:val="000000" w:themeColor="text1"/>
        </w:rPr>
        <w:t>повышение уровня экологической культуры и информированности о проблеме обращения с отходами</w:t>
      </w:r>
      <w:r w:rsidRPr="003B4695">
        <w:rPr>
          <w:rStyle w:val="a4"/>
          <w:color w:val="000000" w:themeColor="text1"/>
        </w:rPr>
        <w:t>.</w:t>
      </w:r>
      <w:r w:rsidR="003B4695" w:rsidRPr="003B4695">
        <w:rPr>
          <w:rStyle w:val="a4"/>
          <w:b w:val="0"/>
          <w:color w:val="000000" w:themeColor="text1"/>
        </w:rPr>
        <w:t xml:space="preserve"> </w:t>
      </w:r>
      <w:r w:rsidRPr="003B4695">
        <w:rPr>
          <w:rStyle w:val="a4"/>
          <w:b w:val="0"/>
          <w:color w:val="000000" w:themeColor="text1"/>
        </w:rPr>
        <w:t>Детям предлагается разложить разные виды мусора и отходов по специальным контейнерам «Стекло», «Пластик», «Бумага», «Бытовые отходы», «Металл».  Отходы могут быть настоящими, а могут быть в виде картинок и изображений</w:t>
      </w:r>
      <w:proofErr w:type="gramStart"/>
      <w:r w:rsidRPr="003B4695">
        <w:rPr>
          <w:rStyle w:val="a4"/>
          <w:b w:val="0"/>
          <w:color w:val="000000" w:themeColor="text1"/>
        </w:rPr>
        <w:t xml:space="preserve"> .</w:t>
      </w:r>
      <w:proofErr w:type="gramEnd"/>
    </w:p>
    <w:p w:rsidR="003B4695" w:rsidRDefault="00A605EE" w:rsidP="003B46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3B4695">
        <w:rPr>
          <w:i/>
          <w:color w:val="333333"/>
        </w:rPr>
        <w:t>«Город будущего»</w:t>
      </w:r>
      <w:r w:rsidRPr="003B4695">
        <w:rPr>
          <w:color w:val="333333"/>
        </w:rPr>
        <w:t xml:space="preserve"> </w:t>
      </w:r>
    </w:p>
    <w:p w:rsidR="00A605EE" w:rsidRPr="003B4695" w:rsidRDefault="00A605EE" w:rsidP="003B469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3B4695">
        <w:rPr>
          <w:b/>
          <w:color w:val="333333"/>
        </w:rPr>
        <w:lastRenderedPageBreak/>
        <w:t xml:space="preserve">Цель: </w:t>
      </w:r>
      <w:r w:rsidRPr="003B4695">
        <w:rPr>
          <w:color w:val="333333"/>
        </w:rPr>
        <w:t xml:space="preserve">Развивать фантазию, воображение, творческий подход к решению задач. Ребенку предлагается составить рисунок и рассказ о том городе будущего, в котором он хотел бы жить, учитывая воздействие на человека и окружающую среду. </w:t>
      </w:r>
    </w:p>
    <w:p w:rsidR="00A605EE" w:rsidRPr="003B4695" w:rsidRDefault="00A605EE" w:rsidP="003B469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Cs/>
          <w:i/>
          <w:color w:val="000000"/>
        </w:rPr>
      </w:pPr>
    </w:p>
    <w:p w:rsidR="00A605EE" w:rsidRPr="003B4695" w:rsidRDefault="00A605EE" w:rsidP="003B469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</w:rPr>
      </w:pPr>
      <w:r w:rsidRPr="003B4695">
        <w:rPr>
          <w:rStyle w:val="c1"/>
          <w:bCs/>
          <w:i/>
          <w:color w:val="000000"/>
        </w:rPr>
        <w:t>«Воздух, земля, вода»</w:t>
      </w:r>
    </w:p>
    <w:p w:rsidR="00A605EE" w:rsidRPr="003B4695" w:rsidRDefault="00A605EE" w:rsidP="003B469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B4695">
        <w:rPr>
          <w:rStyle w:val="c1"/>
          <w:b/>
          <w:bCs/>
          <w:color w:val="000000"/>
        </w:rPr>
        <w:t>Цель:</w:t>
      </w:r>
      <w:r w:rsidRPr="003B4695">
        <w:rPr>
          <w:rStyle w:val="c2"/>
          <w:color w:val="000000"/>
        </w:rPr>
        <w:t> Закреплять знания детей об объектах природы. Развивать слуховое внимание, мышление, сообразительность.</w:t>
      </w:r>
    </w:p>
    <w:p w:rsidR="00A605EE" w:rsidRPr="003B4695" w:rsidRDefault="00A605EE" w:rsidP="003B469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B4695">
        <w:rPr>
          <w:rStyle w:val="c2"/>
          <w:color w:val="000000"/>
        </w:rPr>
        <w:t xml:space="preserve">Вариант 1.Воспитатель бросает мяч ребенку и называет объект природы, например, «сорока». Ребенок должен ответить «воздух» и бросить мяч обратно. </w:t>
      </w:r>
      <w:proofErr w:type="gramStart"/>
      <w:r w:rsidRPr="003B4695">
        <w:rPr>
          <w:rStyle w:val="c2"/>
          <w:color w:val="000000"/>
        </w:rPr>
        <w:t xml:space="preserve">На слово «дельфин» ребенок отвечает «вода», </w:t>
      </w:r>
      <w:r w:rsidR="00EB161A">
        <w:rPr>
          <w:rStyle w:val="c2"/>
          <w:color w:val="000000"/>
        </w:rPr>
        <w:t xml:space="preserve"> </w:t>
      </w:r>
      <w:r w:rsidRPr="003B4695">
        <w:rPr>
          <w:rStyle w:val="c2"/>
          <w:color w:val="000000"/>
        </w:rPr>
        <w:t>на слово «волк» - «земля» и т.д.</w:t>
      </w:r>
      <w:proofErr w:type="gramEnd"/>
    </w:p>
    <w:p w:rsidR="00A605EE" w:rsidRPr="003B4695" w:rsidRDefault="00A605EE" w:rsidP="003B469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B4695">
        <w:rPr>
          <w:rStyle w:val="c2"/>
          <w:color w:val="000000"/>
        </w:rPr>
        <w:t xml:space="preserve">Вариант 2. Воспитатель называет слово «воздух» ребенок поймавший мяч, должен назвать птицу. </w:t>
      </w:r>
      <w:proofErr w:type="gramStart"/>
      <w:r w:rsidRPr="003B4695">
        <w:rPr>
          <w:rStyle w:val="c2"/>
          <w:color w:val="000000"/>
        </w:rPr>
        <w:t>На слово «земля» - животное, обитающие на земле; на слово «вода» - обитателя рек, морей, озер и океанов.</w:t>
      </w:r>
      <w:proofErr w:type="gramEnd"/>
    </w:p>
    <w:p w:rsidR="00A605EE" w:rsidRPr="003B4695" w:rsidRDefault="00A605EE" w:rsidP="003B469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Cs/>
          <w:i/>
          <w:color w:val="000000"/>
        </w:rPr>
      </w:pPr>
    </w:p>
    <w:p w:rsidR="00A605EE" w:rsidRPr="003B4695" w:rsidRDefault="00A605EE" w:rsidP="003B469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</w:rPr>
      </w:pPr>
      <w:r w:rsidRPr="003B4695">
        <w:rPr>
          <w:rStyle w:val="c1"/>
          <w:bCs/>
          <w:i/>
          <w:color w:val="000000"/>
        </w:rPr>
        <w:t>«Природа и человек»</w:t>
      </w:r>
    </w:p>
    <w:p w:rsidR="00A605EE" w:rsidRPr="003B4695" w:rsidRDefault="00A605EE" w:rsidP="003B469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B4695">
        <w:rPr>
          <w:rStyle w:val="c1"/>
          <w:b/>
          <w:bCs/>
          <w:color w:val="000000"/>
        </w:rPr>
        <w:t>Цель:</w:t>
      </w:r>
      <w:r w:rsidRPr="003B4695">
        <w:rPr>
          <w:rStyle w:val="c2"/>
          <w:color w:val="000000"/>
        </w:rPr>
        <w:t> Закрепить и систематизировать знания детей о том, что создано человек и что дает человеку природа.</w:t>
      </w:r>
    </w:p>
    <w:p w:rsidR="00A605EE" w:rsidRPr="003B4695" w:rsidRDefault="00A605EE" w:rsidP="003B469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B4695">
        <w:rPr>
          <w:rStyle w:val="c2"/>
          <w:color w:val="000000"/>
        </w:rPr>
        <w:t>Воспитатель проводит с детьми беседу, в процессе которой уточняет их знание о том, что окружающие нас предметы или сделаны руками людей или существуют в природе, и человек ими пользуется; например, лес, уголь, нефть, газ существует в природе, а дома, заводы создает человек.</w:t>
      </w:r>
    </w:p>
    <w:p w:rsidR="00A605EE" w:rsidRPr="003B4695" w:rsidRDefault="00A605EE" w:rsidP="003B469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B4695">
        <w:rPr>
          <w:rStyle w:val="c2"/>
          <w:color w:val="000000"/>
        </w:rPr>
        <w:t>«Что сделано человеком»? спрашивает воспитатель и бросает мяч.</w:t>
      </w:r>
    </w:p>
    <w:p w:rsidR="00A605EE" w:rsidRPr="003B4695" w:rsidRDefault="00A605EE" w:rsidP="003B469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B4695">
        <w:rPr>
          <w:rStyle w:val="c2"/>
          <w:color w:val="000000"/>
        </w:rPr>
        <w:t>«Что создано природой»? спрашивает воспитатель и бросает мяч.</w:t>
      </w:r>
    </w:p>
    <w:p w:rsidR="00A605EE" w:rsidRPr="003B4695" w:rsidRDefault="00A605EE" w:rsidP="003B469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B4695">
        <w:rPr>
          <w:rStyle w:val="c2"/>
          <w:color w:val="000000"/>
        </w:rPr>
        <w:t>Дети ловят мяч и отвечают на вопрос. Кто не может вспомнить, пропускает свой ход.</w:t>
      </w:r>
    </w:p>
    <w:p w:rsidR="00A605EE" w:rsidRPr="003B4695" w:rsidRDefault="00A605EE" w:rsidP="003B469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/>
          <w:bCs/>
          <w:color w:val="000000"/>
        </w:rPr>
      </w:pPr>
    </w:p>
    <w:p w:rsidR="00A605EE" w:rsidRPr="003B4695" w:rsidRDefault="00A605EE" w:rsidP="003B469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</w:rPr>
      </w:pPr>
      <w:r w:rsidRPr="003B4695">
        <w:rPr>
          <w:rStyle w:val="c1"/>
          <w:b/>
          <w:bCs/>
          <w:color w:val="000000"/>
        </w:rPr>
        <w:t xml:space="preserve"> </w:t>
      </w:r>
      <w:r w:rsidRPr="003B4695">
        <w:rPr>
          <w:rStyle w:val="c1"/>
          <w:bCs/>
          <w:i/>
          <w:color w:val="000000"/>
        </w:rPr>
        <w:t>«Что из чего сделано?»</w:t>
      </w:r>
    </w:p>
    <w:p w:rsidR="00A605EE" w:rsidRPr="003B4695" w:rsidRDefault="00A605EE" w:rsidP="003B469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B4695">
        <w:rPr>
          <w:rStyle w:val="c1"/>
          <w:b/>
          <w:bCs/>
          <w:color w:val="000000"/>
        </w:rPr>
        <w:t>Цель:</w:t>
      </w:r>
      <w:r w:rsidRPr="003B4695">
        <w:rPr>
          <w:rStyle w:val="c2"/>
          <w:color w:val="000000"/>
        </w:rPr>
        <w:t> Учить детей определять материал, из которого сделан предмет.</w:t>
      </w:r>
    </w:p>
    <w:p w:rsidR="00A605EE" w:rsidRPr="003B4695" w:rsidRDefault="00A605EE" w:rsidP="003B469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B4695">
        <w:rPr>
          <w:rStyle w:val="c2"/>
          <w:color w:val="000000"/>
        </w:rPr>
        <w:t>Дети вынимают из мешочка разные предметы и называют, указывая, из чего сделан каждый предмет.</w:t>
      </w:r>
    </w:p>
    <w:p w:rsidR="00A605EE" w:rsidRPr="003B4695" w:rsidRDefault="00A605EE" w:rsidP="003B469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Cs/>
          <w:i/>
          <w:color w:val="000000"/>
        </w:rPr>
      </w:pPr>
    </w:p>
    <w:p w:rsidR="00A605EE" w:rsidRPr="003B4695" w:rsidRDefault="00A605EE" w:rsidP="003B469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</w:rPr>
      </w:pPr>
      <w:r w:rsidRPr="003B4695">
        <w:rPr>
          <w:rStyle w:val="c1"/>
          <w:bCs/>
          <w:i/>
          <w:color w:val="000000"/>
        </w:rPr>
        <w:t>«Кто чем питается?»</w:t>
      </w:r>
    </w:p>
    <w:p w:rsidR="00A605EE" w:rsidRPr="003B4695" w:rsidRDefault="00A605EE" w:rsidP="003B469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B4695">
        <w:rPr>
          <w:rStyle w:val="c1"/>
          <w:b/>
          <w:bCs/>
          <w:color w:val="000000"/>
        </w:rPr>
        <w:t>Цель:</w:t>
      </w:r>
      <w:r w:rsidRPr="003B4695">
        <w:rPr>
          <w:rStyle w:val="c2"/>
          <w:color w:val="000000"/>
        </w:rPr>
        <w:t> Закрепить знания у детей, чем питаются звери. Развивать познавательный интерес.</w:t>
      </w:r>
    </w:p>
    <w:p w:rsidR="00A605EE" w:rsidRPr="003B4695" w:rsidRDefault="00A605EE" w:rsidP="003B469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proofErr w:type="gramStart"/>
      <w:r w:rsidRPr="003B4695">
        <w:rPr>
          <w:rStyle w:val="c2"/>
          <w:color w:val="000000"/>
        </w:rPr>
        <w:t>В мешочке находятся: мед, орехи, сыр, пшено, яблоко, морковь и т.д.</w:t>
      </w:r>
      <w:proofErr w:type="gramEnd"/>
    </w:p>
    <w:p w:rsidR="00A605EE" w:rsidRPr="003B4695" w:rsidRDefault="00A605EE" w:rsidP="003B469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B4695">
        <w:rPr>
          <w:rStyle w:val="c2"/>
          <w:color w:val="000000"/>
        </w:rPr>
        <w:t xml:space="preserve">Дети достают пищу для зверей, угадывают, для кого оно, </w:t>
      </w:r>
      <w:proofErr w:type="gramStart"/>
      <w:r w:rsidRPr="003B4695">
        <w:rPr>
          <w:rStyle w:val="c2"/>
          <w:color w:val="000000"/>
        </w:rPr>
        <w:t>кто</w:t>
      </w:r>
      <w:proofErr w:type="gramEnd"/>
      <w:r w:rsidRPr="003B4695">
        <w:rPr>
          <w:rStyle w:val="c2"/>
          <w:color w:val="000000"/>
        </w:rPr>
        <w:t xml:space="preserve"> чем питается.</w:t>
      </w:r>
    </w:p>
    <w:p w:rsidR="00A605EE" w:rsidRPr="003B4695" w:rsidRDefault="00A605EE" w:rsidP="003B469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Cs/>
          <w:i/>
          <w:color w:val="000000"/>
        </w:rPr>
      </w:pPr>
    </w:p>
    <w:p w:rsidR="00A605EE" w:rsidRPr="003B4695" w:rsidRDefault="00A605EE" w:rsidP="003B469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</w:rPr>
      </w:pPr>
      <w:r w:rsidRPr="003B4695">
        <w:rPr>
          <w:rStyle w:val="c1"/>
          <w:bCs/>
          <w:i/>
          <w:color w:val="000000"/>
        </w:rPr>
        <w:t xml:space="preserve"> «Береги природу»</w:t>
      </w:r>
    </w:p>
    <w:p w:rsidR="00A605EE" w:rsidRPr="003B4695" w:rsidRDefault="00A605EE" w:rsidP="003B469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B4695">
        <w:rPr>
          <w:rStyle w:val="c1"/>
          <w:b/>
          <w:bCs/>
          <w:color w:val="000000"/>
        </w:rPr>
        <w:t>Цель: </w:t>
      </w:r>
      <w:r w:rsidRPr="003B4695">
        <w:rPr>
          <w:rStyle w:val="c2"/>
          <w:color w:val="000000"/>
        </w:rPr>
        <w:t>Закреплять знания об охране объектов природы.</w:t>
      </w:r>
    </w:p>
    <w:p w:rsidR="00A605EE" w:rsidRPr="003B4695" w:rsidRDefault="00A605EE" w:rsidP="003B469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proofErr w:type="gramStart"/>
      <w:r w:rsidRPr="003B4695">
        <w:rPr>
          <w:rStyle w:val="c2"/>
          <w:color w:val="000000"/>
        </w:rPr>
        <w:lastRenderedPageBreak/>
        <w:t>На столе картинки, изображающие растения, птиц, зверей, человека, солнца, воды и т.д.</w:t>
      </w:r>
      <w:proofErr w:type="gramEnd"/>
      <w:r w:rsidRPr="003B4695">
        <w:rPr>
          <w:rStyle w:val="c2"/>
          <w:color w:val="000000"/>
        </w:rPr>
        <w:t xml:space="preserve"> Взрослый убирает одну из картинок, и дети должны рассказать, что произойдёт с оставшимися живыми объектами, если на Земле не будет спрятанного объекта. Например: убирает птицу – что будет с остальными животными, с человеком, с растениями и т.д.</w:t>
      </w:r>
    </w:p>
    <w:p w:rsidR="00A605EE" w:rsidRPr="003B4695" w:rsidRDefault="003B4695" w:rsidP="003B469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</w:rPr>
      </w:pPr>
      <w:r w:rsidRPr="003B4695">
        <w:rPr>
          <w:rStyle w:val="c1"/>
          <w:bCs/>
          <w:i/>
          <w:color w:val="000000"/>
        </w:rPr>
        <w:t xml:space="preserve"> </w:t>
      </w:r>
      <w:r w:rsidR="00A605EE" w:rsidRPr="003B4695">
        <w:rPr>
          <w:rStyle w:val="c1"/>
          <w:bCs/>
          <w:i/>
          <w:color w:val="000000"/>
        </w:rPr>
        <w:t>«Я знаю»</w:t>
      </w:r>
    </w:p>
    <w:p w:rsidR="00A605EE" w:rsidRPr="003B4695" w:rsidRDefault="00A605EE" w:rsidP="003B469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B4695">
        <w:rPr>
          <w:rStyle w:val="c1"/>
          <w:b/>
          <w:bCs/>
          <w:color w:val="000000"/>
        </w:rPr>
        <w:t>Цель: </w:t>
      </w:r>
      <w:r w:rsidRPr="003B4695">
        <w:rPr>
          <w:rStyle w:val="c2"/>
          <w:color w:val="000000"/>
        </w:rPr>
        <w:t>Закреплять знания о природе. Развивать познавательный интерес.</w:t>
      </w:r>
    </w:p>
    <w:p w:rsidR="00A605EE" w:rsidRPr="003B4695" w:rsidRDefault="00A605EE" w:rsidP="003B469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B4695">
        <w:rPr>
          <w:rStyle w:val="c2"/>
          <w:color w:val="000000"/>
        </w:rPr>
        <w:t xml:space="preserve">Дети становятся в круг, в центре – воспитатель с мячом. Воспитатель бросает ребёнку мяч и называет класс объектов природы (звери, птицы, рыбы, растения, деревья, цветы). Ребёнок, поймавший мяч, говорит: </w:t>
      </w:r>
      <w:proofErr w:type="gramStart"/>
      <w:r w:rsidRPr="003B4695">
        <w:rPr>
          <w:rStyle w:val="c2"/>
          <w:color w:val="000000"/>
        </w:rPr>
        <w:t>«Я знаю пять названий зверей» и перечисляет (например, лось, лиса, волк, заяц, олень) и возвращает мяч воспитателю.</w:t>
      </w:r>
      <w:proofErr w:type="gramEnd"/>
    </w:p>
    <w:p w:rsidR="00A605EE" w:rsidRPr="003B4695" w:rsidRDefault="00A605EE" w:rsidP="003B469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B4695">
        <w:rPr>
          <w:rStyle w:val="c2"/>
          <w:color w:val="000000"/>
        </w:rPr>
        <w:t>Аналогично называются другие классы объектов природы.</w:t>
      </w:r>
    </w:p>
    <w:p w:rsidR="00A605EE" w:rsidRPr="003B4695" w:rsidRDefault="00A605EE" w:rsidP="003B46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3B4695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  <w:t>«Что полезно, а что нет?</w:t>
      </w:r>
    </w:p>
    <w:p w:rsidR="00A605EE" w:rsidRPr="003B4695" w:rsidRDefault="00A605EE" w:rsidP="003B46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B469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Цель:</w:t>
      </w:r>
      <w:r w:rsidRPr="003B469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Формировать у детей представления о полезных для здоровья продуктах, пользе овощей и фруктов, о правильном питании. Помочь детям осознать, что часто рекламируемые продукты не самые полезные. Научить детей осознанно подходить к своему питанию. Ребенку раздается игровое поле, на поле ребенок раскладывает только те карточки, на которых изображены продукты полезные для организма человека. Карточки, на которых изображена вредная еда, откладываются в сторону.</w:t>
      </w:r>
    </w:p>
    <w:p w:rsidR="00A605EE" w:rsidRPr="003B4695" w:rsidRDefault="00A605EE" w:rsidP="003B46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</w:pPr>
    </w:p>
    <w:p w:rsidR="00A605EE" w:rsidRPr="003B4695" w:rsidRDefault="00A605EE" w:rsidP="003B46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3B4695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  <w:t>"Опасно - не опасно"</w:t>
      </w:r>
    </w:p>
    <w:p w:rsidR="00A605EE" w:rsidRPr="003B4695" w:rsidRDefault="00EB161A" w:rsidP="003B46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Цель: </w:t>
      </w:r>
      <w:proofErr w:type="gramStart"/>
      <w:r w:rsidR="00A605EE" w:rsidRPr="003B4695">
        <w:rPr>
          <w:rFonts w:ascii="Times New Roman" w:eastAsia="Times New Roman" w:hAnsi="Times New Roman" w:cs="Times New Roman"/>
          <w:color w:val="111111"/>
          <w:sz w:val="24"/>
          <w:szCs w:val="24"/>
        </w:rPr>
        <w:t>Формировать умение отличать опасные для жизни ситуации, грозящие их здоровью и здоровью окружающих, от неопасных; предвидеть и предупреждать результаты возможного развития ситуации; закреплять и соблюдать правила безопасного поведения в различных ситуациях;</w:t>
      </w:r>
      <w:proofErr w:type="gramEnd"/>
    </w:p>
    <w:p w:rsidR="00A605EE" w:rsidRPr="003B4695" w:rsidRDefault="00A605EE" w:rsidP="003B46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B4695">
        <w:rPr>
          <w:rFonts w:ascii="Times New Roman" w:eastAsia="Times New Roman" w:hAnsi="Times New Roman" w:cs="Times New Roman"/>
          <w:color w:val="111111"/>
          <w:sz w:val="24"/>
          <w:szCs w:val="24"/>
        </w:rPr>
        <w:t>Демонстрационный материал: набор дидактических картинок с изображением опасных и неопасных для жизни и здоровья ситуаций, карточек с зеленым и красным цветом.</w:t>
      </w:r>
    </w:p>
    <w:p w:rsidR="00A605EE" w:rsidRPr="003B4695" w:rsidRDefault="00A605EE" w:rsidP="003B46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B4695">
        <w:rPr>
          <w:rFonts w:ascii="Times New Roman" w:eastAsia="Times New Roman" w:hAnsi="Times New Roman" w:cs="Times New Roman"/>
          <w:color w:val="111111"/>
          <w:sz w:val="24"/>
          <w:szCs w:val="24"/>
        </w:rPr>
        <w:t>Ход игры:1. Внимательно прослушав рассказ воспитателя, дети поднимают красную карточку, если есть опасность, и зеленую, если ее нет.</w:t>
      </w:r>
      <w:r w:rsidR="003B4695" w:rsidRPr="003B469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3B4695">
        <w:rPr>
          <w:rFonts w:ascii="Times New Roman" w:eastAsia="Times New Roman" w:hAnsi="Times New Roman" w:cs="Times New Roman"/>
          <w:color w:val="111111"/>
          <w:sz w:val="24"/>
          <w:szCs w:val="24"/>
        </w:rPr>
        <w:t>2. Ребята внимательно рассматривают дидактические картинки, которые показывает воспитатель, затем поднимают красную карточку, если есть угроза для жизни и здоровья; зеленую - если опасности нет. При этом в каждом случае объясняют свое решение.</w:t>
      </w:r>
      <w:r w:rsidR="003B4695" w:rsidRPr="003B469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3B469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3. </w:t>
      </w:r>
      <w:proofErr w:type="gramStart"/>
      <w:r w:rsidRPr="003B4695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 предлагает детям самостоятельно поработать с дидактическими картинками; под красную карточку надо положить картинки с изображением опасных для жизни ситуаций, под зеленую - с изображением неопасных ситуаций.</w:t>
      </w:r>
      <w:proofErr w:type="gramEnd"/>
    </w:p>
    <w:p w:rsidR="00A605EE" w:rsidRPr="003B4695" w:rsidRDefault="00A605EE" w:rsidP="003B46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3B4695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 xml:space="preserve"> </w:t>
      </w:r>
    </w:p>
    <w:p w:rsidR="00A605EE" w:rsidRPr="003B4695" w:rsidRDefault="00A605EE" w:rsidP="003B46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3B4695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«Наши помощники растения»</w:t>
      </w:r>
    </w:p>
    <w:p w:rsidR="00A605EE" w:rsidRPr="003B4695" w:rsidRDefault="00A605EE" w:rsidP="003B46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B469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Цель</w:t>
      </w:r>
      <w:proofErr w:type="gramStart"/>
      <w:r w:rsidRPr="003B469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:</w:t>
      </w:r>
      <w:proofErr w:type="gramEnd"/>
      <w:r w:rsidRPr="003B469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закрепить у детей представления о том, как помочь себе и другим оставаться всегда здоровым.</w:t>
      </w:r>
      <w:r w:rsidRPr="003B4695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Ход игры: Игра проводится по принципу лото. У детей карты с изображением лекарственных </w:t>
      </w:r>
      <w:r w:rsidRPr="003B4695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растений. Воспитатель показывает картинки с аналогичными рисунками. Ребёнок, у которого есть это растение, рассказывает о его использовании для лечения. Если сказал правильно, получает картинку. Выигрывает тот, кто первым закроет свою карточку.</w:t>
      </w:r>
    </w:p>
    <w:p w:rsidR="00C9454A" w:rsidRPr="003B4695" w:rsidRDefault="00C9454A" w:rsidP="003B46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</w:pPr>
      <w:r w:rsidRPr="003B4695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  <w:t xml:space="preserve"> </w:t>
      </w:r>
    </w:p>
    <w:p w:rsidR="00A605EE" w:rsidRPr="003B4695" w:rsidRDefault="00A605EE" w:rsidP="003B46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</w:pPr>
      <w:r w:rsidRPr="003B4695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  <w:t xml:space="preserve"> «Лесник»</w:t>
      </w:r>
    </w:p>
    <w:p w:rsidR="00A605EE" w:rsidRPr="003B4695" w:rsidRDefault="00A605EE" w:rsidP="003B46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B4695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Цель:</w:t>
      </w:r>
      <w:r w:rsidRPr="003B469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закрепить знания детей о правилах поведения человека в лесу; упражнять в распознавании предупреждающих экологических знаков.</w:t>
      </w:r>
      <w:r w:rsidR="003B4695" w:rsidRPr="003B469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3B469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Ход игры: дети поочередно </w:t>
      </w:r>
      <w:proofErr w:type="gramStart"/>
      <w:r w:rsidRPr="003B4695">
        <w:rPr>
          <w:rFonts w:ascii="Times New Roman" w:eastAsia="Times New Roman" w:hAnsi="Times New Roman" w:cs="Times New Roman"/>
          <w:color w:val="111111"/>
          <w:sz w:val="24"/>
          <w:szCs w:val="24"/>
        </w:rPr>
        <w:t>выполняют роль</w:t>
      </w:r>
      <w:proofErr w:type="gramEnd"/>
      <w:r w:rsidRPr="003B469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лесника, который выбирает один из экологических знаков, лежащих в перевернутом состоянии на столе, и знакомит участников игры с лесными объектами, которые этот знак представляют; рассказывает, как следует вести себя в лесу, находясь рядом с данными объектами.</w:t>
      </w:r>
    </w:p>
    <w:p w:rsidR="009D550A" w:rsidRPr="00EB161A" w:rsidRDefault="00EB161A" w:rsidP="00EB16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B1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 – путь детей к познанию мира. Использование игровых обучающих ситуаций на занятиях помогает выработать у детей основы экологических навыков, закрепить элементарные научные представления, о природе и взаимосвязях в ней, воспитать эмоциональное  и нравственное отношение ко всему живому. Экологическое обучение и воспитание через игру является самым результативным и естественным. Дети получают экологические знания, формируют целостный взгляд на природ</w:t>
      </w:r>
      <w:r w:rsidR="00CF52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EB1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место человека в ней</w:t>
      </w:r>
      <w:r w:rsidR="00207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B16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sectPr w:rsidR="009D550A" w:rsidRPr="00EB161A" w:rsidSect="002D50AC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164"/>
    <w:rsid w:val="0003213E"/>
    <w:rsid w:val="0007517D"/>
    <w:rsid w:val="000A35D9"/>
    <w:rsid w:val="000C47E8"/>
    <w:rsid w:val="000F360F"/>
    <w:rsid w:val="00101EA7"/>
    <w:rsid w:val="0010788F"/>
    <w:rsid w:val="00127164"/>
    <w:rsid w:val="00185C78"/>
    <w:rsid w:val="001A070C"/>
    <w:rsid w:val="001B02EE"/>
    <w:rsid w:val="001C70FA"/>
    <w:rsid w:val="001C7FD3"/>
    <w:rsid w:val="00207F56"/>
    <w:rsid w:val="0022129F"/>
    <w:rsid w:val="00230487"/>
    <w:rsid w:val="00252963"/>
    <w:rsid w:val="002B5143"/>
    <w:rsid w:val="002D50AC"/>
    <w:rsid w:val="00323D7D"/>
    <w:rsid w:val="00333016"/>
    <w:rsid w:val="00395BE1"/>
    <w:rsid w:val="00395DF1"/>
    <w:rsid w:val="003B4695"/>
    <w:rsid w:val="00441202"/>
    <w:rsid w:val="004A2A0D"/>
    <w:rsid w:val="004A43B7"/>
    <w:rsid w:val="004E0AD0"/>
    <w:rsid w:val="005055DB"/>
    <w:rsid w:val="00522D86"/>
    <w:rsid w:val="005246AC"/>
    <w:rsid w:val="0052553A"/>
    <w:rsid w:val="00544F8F"/>
    <w:rsid w:val="00567CF0"/>
    <w:rsid w:val="00590C65"/>
    <w:rsid w:val="00595692"/>
    <w:rsid w:val="00616497"/>
    <w:rsid w:val="0062021A"/>
    <w:rsid w:val="006443F2"/>
    <w:rsid w:val="006B6DDE"/>
    <w:rsid w:val="00702CF0"/>
    <w:rsid w:val="00761D2B"/>
    <w:rsid w:val="00784488"/>
    <w:rsid w:val="00863944"/>
    <w:rsid w:val="008908DF"/>
    <w:rsid w:val="008A41BE"/>
    <w:rsid w:val="008B3635"/>
    <w:rsid w:val="00987602"/>
    <w:rsid w:val="009D550A"/>
    <w:rsid w:val="009E6249"/>
    <w:rsid w:val="00A605EE"/>
    <w:rsid w:val="00A6525C"/>
    <w:rsid w:val="00AA5412"/>
    <w:rsid w:val="00AF2560"/>
    <w:rsid w:val="00B34283"/>
    <w:rsid w:val="00B47D6E"/>
    <w:rsid w:val="00B63A4C"/>
    <w:rsid w:val="00B960F3"/>
    <w:rsid w:val="00BC2942"/>
    <w:rsid w:val="00BD7760"/>
    <w:rsid w:val="00C12954"/>
    <w:rsid w:val="00C34BDD"/>
    <w:rsid w:val="00C67D6C"/>
    <w:rsid w:val="00C76A32"/>
    <w:rsid w:val="00C86F3E"/>
    <w:rsid w:val="00C9454A"/>
    <w:rsid w:val="00C96C17"/>
    <w:rsid w:val="00CA4BC6"/>
    <w:rsid w:val="00CC64F6"/>
    <w:rsid w:val="00CF52D4"/>
    <w:rsid w:val="00D6403D"/>
    <w:rsid w:val="00D84EC9"/>
    <w:rsid w:val="00D94814"/>
    <w:rsid w:val="00DB659B"/>
    <w:rsid w:val="00DD1E2B"/>
    <w:rsid w:val="00E91246"/>
    <w:rsid w:val="00E91DBD"/>
    <w:rsid w:val="00E929E9"/>
    <w:rsid w:val="00E96240"/>
    <w:rsid w:val="00EB161A"/>
    <w:rsid w:val="00F90305"/>
    <w:rsid w:val="00FB5C85"/>
    <w:rsid w:val="00FC561B"/>
    <w:rsid w:val="00FD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A605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05E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A60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05EE"/>
    <w:rPr>
      <w:b/>
      <w:bCs/>
    </w:rPr>
  </w:style>
  <w:style w:type="paragraph" w:customStyle="1" w:styleId="c0">
    <w:name w:val="c0"/>
    <w:basedOn w:val="a"/>
    <w:rsid w:val="00A60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605EE"/>
  </w:style>
  <w:style w:type="character" w:customStyle="1" w:styleId="c2">
    <w:name w:val="c2"/>
    <w:basedOn w:val="a0"/>
    <w:rsid w:val="00A605EE"/>
  </w:style>
  <w:style w:type="paragraph" w:styleId="a5">
    <w:name w:val="Balloon Text"/>
    <w:basedOn w:val="a"/>
    <w:link w:val="a6"/>
    <w:uiPriority w:val="99"/>
    <w:semiHidden/>
    <w:unhideWhenUsed/>
    <w:rsid w:val="003B4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69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D50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A605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05E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A60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05EE"/>
    <w:rPr>
      <w:b/>
      <w:bCs/>
    </w:rPr>
  </w:style>
  <w:style w:type="paragraph" w:customStyle="1" w:styleId="c0">
    <w:name w:val="c0"/>
    <w:basedOn w:val="a"/>
    <w:rsid w:val="00A60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605EE"/>
  </w:style>
  <w:style w:type="character" w:customStyle="1" w:styleId="c2">
    <w:name w:val="c2"/>
    <w:basedOn w:val="a0"/>
    <w:rsid w:val="00A605EE"/>
  </w:style>
  <w:style w:type="paragraph" w:styleId="a5">
    <w:name w:val="Balloon Text"/>
    <w:basedOn w:val="a"/>
    <w:link w:val="a6"/>
    <w:uiPriority w:val="99"/>
    <w:semiHidden/>
    <w:unhideWhenUsed/>
    <w:rsid w:val="003B4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69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D50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2060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10</cp:revision>
  <cp:lastPrinted>2021-04-12T05:35:00Z</cp:lastPrinted>
  <dcterms:created xsi:type="dcterms:W3CDTF">2021-04-12T06:25:00Z</dcterms:created>
  <dcterms:modified xsi:type="dcterms:W3CDTF">2021-04-12T08:09:00Z</dcterms:modified>
</cp:coreProperties>
</file>