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1148" w14:textId="265A3875" w:rsidR="00920874" w:rsidRDefault="007225C0" w:rsidP="007225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"/>
        <w:gridCol w:w="5306"/>
        <w:gridCol w:w="85"/>
        <w:gridCol w:w="5910"/>
      </w:tblGrid>
      <w:tr w:rsidR="00920874" w14:paraId="2470FBD0" w14:textId="77777777" w:rsidTr="00A86215">
        <w:tc>
          <w:tcPr>
            <w:tcW w:w="7924" w:type="dxa"/>
            <w:gridSpan w:val="3"/>
          </w:tcPr>
          <w:p w14:paraId="2CB20D72" w14:textId="77777777" w:rsidR="00920874" w:rsidRDefault="00920874" w:rsidP="0072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5" w:type="dxa"/>
          </w:tcPr>
          <w:p w14:paraId="2AAE26CD" w14:textId="08267E45" w:rsidR="00920874" w:rsidRPr="00C61F36" w:rsidRDefault="00920874" w:rsidP="00920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D1206">
              <w:rPr>
                <w:sz w:val="24"/>
                <w:szCs w:val="24"/>
              </w:rPr>
              <w:t xml:space="preserve">                          </w:t>
            </w:r>
            <w:r w:rsidRPr="00C61F36">
              <w:rPr>
                <w:sz w:val="24"/>
                <w:szCs w:val="24"/>
              </w:rPr>
              <w:t>Приложение №1</w:t>
            </w:r>
          </w:p>
          <w:tbl>
            <w:tblPr>
              <w:tblStyle w:val="a5"/>
              <w:tblW w:w="0" w:type="auto"/>
              <w:jc w:val="righ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6"/>
            </w:tblGrid>
            <w:tr w:rsidR="00920874" w14:paraId="31B7432C" w14:textId="77777777" w:rsidTr="00784C68">
              <w:trPr>
                <w:jc w:val="right"/>
              </w:trPr>
              <w:tc>
                <w:tcPr>
                  <w:tcW w:w="7693" w:type="dxa"/>
                </w:tcPr>
                <w:p w14:paraId="76134556" w14:textId="56A07EA2" w:rsidR="00920874" w:rsidRDefault="00920874" w:rsidP="00920874">
                  <w:pPr>
                    <w:pStyle w:val="a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</w:t>
                  </w:r>
                  <w:r w:rsidR="004D1206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="00DF52C0">
                    <w:rPr>
                      <w:sz w:val="24"/>
                      <w:szCs w:val="24"/>
                    </w:rPr>
                    <w:t xml:space="preserve">К приказу  </w:t>
                  </w:r>
                  <w:r w:rsidR="004D1206">
                    <w:rPr>
                      <w:sz w:val="24"/>
                      <w:szCs w:val="24"/>
                    </w:rPr>
                    <w:t>от 30</w:t>
                  </w:r>
                  <w:r w:rsidR="00A86215">
                    <w:rPr>
                      <w:sz w:val="24"/>
                      <w:szCs w:val="24"/>
                    </w:rPr>
                    <w:t>.09.2023 №</w:t>
                  </w:r>
                  <w:r w:rsidR="004D1206">
                    <w:rPr>
                      <w:sz w:val="24"/>
                      <w:szCs w:val="24"/>
                    </w:rPr>
                    <w:t xml:space="preserve"> 96-ОД</w:t>
                  </w:r>
                </w:p>
                <w:p w14:paraId="4E3E9059" w14:textId="77777777" w:rsidR="00DF52C0" w:rsidRPr="00B42EDD" w:rsidRDefault="00DF52C0" w:rsidP="0092087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14:paraId="466BD42B" w14:textId="3BD3AC93" w:rsidR="00920874" w:rsidRPr="00B42EDD" w:rsidRDefault="00920874" w:rsidP="00784C68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BAA5A1" w14:textId="77777777" w:rsidR="00920874" w:rsidRDefault="00920874" w:rsidP="007225C0">
            <w:pPr>
              <w:jc w:val="center"/>
              <w:rPr>
                <w:sz w:val="24"/>
                <w:szCs w:val="24"/>
              </w:rPr>
            </w:pPr>
          </w:p>
        </w:tc>
      </w:tr>
      <w:tr w:rsidR="00BB0FA4" w14:paraId="3ADEEE0D" w14:textId="77777777" w:rsidTr="00920874">
        <w:tblPrEx>
          <w:jc w:val="right"/>
        </w:tblPrEx>
        <w:trPr>
          <w:gridBefore w:val="1"/>
          <w:gridAfter w:val="2"/>
          <w:wBefore w:w="108" w:type="dxa"/>
          <w:wAfter w:w="8048" w:type="dxa"/>
          <w:jc w:val="right"/>
        </w:trPr>
        <w:tc>
          <w:tcPr>
            <w:tcW w:w="7693" w:type="dxa"/>
          </w:tcPr>
          <w:p w14:paraId="44B04F4C" w14:textId="7DBBDA2F" w:rsidR="00BB0FA4" w:rsidRPr="00B42EDD" w:rsidRDefault="00BB0FA4" w:rsidP="00677D02">
            <w:pPr>
              <w:pStyle w:val="a6"/>
              <w:rPr>
                <w:sz w:val="24"/>
                <w:szCs w:val="24"/>
              </w:rPr>
            </w:pPr>
          </w:p>
        </w:tc>
      </w:tr>
    </w:tbl>
    <w:p w14:paraId="0CA2D62B" w14:textId="77777777" w:rsidR="00A86215" w:rsidRDefault="00A86215" w:rsidP="00A86215">
      <w:pPr>
        <w:pStyle w:val="1"/>
        <w:spacing w:before="241" w:line="322" w:lineRule="exact"/>
        <w:ind w:left="0" w:right="2738"/>
        <w:jc w:val="left"/>
        <w:rPr>
          <w:sz w:val="24"/>
          <w:szCs w:val="24"/>
        </w:rPr>
      </w:pPr>
    </w:p>
    <w:p w14:paraId="203E5F6E" w14:textId="784164E2" w:rsidR="001F48C2" w:rsidRPr="008C35FB" w:rsidRDefault="00B36345" w:rsidP="004B2FB2">
      <w:pPr>
        <w:pStyle w:val="1"/>
        <w:spacing w:before="241" w:line="322" w:lineRule="exact"/>
        <w:ind w:left="1788" w:right="2738"/>
        <w:rPr>
          <w:sz w:val="24"/>
          <w:szCs w:val="24"/>
        </w:rPr>
      </w:pPr>
      <w:r w:rsidRPr="008C35FB">
        <w:rPr>
          <w:sz w:val="24"/>
          <w:szCs w:val="24"/>
        </w:rPr>
        <w:t>Дорожная</w:t>
      </w:r>
      <w:r w:rsidRPr="008C35FB">
        <w:rPr>
          <w:spacing w:val="-4"/>
          <w:sz w:val="24"/>
          <w:szCs w:val="24"/>
        </w:rPr>
        <w:t xml:space="preserve"> </w:t>
      </w:r>
      <w:r w:rsidRPr="008C35FB">
        <w:rPr>
          <w:sz w:val="24"/>
          <w:szCs w:val="24"/>
        </w:rPr>
        <w:t>карта</w:t>
      </w:r>
      <w:r w:rsidRPr="008C35FB">
        <w:rPr>
          <w:spacing w:val="-3"/>
          <w:sz w:val="24"/>
          <w:szCs w:val="24"/>
        </w:rPr>
        <w:t xml:space="preserve"> </w:t>
      </w:r>
      <w:r w:rsidRPr="008C35FB">
        <w:rPr>
          <w:sz w:val="24"/>
          <w:szCs w:val="24"/>
        </w:rPr>
        <w:t>(план</w:t>
      </w:r>
      <w:r w:rsidRPr="008C35FB">
        <w:rPr>
          <w:spacing w:val="-4"/>
          <w:sz w:val="24"/>
          <w:szCs w:val="24"/>
        </w:rPr>
        <w:t xml:space="preserve"> </w:t>
      </w:r>
      <w:r w:rsidRPr="008C35FB">
        <w:rPr>
          <w:sz w:val="24"/>
          <w:szCs w:val="24"/>
        </w:rPr>
        <w:t>мероприятий)</w:t>
      </w:r>
    </w:p>
    <w:p w14:paraId="6CC6D0F2" w14:textId="117984B3" w:rsidR="001F48C2" w:rsidRDefault="00F03A49" w:rsidP="00A86215">
      <w:pPr>
        <w:ind w:left="1794" w:right="2738"/>
        <w:jc w:val="center"/>
        <w:rPr>
          <w:b/>
          <w:sz w:val="24"/>
          <w:szCs w:val="24"/>
        </w:rPr>
      </w:pPr>
      <w:r w:rsidRPr="008C35FB">
        <w:rPr>
          <w:b/>
          <w:sz w:val="24"/>
          <w:szCs w:val="24"/>
        </w:rPr>
        <w:t>по</w:t>
      </w:r>
      <w:r w:rsidRPr="008C35FB">
        <w:rPr>
          <w:b/>
          <w:spacing w:val="-6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реализации</w:t>
      </w:r>
      <w:r w:rsidRPr="008C35FB">
        <w:rPr>
          <w:b/>
          <w:spacing w:val="-4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Положения</w:t>
      </w:r>
      <w:r w:rsidRPr="008C35FB">
        <w:rPr>
          <w:b/>
          <w:spacing w:val="-4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о</w:t>
      </w:r>
      <w:r w:rsidRPr="008C35FB">
        <w:rPr>
          <w:b/>
          <w:spacing w:val="-6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системе</w:t>
      </w:r>
      <w:r w:rsidRPr="008C35FB">
        <w:rPr>
          <w:b/>
          <w:spacing w:val="-2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наставничества</w:t>
      </w:r>
      <w:r w:rsidRPr="008C35FB">
        <w:rPr>
          <w:b/>
          <w:spacing w:val="-2"/>
          <w:sz w:val="24"/>
          <w:szCs w:val="24"/>
        </w:rPr>
        <w:t xml:space="preserve"> </w:t>
      </w:r>
      <w:r w:rsidRPr="008C35FB">
        <w:rPr>
          <w:b/>
          <w:sz w:val="24"/>
          <w:szCs w:val="24"/>
        </w:rPr>
        <w:t>педагогических</w:t>
      </w:r>
      <w:r w:rsidR="00B36345" w:rsidRPr="008C35FB">
        <w:rPr>
          <w:b/>
          <w:sz w:val="24"/>
          <w:szCs w:val="24"/>
        </w:rPr>
        <w:t xml:space="preserve"> </w:t>
      </w:r>
      <w:r w:rsidR="00535D30">
        <w:rPr>
          <w:b/>
          <w:sz w:val="24"/>
          <w:szCs w:val="24"/>
        </w:rPr>
        <w:t>работников ГБДОУ детского сада №11 Василеостровского района.</w:t>
      </w:r>
    </w:p>
    <w:p w14:paraId="14559F09" w14:textId="77777777" w:rsidR="00A86215" w:rsidRPr="00A86215" w:rsidRDefault="00A86215" w:rsidP="00A86215">
      <w:pPr>
        <w:ind w:left="1794" w:right="273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11"/>
        <w:gridCol w:w="5811"/>
        <w:gridCol w:w="1890"/>
        <w:gridCol w:w="2646"/>
      </w:tblGrid>
      <w:tr w:rsidR="001F48C2" w:rsidRPr="008C35FB" w14:paraId="1FAAA87C" w14:textId="77777777" w:rsidTr="00301B75">
        <w:trPr>
          <w:trHeight w:val="647"/>
        </w:trPr>
        <w:tc>
          <w:tcPr>
            <w:tcW w:w="738" w:type="dxa"/>
            <w:vAlign w:val="center"/>
          </w:tcPr>
          <w:p w14:paraId="224AD40B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2BB574DA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B509447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890" w:type="dxa"/>
            <w:vAlign w:val="center"/>
          </w:tcPr>
          <w:p w14:paraId="0D5553C5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Сроки</w:t>
            </w:r>
          </w:p>
        </w:tc>
        <w:tc>
          <w:tcPr>
            <w:tcW w:w="2646" w:type="dxa"/>
            <w:vAlign w:val="center"/>
          </w:tcPr>
          <w:p w14:paraId="1D7B564E" w14:textId="77777777" w:rsidR="001F48C2" w:rsidRPr="008C35FB" w:rsidRDefault="00F03A49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Ответственный</w:t>
            </w:r>
          </w:p>
        </w:tc>
      </w:tr>
      <w:tr w:rsidR="00301B75" w:rsidRPr="008C35FB" w14:paraId="4B4A720E" w14:textId="77777777" w:rsidTr="00F02917">
        <w:trPr>
          <w:trHeight w:val="1718"/>
        </w:trPr>
        <w:tc>
          <w:tcPr>
            <w:tcW w:w="738" w:type="dxa"/>
            <w:tcBorders>
              <w:bottom w:val="nil"/>
            </w:tcBorders>
            <w:vAlign w:val="center"/>
          </w:tcPr>
          <w:p w14:paraId="710E4EB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14:paraId="4CEEF974" w14:textId="298D48DD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условий для </w:t>
            </w:r>
            <w:r w:rsidRPr="008C35FB">
              <w:rPr>
                <w:sz w:val="24"/>
                <w:szCs w:val="24"/>
              </w:rPr>
              <w:t>реализации системы наставничества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4C6DD" w14:textId="56D9BAA9" w:rsidR="00301B75" w:rsidRPr="008C35FB" w:rsidRDefault="00301B75" w:rsidP="00B97357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Подготовка и принятие локальных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правовых актов образовательной организации:</w:t>
            </w:r>
          </w:p>
          <w:p w14:paraId="4635BF7E" w14:textId="77777777" w:rsidR="00B97357" w:rsidRDefault="00B97357" w:rsidP="00796BAC">
            <w:pPr>
              <w:rPr>
                <w:sz w:val="24"/>
                <w:szCs w:val="24"/>
              </w:rPr>
            </w:pPr>
          </w:p>
          <w:p w14:paraId="010EDD3C" w14:textId="2C3109B9" w:rsidR="00301B75" w:rsidRPr="008C35FB" w:rsidRDefault="00301B75" w:rsidP="00B97357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приказ «Об утверждении положения о</w:t>
            </w:r>
            <w:r>
              <w:rPr>
                <w:sz w:val="24"/>
                <w:szCs w:val="24"/>
              </w:rPr>
              <w:t xml:space="preserve"> системе </w:t>
            </w:r>
            <w:r w:rsidRPr="008C35FB">
              <w:rPr>
                <w:sz w:val="24"/>
                <w:szCs w:val="24"/>
              </w:rPr>
              <w:t>наставничества педагогических</w:t>
            </w:r>
            <w:r>
              <w:rPr>
                <w:sz w:val="24"/>
                <w:szCs w:val="24"/>
              </w:rPr>
              <w:t xml:space="preserve"> работников в организации.</w:t>
            </w:r>
          </w:p>
          <w:p w14:paraId="4DED6454" w14:textId="77777777" w:rsidR="00B97357" w:rsidRDefault="00B97357" w:rsidP="00B97357">
            <w:pPr>
              <w:ind w:left="141" w:hanging="141"/>
              <w:jc w:val="center"/>
              <w:rPr>
                <w:sz w:val="24"/>
                <w:szCs w:val="24"/>
              </w:rPr>
            </w:pPr>
          </w:p>
          <w:p w14:paraId="272EB72B" w14:textId="77777777" w:rsidR="00B97357" w:rsidRDefault="00B97357" w:rsidP="00B97357">
            <w:pPr>
              <w:ind w:left="141" w:hanging="141"/>
              <w:jc w:val="center"/>
              <w:rPr>
                <w:sz w:val="24"/>
                <w:szCs w:val="24"/>
              </w:rPr>
            </w:pPr>
          </w:p>
          <w:p w14:paraId="3249FD92" w14:textId="704EC3F6" w:rsidR="00301B75" w:rsidRPr="008C35FB" w:rsidRDefault="00301B75" w:rsidP="00B97357">
            <w:pPr>
              <w:ind w:left="141" w:hanging="141"/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приказ о закреплении наставнических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пар с письменного согласия их</w:t>
            </w:r>
            <w:r>
              <w:rPr>
                <w:sz w:val="24"/>
                <w:szCs w:val="24"/>
              </w:rPr>
              <w:t xml:space="preserve"> участников на возложение на них </w:t>
            </w:r>
            <w:r w:rsidRPr="008C35FB">
              <w:rPr>
                <w:sz w:val="24"/>
                <w:szCs w:val="24"/>
              </w:rPr>
              <w:t>дополнительных обязанностей, связанных с</w:t>
            </w:r>
            <w:r>
              <w:rPr>
                <w:sz w:val="24"/>
                <w:szCs w:val="24"/>
              </w:rPr>
              <w:t xml:space="preserve"> </w:t>
            </w:r>
            <w:r w:rsidRPr="008C35FB">
              <w:rPr>
                <w:sz w:val="24"/>
                <w:szCs w:val="24"/>
              </w:rPr>
              <w:t>наставнической деятельностью.</w:t>
            </w:r>
          </w:p>
          <w:p w14:paraId="44291648" w14:textId="77777777" w:rsidR="00B97357" w:rsidRDefault="00B97357" w:rsidP="00B97357">
            <w:pPr>
              <w:ind w:left="142"/>
              <w:jc w:val="center"/>
              <w:rPr>
                <w:sz w:val="24"/>
                <w:szCs w:val="24"/>
              </w:rPr>
            </w:pPr>
          </w:p>
          <w:p w14:paraId="13556416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5B919B69" w14:textId="18C0B8B1" w:rsidR="00301B75" w:rsidRPr="008C35FB" w:rsidRDefault="00301B75" w:rsidP="00B97357">
            <w:pPr>
              <w:ind w:left="142"/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– подготов</w:t>
            </w:r>
            <w:r>
              <w:rPr>
                <w:sz w:val="24"/>
                <w:szCs w:val="24"/>
              </w:rPr>
              <w:t xml:space="preserve">ка персонализированных программ </w:t>
            </w:r>
            <w:r w:rsidRPr="008C35FB">
              <w:rPr>
                <w:sz w:val="24"/>
                <w:szCs w:val="24"/>
              </w:rPr>
              <w:t>наставничества – при наличии в</w:t>
            </w:r>
            <w:r>
              <w:rPr>
                <w:sz w:val="24"/>
                <w:szCs w:val="24"/>
              </w:rPr>
              <w:t xml:space="preserve"> организации наставляемых</w:t>
            </w:r>
          </w:p>
          <w:p w14:paraId="50A29905" w14:textId="10C94C6B" w:rsidR="00301B75" w:rsidRPr="008C35FB" w:rsidRDefault="00301B75" w:rsidP="00796BAC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7891DA24" w14:textId="77777777" w:rsidR="00301B75" w:rsidRDefault="00301B75" w:rsidP="00B97357">
            <w:pPr>
              <w:rPr>
                <w:sz w:val="24"/>
                <w:szCs w:val="24"/>
              </w:rPr>
            </w:pPr>
          </w:p>
          <w:p w14:paraId="20CF290D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466691CB" w14:textId="77777777" w:rsidR="00B97357" w:rsidRDefault="00B97357" w:rsidP="00B97357">
            <w:pPr>
              <w:rPr>
                <w:sz w:val="24"/>
                <w:szCs w:val="24"/>
              </w:rPr>
            </w:pPr>
          </w:p>
          <w:p w14:paraId="00D5DE6B" w14:textId="77777777" w:rsidR="00B97357" w:rsidRPr="008C35FB" w:rsidRDefault="00B97357" w:rsidP="00B97357">
            <w:pPr>
              <w:rPr>
                <w:sz w:val="24"/>
                <w:szCs w:val="24"/>
              </w:rPr>
            </w:pPr>
          </w:p>
          <w:p w14:paraId="403A664E" w14:textId="6E7FDBD1" w:rsidR="00301B75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  <w:p w14:paraId="36C2CE5D" w14:textId="6A73A983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67E103C" w14:textId="7A0805B0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188B315F" w14:textId="77777777" w:rsidR="00301B75" w:rsidRDefault="00301B75" w:rsidP="00B97357">
            <w:pPr>
              <w:rPr>
                <w:sz w:val="24"/>
                <w:szCs w:val="24"/>
              </w:rPr>
            </w:pPr>
          </w:p>
          <w:p w14:paraId="2BA555B6" w14:textId="77777777" w:rsidR="00B97357" w:rsidRPr="008C35FB" w:rsidRDefault="00B97357" w:rsidP="00B97357">
            <w:pPr>
              <w:rPr>
                <w:sz w:val="24"/>
                <w:szCs w:val="24"/>
              </w:rPr>
            </w:pPr>
          </w:p>
          <w:p w14:paraId="035DB492" w14:textId="5F1E1F5C" w:rsidR="00301B75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  <w:p w14:paraId="547F6C96" w14:textId="3775914E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612A87E5" w14:textId="37AC46E4" w:rsidR="00301B75" w:rsidRPr="008C35FB" w:rsidRDefault="00301B75" w:rsidP="00B97357">
            <w:pPr>
              <w:rPr>
                <w:sz w:val="24"/>
                <w:szCs w:val="24"/>
              </w:rPr>
            </w:pPr>
          </w:p>
          <w:p w14:paraId="6728657A" w14:textId="34338FDC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56B0761" w14:textId="3606ED41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3D84DDCE" w14:textId="21C6EF0C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 xml:space="preserve">1 декада </w:t>
            </w:r>
            <w:r w:rsidR="000264B4">
              <w:rPr>
                <w:sz w:val="24"/>
                <w:szCs w:val="24"/>
              </w:rPr>
              <w:t>сентября 2023</w:t>
            </w:r>
          </w:p>
          <w:p w14:paraId="3BF61C80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08D543B7" w14:textId="2D3DEE92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vAlign w:val="center"/>
          </w:tcPr>
          <w:p w14:paraId="5A887205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007F78B" w14:textId="77777777" w:rsidR="003C6152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C35FB">
              <w:rPr>
                <w:sz w:val="24"/>
                <w:szCs w:val="24"/>
              </w:rPr>
              <w:t xml:space="preserve">аведующий </w:t>
            </w:r>
          </w:p>
          <w:p w14:paraId="53BC6F77" w14:textId="6CB0449E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Лимарева М.В.</w:t>
            </w:r>
          </w:p>
          <w:p w14:paraId="302F488F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6E79A38D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B84452B" w14:textId="77777777" w:rsidR="00301B75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C5E6082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58F96741" w14:textId="347A2F99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>Заведующий</w:t>
            </w:r>
          </w:p>
          <w:p w14:paraId="6284BE72" w14:textId="7EC5D7A2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Лимарева М.В.</w:t>
            </w:r>
          </w:p>
          <w:p w14:paraId="03B5E75E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9A36BDB" w14:textId="00D5DCD0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2784D455" w14:textId="2DD28045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F8FAFAA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45DDA6AC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  <w:p w14:paraId="7893705C" w14:textId="355348F1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sz w:val="24"/>
                <w:szCs w:val="24"/>
              </w:rPr>
              <w:t xml:space="preserve">Старший воспитатель </w:t>
            </w:r>
            <w:r>
              <w:rPr>
                <w:sz w:val="24"/>
                <w:szCs w:val="24"/>
              </w:rPr>
              <w:t>Захезина О.Н.</w:t>
            </w:r>
            <w:r w:rsidRPr="008C35FB">
              <w:rPr>
                <w:sz w:val="24"/>
                <w:szCs w:val="24"/>
              </w:rPr>
              <w:t>.</w:t>
            </w:r>
          </w:p>
        </w:tc>
      </w:tr>
      <w:tr w:rsidR="00301B75" w:rsidRPr="008C35FB" w14:paraId="586F37EC" w14:textId="77777777" w:rsidTr="00F02917">
        <w:trPr>
          <w:trHeight w:val="335"/>
        </w:trPr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14:paraId="4018BC9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10080C88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73CE" w14:textId="47CF9188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AC87ABA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  <w:vAlign w:val="center"/>
          </w:tcPr>
          <w:p w14:paraId="58192A0E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301B75" w:rsidRPr="008C35FB" w14:paraId="271FFD4B" w14:textId="77777777" w:rsidTr="00AF1BE6">
        <w:trPr>
          <w:trHeight w:val="972"/>
        </w:trPr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14:paraId="202F77A9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580E3ECC" w14:textId="77777777" w:rsidR="00301B75" w:rsidRPr="008C35FB" w:rsidRDefault="00301B75" w:rsidP="00301B7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F272" w14:textId="7797D0C7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7EE4A4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  <w:vAlign w:val="center"/>
          </w:tcPr>
          <w:p w14:paraId="441650A1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301B75" w:rsidRPr="008C35FB" w14:paraId="05DF1D44" w14:textId="77777777" w:rsidTr="00AF1BE6">
        <w:trPr>
          <w:trHeight w:val="177"/>
        </w:trPr>
        <w:tc>
          <w:tcPr>
            <w:tcW w:w="738" w:type="dxa"/>
            <w:tcBorders>
              <w:top w:val="nil"/>
              <w:bottom w:val="single" w:sz="4" w:space="0" w:color="auto"/>
            </w:tcBorders>
            <w:vAlign w:val="center"/>
          </w:tcPr>
          <w:p w14:paraId="0AB9C8C1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7584D" w14:textId="77777777" w:rsidR="00301B75" w:rsidRPr="008C35FB" w:rsidRDefault="00301B75" w:rsidP="00301B7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0AF" w14:textId="77777777" w:rsidR="00301B75" w:rsidRPr="008C35FB" w:rsidRDefault="00301B75" w:rsidP="00796BA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357B0D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bottom w:val="single" w:sz="4" w:space="0" w:color="auto"/>
            </w:tcBorders>
            <w:vAlign w:val="center"/>
          </w:tcPr>
          <w:p w14:paraId="60BE76C4" w14:textId="77777777" w:rsidR="00301B75" w:rsidRPr="008C35FB" w:rsidRDefault="00301B75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B16BBB" w:rsidRPr="008C35FB" w14:paraId="797A6645" w14:textId="77777777" w:rsidTr="00301B75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8524" w14:textId="26F78938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E86ED" w14:textId="0157E9CA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  <w:r w:rsidRPr="00BE7A70">
              <w:rPr>
                <w:sz w:val="24"/>
                <w:szCs w:val="24"/>
              </w:rPr>
              <w:t>Формирование банка наставляем</w:t>
            </w:r>
            <w:r w:rsidRPr="00BE7A70">
              <w:rPr>
                <w:bCs/>
                <w:sz w:val="24"/>
                <w:szCs w:val="24"/>
              </w:rPr>
              <w:t>ых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D631D97" w14:textId="77777777" w:rsidR="00FE2EBA" w:rsidRDefault="00FE2EBA" w:rsidP="00FE2EBA">
            <w:pPr>
              <w:pStyle w:val="TableParagraph"/>
              <w:spacing w:line="261" w:lineRule="auto"/>
              <w:ind w:left="540" w:right="1085"/>
              <w:rPr>
                <w:bCs/>
                <w:sz w:val="24"/>
                <w:szCs w:val="24"/>
              </w:rPr>
            </w:pPr>
          </w:p>
          <w:p w14:paraId="24B08B17" w14:textId="77777777" w:rsidR="00B16BBB" w:rsidRDefault="00B16BBB" w:rsidP="00796BAC">
            <w:pPr>
              <w:pStyle w:val="TableParagraph"/>
              <w:numPr>
                <w:ilvl w:val="0"/>
                <w:numId w:val="5"/>
              </w:numPr>
              <w:spacing w:line="261" w:lineRule="auto"/>
              <w:ind w:right="1085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Сбор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информации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профессиональных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запросах педагогов.</w:t>
            </w:r>
          </w:p>
          <w:p w14:paraId="2E72D9F6" w14:textId="77777777" w:rsidR="00FE2EBA" w:rsidRDefault="00FE2EBA" w:rsidP="00FE2EBA">
            <w:pPr>
              <w:pStyle w:val="TableParagraph"/>
              <w:spacing w:line="261" w:lineRule="auto"/>
              <w:ind w:left="540" w:right="1085"/>
              <w:rPr>
                <w:bCs/>
                <w:sz w:val="24"/>
                <w:szCs w:val="24"/>
              </w:rPr>
            </w:pPr>
          </w:p>
          <w:p w14:paraId="18BB0B91" w14:textId="2765F48A" w:rsidR="00B16BBB" w:rsidRPr="00FE2EBA" w:rsidRDefault="00FE2EBA" w:rsidP="00FE2EBA">
            <w:pPr>
              <w:pStyle w:val="TableParagraph"/>
              <w:numPr>
                <w:ilvl w:val="0"/>
                <w:numId w:val="5"/>
              </w:numPr>
              <w:spacing w:line="261" w:lineRule="auto"/>
              <w:ind w:right="1085"/>
              <w:rPr>
                <w:bCs/>
                <w:sz w:val="24"/>
                <w:szCs w:val="24"/>
              </w:rPr>
            </w:pPr>
            <w:r w:rsidRPr="00FE2EBA">
              <w:rPr>
                <w:bCs/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 данных.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5880" w14:textId="07058490" w:rsidR="00B16BBB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 2023</w:t>
            </w:r>
          </w:p>
          <w:p w14:paraId="7CD4F240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05E7398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0BAF119" w14:textId="77777777" w:rsidR="003C6152" w:rsidRDefault="00B16BBB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В течение </w:t>
            </w:r>
          </w:p>
          <w:p w14:paraId="5AB76881" w14:textId="6141B39B" w:rsidR="00B16BBB" w:rsidRPr="008C35FB" w:rsidRDefault="000264B4" w:rsidP="00301B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  <w:r w:rsidR="00B16BBB" w:rsidRPr="008C35FB">
              <w:rPr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4F2F" w14:textId="77777777" w:rsidR="00B16BBB" w:rsidRPr="008C35FB" w:rsidRDefault="00B16BBB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49310ADC" w14:textId="77777777" w:rsidR="00B16BBB" w:rsidRPr="008C35FB" w:rsidRDefault="00B16BBB" w:rsidP="00301B75">
            <w:pPr>
              <w:jc w:val="center"/>
              <w:rPr>
                <w:sz w:val="24"/>
                <w:szCs w:val="24"/>
              </w:rPr>
            </w:pPr>
          </w:p>
        </w:tc>
      </w:tr>
      <w:tr w:rsidR="00DC4D80" w:rsidRPr="008F0978" w14:paraId="27922C1D" w14:textId="77777777" w:rsidTr="00B97357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A124" w14:textId="7480BC7D" w:rsidR="00DC4D80" w:rsidRPr="008F0978" w:rsidRDefault="00DC4D80" w:rsidP="00301B75">
            <w:pPr>
              <w:jc w:val="center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BE236" w14:textId="4E80DD7E" w:rsidR="00DC4D80" w:rsidRPr="008F0978" w:rsidRDefault="008F0978" w:rsidP="00301B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r w:rsidR="00DC4D80" w:rsidRPr="008F0978">
              <w:rPr>
                <w:bCs/>
                <w:sz w:val="24"/>
                <w:szCs w:val="24"/>
              </w:rPr>
              <w:t>банка</w:t>
            </w:r>
            <w:r w:rsidR="00DC4D80"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="00DC4D80" w:rsidRPr="008F0978">
              <w:rPr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3D11DD5" w14:textId="77777777" w:rsidR="00DC4D80" w:rsidRDefault="00DC4D80" w:rsidP="00796BAC">
            <w:pPr>
              <w:pStyle w:val="TableParagraph"/>
              <w:numPr>
                <w:ilvl w:val="0"/>
                <w:numId w:val="6"/>
              </w:numPr>
              <w:ind w:right="897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t>Проведение анкетирования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среди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потенциальных наставников в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ОО,</w:t>
            </w:r>
            <w:r w:rsidRPr="008F097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желающих</w:t>
            </w:r>
            <w:r w:rsidRPr="008F0978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принять участие в персонализированных</w:t>
            </w:r>
            <w:r w:rsidRPr="008F097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программах</w:t>
            </w:r>
            <w:r w:rsidRPr="008F097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F0978">
              <w:rPr>
                <w:bCs/>
                <w:sz w:val="24"/>
                <w:szCs w:val="24"/>
              </w:rPr>
              <w:t>наставничества.</w:t>
            </w:r>
          </w:p>
          <w:p w14:paraId="31682AD8" w14:textId="77777777" w:rsidR="00FE2EBA" w:rsidRDefault="00FE2EBA" w:rsidP="00FE2EBA">
            <w:pPr>
              <w:pStyle w:val="TableParagraph"/>
              <w:ind w:left="468" w:right="897"/>
              <w:rPr>
                <w:bCs/>
                <w:sz w:val="24"/>
                <w:szCs w:val="24"/>
              </w:rPr>
            </w:pPr>
          </w:p>
          <w:p w14:paraId="7F91D5F4" w14:textId="157FDCE3" w:rsidR="00DC4D80" w:rsidRPr="00FE2EBA" w:rsidRDefault="00DC4D80" w:rsidP="00FE2EBA">
            <w:pPr>
              <w:pStyle w:val="TableParagraph"/>
              <w:numPr>
                <w:ilvl w:val="0"/>
                <w:numId w:val="6"/>
              </w:numPr>
              <w:ind w:right="897"/>
              <w:rPr>
                <w:bCs/>
                <w:sz w:val="24"/>
                <w:szCs w:val="24"/>
              </w:rPr>
            </w:pPr>
            <w:r w:rsidRPr="00FE2EBA">
              <w:rPr>
                <w:bCs/>
                <w:sz w:val="24"/>
                <w:szCs w:val="24"/>
              </w:rPr>
              <w:t>Формирование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банка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данных</w:t>
            </w:r>
            <w:r w:rsidRPr="00FE2EB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наставников,</w:t>
            </w:r>
            <w:r w:rsidRPr="00FE2EBA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обеспечение согласий на сбор и обработку</w:t>
            </w:r>
            <w:r w:rsidRPr="00FE2EBA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персональных</w:t>
            </w:r>
            <w:r w:rsidRPr="00FE2EB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E2EBA">
              <w:rPr>
                <w:bCs/>
                <w:sz w:val="24"/>
                <w:szCs w:val="24"/>
              </w:rPr>
              <w:t>данных.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750A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D26C232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2F4CF89" w14:textId="77777777" w:rsidR="00B97357" w:rsidRDefault="00B97357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549B40C" w14:textId="38FCA373" w:rsidR="00DC4D80" w:rsidRPr="008F0978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2023</w:t>
            </w:r>
          </w:p>
          <w:p w14:paraId="578D2A6B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DA12096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96C12E8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21DFDCA" w14:textId="77777777" w:rsidR="00DC4D80" w:rsidRPr="008F0978" w:rsidRDefault="00DC4D80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8C9F584" w14:textId="77777777" w:rsidR="00DC4D80" w:rsidRPr="008F0978" w:rsidRDefault="00DC4D80" w:rsidP="00B97357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3BFC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F0978">
              <w:rPr>
                <w:bCs/>
                <w:sz w:val="24"/>
                <w:szCs w:val="24"/>
              </w:rPr>
              <w:t>Старший воспитатель Захезина О.Н.</w:t>
            </w:r>
          </w:p>
          <w:p w14:paraId="7E3C39A4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77C3599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3211383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6DC96CE" w14:textId="77777777" w:rsidR="00DC4D80" w:rsidRPr="008F0978" w:rsidRDefault="00DC4D8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21662" w:rsidRPr="008F0978" w14:paraId="44B941F6" w14:textId="77777777" w:rsidTr="00B97357">
        <w:trPr>
          <w:trHeight w:val="7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E1568" w14:textId="6E12A78B" w:rsidR="00921662" w:rsidRPr="008F0978" w:rsidRDefault="00921662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7F9C5" w14:textId="5CB26CF7" w:rsidR="00921662" w:rsidRDefault="00921662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Отбор</w:t>
            </w:r>
            <w:r w:rsidRPr="008C35F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обучение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C9DE5" w14:textId="77777777" w:rsidR="0031132F" w:rsidRDefault="0031132F" w:rsidP="0031132F">
            <w:pPr>
              <w:pStyle w:val="TableParagraph"/>
              <w:spacing w:line="218" w:lineRule="auto"/>
              <w:ind w:left="468" w:right="18"/>
              <w:rPr>
                <w:bCs/>
                <w:sz w:val="24"/>
                <w:szCs w:val="24"/>
              </w:rPr>
            </w:pPr>
          </w:p>
          <w:p w14:paraId="440B281B" w14:textId="77777777" w:rsidR="00921662" w:rsidRPr="008C35FB" w:rsidRDefault="00921662" w:rsidP="0031132F">
            <w:pPr>
              <w:pStyle w:val="TableParagraph"/>
              <w:numPr>
                <w:ilvl w:val="0"/>
                <w:numId w:val="7"/>
              </w:numPr>
              <w:spacing w:line="218" w:lineRule="auto"/>
              <w:ind w:right="18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Анализ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банка</w:t>
            </w:r>
            <w:r w:rsidRPr="008C35FB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выбор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подходящих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для конкретной персонализированной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программы наставничества педагога.</w:t>
            </w:r>
          </w:p>
          <w:p w14:paraId="7B0E6E9E" w14:textId="77777777" w:rsidR="00921662" w:rsidRPr="008C35FB" w:rsidRDefault="00921662" w:rsidP="0031132F">
            <w:pPr>
              <w:pStyle w:val="TableParagraph"/>
              <w:spacing w:before="10"/>
              <w:rPr>
                <w:bCs/>
                <w:sz w:val="24"/>
                <w:szCs w:val="24"/>
              </w:rPr>
            </w:pPr>
          </w:p>
          <w:p w14:paraId="73B6A94B" w14:textId="77777777" w:rsidR="00921662" w:rsidRPr="008C35FB" w:rsidRDefault="00921662" w:rsidP="0031132F">
            <w:pPr>
              <w:pStyle w:val="TableParagraph"/>
              <w:numPr>
                <w:ilvl w:val="0"/>
                <w:numId w:val="7"/>
              </w:numPr>
              <w:ind w:right="217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Обучение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для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работы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наставляемыми: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подготовка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методических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4B2FB2">
              <w:t>материалов для сопровождения наставнической деятельности; проведение консультаций</w:t>
            </w:r>
            <w:r w:rsidRPr="008C35FB">
              <w:rPr>
                <w:bCs/>
                <w:sz w:val="24"/>
                <w:szCs w:val="24"/>
              </w:rPr>
              <w:t>,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организация</w:t>
            </w:r>
            <w:r w:rsidRPr="008C35FB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обмена</w:t>
            </w:r>
            <w:r w:rsidRPr="008C35FB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опытом</w:t>
            </w:r>
            <w:r w:rsidRPr="008C35F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среди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</w:t>
            </w:r>
          </w:p>
          <w:p w14:paraId="7EE5BCE0" w14:textId="418992DD" w:rsidR="00921662" w:rsidRPr="008F0978" w:rsidRDefault="00921662" w:rsidP="0031132F">
            <w:pPr>
              <w:pStyle w:val="TableParagraph"/>
              <w:ind w:left="468" w:right="897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–</w:t>
            </w:r>
            <w:r w:rsidRPr="008C35F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«установочные</w:t>
            </w:r>
            <w:r w:rsidRPr="008C35FB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сессии»</w:t>
            </w:r>
            <w:r w:rsidRPr="008C35FB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наставников.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4026C" w14:textId="632DEC76" w:rsidR="00921662" w:rsidRPr="008C35FB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Сентябрь 2023</w:t>
            </w:r>
          </w:p>
          <w:p w14:paraId="416DD6C8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DD57F90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728B8709" w14:textId="77777777" w:rsidR="00921662" w:rsidRPr="008C35FB" w:rsidRDefault="00921662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E8BD410" w14:textId="79C2FAAE" w:rsidR="00921662" w:rsidRPr="008F0978" w:rsidRDefault="000264B4" w:rsidP="00B9735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Осень 2023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A7855" w14:textId="77777777" w:rsidR="00921662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lastRenderedPageBreak/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56371DEF" w14:textId="77777777" w:rsidR="00921662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B84377D" w14:textId="77777777" w:rsidR="00921662" w:rsidRPr="008C35FB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A516BD6" w14:textId="77777777" w:rsidR="00921662" w:rsidRPr="008C35FB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lastRenderedPageBreak/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55338DC" w14:textId="60A2B7C6" w:rsidR="00921662" w:rsidRPr="008F0978" w:rsidRDefault="00921662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Совместно с ГБУ ДППО ЦПКС «Информационно-методический центр» Василеостровского района</w:t>
            </w:r>
          </w:p>
        </w:tc>
      </w:tr>
      <w:tr w:rsidR="00FD24EE" w:rsidRPr="008F0978" w14:paraId="0BBE5F41" w14:textId="77777777" w:rsidTr="0031132F">
        <w:trPr>
          <w:trHeight w:val="303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7A07" w14:textId="0C4CB5B4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3848B" w14:textId="77777777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pacing w:val="-1"/>
                <w:sz w:val="24"/>
                <w:szCs w:val="24"/>
              </w:rPr>
              <w:t xml:space="preserve">Организация </w:t>
            </w:r>
            <w:r w:rsidRPr="008C35FB">
              <w:rPr>
                <w:bCs/>
                <w:sz w:val="24"/>
                <w:szCs w:val="24"/>
              </w:rPr>
              <w:t>и</w:t>
            </w:r>
            <w:r w:rsidRPr="008C35FB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осуществление</w:t>
            </w:r>
          </w:p>
          <w:p w14:paraId="12F03AEF" w14:textId="04009A22" w:rsidR="00FD24EE" w:rsidRPr="008C35FB" w:rsidRDefault="00FD24EE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работы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10999">
              <w:t xml:space="preserve">наставнических </w:t>
            </w:r>
            <w:r w:rsidRPr="008C35FB">
              <w:rPr>
                <w:bCs/>
                <w:sz w:val="24"/>
                <w:szCs w:val="24"/>
              </w:rPr>
              <w:t>пар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86E7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4603006F" w14:textId="7CDF0FAB" w:rsidR="00FD24EE" w:rsidRDefault="00FD24EE" w:rsidP="0031132F">
            <w:pPr>
              <w:pStyle w:val="TableParagraph"/>
              <w:numPr>
                <w:ilvl w:val="0"/>
                <w:numId w:val="11"/>
              </w:numPr>
              <w:spacing w:line="218" w:lineRule="auto"/>
              <w:ind w:left="141" w:right="18" w:firstLine="0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Формирование</w:t>
            </w:r>
            <w:r w:rsidRPr="008C35FB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наставнических</w:t>
            </w:r>
            <w:r w:rsidRPr="008C35FB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пар.</w:t>
            </w:r>
          </w:p>
          <w:p w14:paraId="25CB16A9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361C12B1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E05CE1D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FC1291E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60534408" w14:textId="77777777" w:rsidR="00C378E6" w:rsidRDefault="00C378E6" w:rsidP="0031132F">
            <w:pPr>
              <w:pStyle w:val="TableParagraph"/>
              <w:spacing w:line="218" w:lineRule="auto"/>
              <w:ind w:left="720" w:right="18"/>
              <w:rPr>
                <w:bCs/>
                <w:sz w:val="24"/>
                <w:szCs w:val="24"/>
              </w:rPr>
            </w:pPr>
          </w:p>
          <w:p w14:paraId="592017C7" w14:textId="10840697" w:rsidR="00C378E6" w:rsidRPr="00C378E6" w:rsidRDefault="00C378E6" w:rsidP="0031132F">
            <w:pPr>
              <w:pStyle w:val="TableParagraph"/>
              <w:numPr>
                <w:ilvl w:val="0"/>
                <w:numId w:val="11"/>
              </w:numPr>
              <w:spacing w:line="218" w:lineRule="auto"/>
              <w:ind w:right="18" w:hanging="579"/>
              <w:rPr>
                <w:bCs/>
                <w:sz w:val="24"/>
                <w:szCs w:val="24"/>
              </w:rPr>
            </w:pPr>
            <w:r w:rsidRPr="00C378E6">
              <w:rPr>
                <w:bCs/>
                <w:sz w:val="24"/>
                <w:szCs w:val="24"/>
              </w:rPr>
              <w:t xml:space="preserve">Организация психолого-педагогической поддержки сопровождения </w:t>
            </w:r>
            <w:proofErr w:type="gramStart"/>
            <w:r w:rsidRPr="00C378E6">
              <w:rPr>
                <w:bCs/>
                <w:sz w:val="24"/>
                <w:szCs w:val="24"/>
              </w:rPr>
              <w:t>наставляемых</w:t>
            </w:r>
            <w:proofErr w:type="gramEnd"/>
            <w:r w:rsidRPr="00C378E6">
              <w:rPr>
                <w:bCs/>
                <w:sz w:val="24"/>
                <w:szCs w:val="24"/>
              </w:rPr>
              <w:t>, не сформировавших пару, продолжение поиска наставника.</w:t>
            </w:r>
          </w:p>
          <w:p w14:paraId="70F6BE24" w14:textId="48D53341" w:rsidR="00FD24EE" w:rsidRPr="00C378E6" w:rsidRDefault="00FD24EE" w:rsidP="0031132F">
            <w:pPr>
              <w:tabs>
                <w:tab w:val="left" w:pos="1680"/>
              </w:tabs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7C077" w14:textId="168BB2A6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2023 </w:t>
            </w:r>
            <w:r w:rsidR="00FD24EE" w:rsidRPr="008C35FB">
              <w:rPr>
                <w:bCs/>
                <w:sz w:val="24"/>
                <w:szCs w:val="24"/>
              </w:rPr>
              <w:t>и далее по мере необходимости</w:t>
            </w:r>
          </w:p>
          <w:p w14:paraId="499F8626" w14:textId="078D75B9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2023</w:t>
            </w:r>
            <w:r w:rsidR="00FD24EE" w:rsidRPr="008C35FB">
              <w:rPr>
                <w:bCs/>
                <w:sz w:val="24"/>
                <w:szCs w:val="24"/>
              </w:rPr>
              <w:t xml:space="preserve"> и далее по мере необходимости</w:t>
            </w:r>
          </w:p>
          <w:p w14:paraId="07EA2F62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E287255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0B6F568" w14:textId="6646C639" w:rsidR="00FD24EE" w:rsidRPr="008C35FB" w:rsidRDefault="000264B4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2023-2024</w:t>
            </w:r>
            <w:r w:rsidR="00FD24EE" w:rsidRPr="008C35FB">
              <w:rPr>
                <w:bCs/>
                <w:sz w:val="24"/>
                <w:szCs w:val="24"/>
              </w:rPr>
              <w:t xml:space="preserve"> уч. года</w:t>
            </w:r>
          </w:p>
          <w:p w14:paraId="2E893C1A" w14:textId="5F5C63AB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8437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357BE60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Назначенные наставники и наставляемые.</w:t>
            </w:r>
          </w:p>
          <w:p w14:paraId="382F5F0A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C5DDE46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824DC87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Педагог-психолог </w:t>
            </w:r>
            <w:r>
              <w:rPr>
                <w:bCs/>
                <w:sz w:val="24"/>
                <w:szCs w:val="24"/>
              </w:rPr>
              <w:t>Заячковская В.В.</w:t>
            </w:r>
          </w:p>
          <w:p w14:paraId="092CEA42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61D38C68" w14:textId="77777777" w:rsidR="00FD24EE" w:rsidRPr="008C35FB" w:rsidRDefault="00FD24EE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8B6750" w:rsidRPr="008F0978" w14:paraId="2031E0F3" w14:textId="77777777" w:rsidTr="0031132F">
        <w:trPr>
          <w:trHeight w:val="3036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3A005580" w14:textId="549CE705" w:rsidR="008B6750" w:rsidRPr="008C35FB" w:rsidRDefault="008B6750" w:rsidP="00301B75">
            <w:pPr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9DCF494" w14:textId="22577A8B" w:rsidR="008B6750" w:rsidRPr="008C35FB" w:rsidRDefault="008B6750" w:rsidP="00301B7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8C35FB">
              <w:t>Завершение</w:t>
            </w:r>
            <w:r w:rsidRPr="008C35FB">
              <w:rPr>
                <w:spacing w:val="1"/>
              </w:rPr>
              <w:t xml:space="preserve"> </w:t>
            </w:r>
            <w:r w:rsidRPr="00A10999">
              <w:t xml:space="preserve">персонализированных </w:t>
            </w:r>
            <w:r w:rsidRPr="008C35FB">
              <w:t>программ</w:t>
            </w:r>
            <w:r w:rsidRPr="008C35FB">
              <w:rPr>
                <w:spacing w:val="1"/>
              </w:rPr>
              <w:t xml:space="preserve"> </w:t>
            </w:r>
            <w:r w:rsidRPr="008C35FB">
              <w:t>наставничества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65E8CC66" w14:textId="77777777" w:rsidR="0031132F" w:rsidRDefault="0031132F" w:rsidP="0031132F">
            <w:pPr>
              <w:pStyle w:val="TableParagraph"/>
              <w:tabs>
                <w:tab w:val="left" w:pos="4634"/>
              </w:tabs>
              <w:ind w:left="468" w:right="225"/>
              <w:rPr>
                <w:bCs/>
                <w:sz w:val="24"/>
                <w:szCs w:val="24"/>
              </w:rPr>
            </w:pPr>
          </w:p>
          <w:p w14:paraId="03B1E58B" w14:textId="084F78AB" w:rsidR="008B6750" w:rsidRPr="00C378E6" w:rsidRDefault="008B6750" w:rsidP="0031132F">
            <w:pPr>
              <w:pStyle w:val="TableParagraph"/>
              <w:numPr>
                <w:ilvl w:val="0"/>
                <w:numId w:val="9"/>
              </w:numPr>
              <w:tabs>
                <w:tab w:val="left" w:pos="4634"/>
              </w:tabs>
              <w:ind w:right="225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Проведение мониторинга качества реализации</w:t>
            </w:r>
            <w:r w:rsidRPr="008C35F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 xml:space="preserve">персонализированных </w:t>
            </w:r>
            <w:r w:rsidRPr="008C35FB">
              <w:rPr>
                <w:bCs/>
                <w:spacing w:val="-1"/>
                <w:sz w:val="24"/>
                <w:szCs w:val="24"/>
              </w:rPr>
              <w:t>программ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8C35FB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наставничества.</w:t>
            </w:r>
          </w:p>
          <w:p w14:paraId="5ABFC782" w14:textId="77777777" w:rsidR="008B6750" w:rsidRPr="008C35FB" w:rsidRDefault="008B6750" w:rsidP="0031132F">
            <w:pPr>
              <w:pStyle w:val="TableParagraph"/>
              <w:tabs>
                <w:tab w:val="left" w:pos="2038"/>
                <w:tab w:val="left" w:pos="4839"/>
              </w:tabs>
              <w:ind w:left="108" w:right="224"/>
              <w:rPr>
                <w:bCs/>
                <w:sz w:val="24"/>
                <w:szCs w:val="24"/>
              </w:rPr>
            </w:pPr>
          </w:p>
          <w:p w14:paraId="0A55A10B" w14:textId="77777777" w:rsidR="008B6750" w:rsidRDefault="008B6750" w:rsidP="0031132F">
            <w:pPr>
              <w:pStyle w:val="TableParagraph"/>
              <w:numPr>
                <w:ilvl w:val="0"/>
                <w:numId w:val="9"/>
              </w:numPr>
              <w:tabs>
                <w:tab w:val="left" w:pos="2038"/>
                <w:tab w:val="left" w:pos="4839"/>
              </w:tabs>
              <w:ind w:right="224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Проведение педагогического мероприятия или участие в районном мероприятии по вопросам наставничества.</w:t>
            </w:r>
          </w:p>
          <w:p w14:paraId="1240F9DB" w14:textId="77777777" w:rsidR="003C6152" w:rsidRDefault="003C6152" w:rsidP="0031132F">
            <w:pPr>
              <w:pStyle w:val="TableParagraph"/>
              <w:tabs>
                <w:tab w:val="left" w:pos="2038"/>
                <w:tab w:val="left" w:pos="4839"/>
              </w:tabs>
              <w:ind w:left="468" w:right="224"/>
              <w:rPr>
                <w:bCs/>
                <w:sz w:val="24"/>
                <w:szCs w:val="24"/>
              </w:rPr>
            </w:pPr>
          </w:p>
          <w:p w14:paraId="120FDC2B" w14:textId="546A934C" w:rsidR="008B6750" w:rsidRPr="003C6152" w:rsidRDefault="003C6152" w:rsidP="0031132F">
            <w:pPr>
              <w:pStyle w:val="TableParagraph"/>
              <w:numPr>
                <w:ilvl w:val="0"/>
                <w:numId w:val="9"/>
              </w:numPr>
              <w:tabs>
                <w:tab w:val="left" w:pos="2038"/>
                <w:tab w:val="left" w:pos="4839"/>
              </w:tabs>
              <w:ind w:right="224"/>
              <w:rPr>
                <w:bCs/>
                <w:sz w:val="24"/>
                <w:szCs w:val="24"/>
              </w:rPr>
            </w:pPr>
            <w:r w:rsidRPr="003C6152">
              <w:rPr>
                <w:bCs/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 или участие в районном мероприятии; пополнение методической копилки педагогических практик наставничества.</w:t>
            </w:r>
          </w:p>
          <w:p w14:paraId="6C9FACE0" w14:textId="71A44A19" w:rsidR="008B6750" w:rsidRPr="008C35FB" w:rsidRDefault="008B6750" w:rsidP="0031132F">
            <w:pPr>
              <w:pStyle w:val="TableParagraph"/>
              <w:spacing w:line="218" w:lineRule="auto"/>
              <w:ind w:right="18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CEE20E4" w14:textId="77777777" w:rsidR="00FE2EBA" w:rsidRDefault="00FE2EBA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3C9B691" w14:textId="40BE0D9B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В течение</w:t>
            </w:r>
          </w:p>
          <w:p w14:paraId="1C7F10FA" w14:textId="2E42073E" w:rsidR="003C6152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</w:p>
          <w:p w14:paraId="7C6DC35F" w14:textId="51BAF6EC" w:rsidR="008B6750" w:rsidRPr="008C35FB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уч.</w:t>
            </w:r>
            <w:r w:rsidR="003C6152"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года</w:t>
            </w:r>
          </w:p>
          <w:p w14:paraId="2757AE8C" w14:textId="77777777" w:rsidR="00C378E6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9D00800" w14:textId="77777777" w:rsidR="00C378E6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5203BFD" w14:textId="561CBD30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Осень-зима</w:t>
            </w:r>
          </w:p>
          <w:p w14:paraId="0C9FAD1B" w14:textId="7C29F1A4" w:rsidR="003C6152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</w:p>
          <w:p w14:paraId="30AA35AC" w14:textId="5FC43C41" w:rsidR="008B6750" w:rsidRPr="008C35FB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>уч.</w:t>
            </w:r>
            <w:r w:rsidR="003C6152">
              <w:rPr>
                <w:bCs/>
                <w:sz w:val="24"/>
                <w:szCs w:val="24"/>
              </w:rPr>
              <w:t xml:space="preserve"> </w:t>
            </w:r>
            <w:r w:rsidRPr="008C35FB">
              <w:rPr>
                <w:bCs/>
                <w:sz w:val="24"/>
                <w:szCs w:val="24"/>
              </w:rPr>
              <w:t>года</w:t>
            </w:r>
          </w:p>
          <w:p w14:paraId="0CD9DC62" w14:textId="77777777" w:rsidR="008B6750" w:rsidRDefault="008B6750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648865F" w14:textId="77777777" w:rsidR="00C378E6" w:rsidRPr="008C35FB" w:rsidRDefault="00C378E6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4B808C8" w14:textId="2F5FD67B" w:rsidR="008B6750" w:rsidRPr="008C35FB" w:rsidRDefault="000264B4" w:rsidP="00C378E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Весна 2024</w:t>
            </w:r>
            <w:r w:rsidR="008B6750" w:rsidRPr="008C35F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16067143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C35FB">
              <w:rPr>
                <w:bCs/>
                <w:sz w:val="24"/>
                <w:szCs w:val="24"/>
              </w:rPr>
              <w:t xml:space="preserve">Старший воспитатель </w:t>
            </w:r>
            <w:r>
              <w:rPr>
                <w:bCs/>
                <w:sz w:val="24"/>
                <w:szCs w:val="24"/>
              </w:rPr>
              <w:t>Захезина О.Н.</w:t>
            </w:r>
          </w:p>
          <w:p w14:paraId="1033CCD8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335C0CA" w14:textId="77777777" w:rsidR="008B6750" w:rsidRPr="008C35FB" w:rsidRDefault="008B6750" w:rsidP="00301B7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3C02ABF" w14:textId="77777777" w:rsidR="008F0978" w:rsidRPr="008F0978" w:rsidRDefault="008F0978" w:rsidP="00796BAC">
      <w:pPr>
        <w:rPr>
          <w:bCs/>
          <w:w w:val="95"/>
          <w:sz w:val="24"/>
          <w:szCs w:val="24"/>
        </w:rPr>
      </w:pPr>
    </w:p>
    <w:p w14:paraId="29251599" w14:textId="77777777" w:rsidR="009F72DF" w:rsidRPr="009F72DF" w:rsidRDefault="009F72DF" w:rsidP="009F72DF">
      <w:pPr>
        <w:autoSpaceDE/>
        <w:autoSpaceDN/>
        <w:spacing w:line="276" w:lineRule="auto"/>
        <w:rPr>
          <w:rFonts w:asciiTheme="minorHAnsi" w:eastAsiaTheme="minorHAnsi" w:hAnsiTheme="minorHAnsi" w:cstheme="minorBidi"/>
          <w:lang w:val="en-US"/>
        </w:rPr>
        <w:sectPr w:rsidR="009F72DF" w:rsidRPr="009F72DF">
          <w:pgSz w:w="11940" w:h="16860"/>
          <w:pgMar w:top="360" w:right="260" w:bottom="280" w:left="520" w:header="720" w:footer="720" w:gutter="0"/>
          <w:cols w:space="720"/>
        </w:sectPr>
      </w:pPr>
    </w:p>
    <w:p w14:paraId="0EBA62BB" w14:textId="77777777" w:rsidR="009F72DF" w:rsidRPr="009F72DF" w:rsidRDefault="009F72DF" w:rsidP="009F72DF">
      <w:pPr>
        <w:autoSpaceDE/>
        <w:autoSpaceDN/>
        <w:spacing w:before="35"/>
        <w:ind w:left="452" w:right="-20"/>
        <w:rPr>
          <w:rFonts w:ascii="Tahoma" w:eastAsia="Tahoma" w:hAnsi="Tahoma" w:cs="Tahoma"/>
          <w:sz w:val="14"/>
          <w:szCs w:val="14"/>
        </w:rPr>
      </w:pP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lastRenderedPageBreak/>
        <w:t>Д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ОК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У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МЕ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НТ</w:t>
      </w:r>
      <w:r w:rsidRPr="009F72DF">
        <w:rPr>
          <w:rFonts w:ascii="Tahoma" w:eastAsia="Tahoma" w:hAnsi="Tahoma" w:cs="Tahoma"/>
          <w:color w:val="0000FF"/>
          <w:spacing w:val="-9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П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О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Д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ПИС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Н</w:t>
      </w:r>
      <w:r w:rsidRPr="009F72DF">
        <w:rPr>
          <w:rFonts w:ascii="Tahoma" w:eastAsia="Tahoma" w:hAnsi="Tahoma" w:cs="Tahoma"/>
          <w:color w:val="0000FF"/>
          <w:spacing w:val="-8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Э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Л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Е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КТ</w:t>
      </w:r>
      <w:r w:rsidRPr="009F72DF">
        <w:rPr>
          <w:rFonts w:ascii="Tahoma" w:eastAsia="Tahoma" w:hAnsi="Tahoma" w:cs="Tahoma"/>
          <w:color w:val="0000FF"/>
          <w:spacing w:val="3"/>
          <w:sz w:val="14"/>
          <w:szCs w:val="14"/>
        </w:rPr>
        <w:t>Р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О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Н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Н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О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Й</w:t>
      </w:r>
      <w:r w:rsidRPr="009F72DF">
        <w:rPr>
          <w:rFonts w:ascii="Tahoma" w:eastAsia="Tahoma" w:hAnsi="Tahoma" w:cs="Tahoma"/>
          <w:color w:val="0000FF"/>
          <w:spacing w:val="-12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П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О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Д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П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С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ЬЮ</w:t>
      </w:r>
    </w:p>
    <w:p w14:paraId="1F6A52BD" w14:textId="77777777" w:rsidR="009F72DF" w:rsidRPr="009F72DF" w:rsidRDefault="009F72DF" w:rsidP="009F72DF">
      <w:pPr>
        <w:autoSpaceDE/>
        <w:autoSpaceDN/>
        <w:spacing w:before="71" w:line="239" w:lineRule="auto"/>
        <w:ind w:left="452" w:right="-45"/>
        <w:rPr>
          <w:rFonts w:ascii="Tahoma" w:eastAsia="Tahoma" w:hAnsi="Tahoma" w:cs="Tahoma"/>
          <w:sz w:val="14"/>
          <w:szCs w:val="14"/>
        </w:rPr>
      </w:pP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Г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ОС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У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РС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Т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В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spacing w:val="-14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Б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Ю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ЖЕТ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pacing w:val="3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spacing w:val="-10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ШК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Л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ЬН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spacing w:val="-11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pacing w:val="3"/>
          <w:sz w:val="14"/>
          <w:szCs w:val="14"/>
        </w:rPr>
        <w:t>Б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РА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ЗО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В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АТЕ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Л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Ь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Е У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Ч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РЕ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Ж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ИЕ</w:t>
      </w:r>
      <w:r w:rsidRPr="009F72DF">
        <w:rPr>
          <w:rFonts w:ascii="Tahoma" w:eastAsia="Tahoma" w:hAnsi="Tahoma" w:cs="Tahoma"/>
          <w:b/>
          <w:bCs/>
          <w:color w:val="0000FF"/>
          <w:spacing w:val="-9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ЕТСК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ИЙ</w:t>
      </w:r>
      <w:r w:rsidRPr="009F72DF">
        <w:rPr>
          <w:rFonts w:ascii="Tahoma" w:eastAsia="Tahoma" w:hAnsi="Tahoma" w:cs="Tahoma"/>
          <w:b/>
          <w:bCs/>
          <w:color w:val="0000FF"/>
          <w:spacing w:val="-7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С</w:t>
      </w:r>
      <w:r w:rsidRPr="009F72DF">
        <w:rPr>
          <w:rFonts w:ascii="Tahoma" w:eastAsia="Tahoma" w:hAnsi="Tahoma" w:cs="Tahoma"/>
          <w:b/>
          <w:bCs/>
          <w:color w:val="0000FF"/>
          <w:spacing w:val="3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pacing w:val="-4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№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1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1</w:t>
      </w:r>
      <w:r w:rsidRPr="009F72DF">
        <w:rPr>
          <w:rFonts w:ascii="Tahoma" w:eastAsia="Tahoma" w:hAnsi="Tahoma" w:cs="Tahoma"/>
          <w:b/>
          <w:bCs/>
          <w:color w:val="0000FF"/>
          <w:spacing w:val="-2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1"/>
          <w:w w:val="99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w w:val="99"/>
          <w:sz w:val="14"/>
          <w:szCs w:val="14"/>
        </w:rPr>
        <w:t>БЩ</w:t>
      </w:r>
      <w:r w:rsidRPr="009F72DF">
        <w:rPr>
          <w:rFonts w:ascii="Tahoma" w:eastAsia="Tahoma" w:hAnsi="Tahoma" w:cs="Tahoma"/>
          <w:b/>
          <w:bCs/>
          <w:color w:val="0000FF"/>
          <w:spacing w:val="1"/>
          <w:w w:val="99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w w:val="99"/>
          <w:sz w:val="14"/>
          <w:szCs w:val="14"/>
        </w:rPr>
        <w:t>РА</w:t>
      </w:r>
      <w:r w:rsidRPr="009F72DF">
        <w:rPr>
          <w:rFonts w:ascii="Tahoma" w:eastAsia="Tahoma" w:hAnsi="Tahoma" w:cs="Tahoma"/>
          <w:b/>
          <w:bCs/>
          <w:color w:val="0000FF"/>
          <w:spacing w:val="1"/>
          <w:w w:val="99"/>
          <w:sz w:val="14"/>
          <w:szCs w:val="14"/>
        </w:rPr>
        <w:t>З</w:t>
      </w:r>
      <w:r w:rsidRPr="009F72DF">
        <w:rPr>
          <w:rFonts w:ascii="Tahoma" w:eastAsia="Tahoma" w:hAnsi="Tahoma" w:cs="Tahoma"/>
          <w:b/>
          <w:bCs/>
          <w:color w:val="0000FF"/>
          <w:w w:val="99"/>
          <w:sz w:val="14"/>
          <w:szCs w:val="14"/>
        </w:rPr>
        <w:t>ВИ</w:t>
      </w:r>
      <w:r w:rsidRPr="009F72DF">
        <w:rPr>
          <w:rFonts w:ascii="Tahoma" w:eastAsia="Tahoma" w:hAnsi="Tahoma" w:cs="Tahoma"/>
          <w:b/>
          <w:bCs/>
          <w:color w:val="0000FF"/>
          <w:spacing w:val="1"/>
          <w:w w:val="99"/>
          <w:sz w:val="14"/>
          <w:szCs w:val="14"/>
        </w:rPr>
        <w:t>В</w:t>
      </w:r>
      <w:r w:rsidRPr="009F72DF">
        <w:rPr>
          <w:rFonts w:ascii="Tahoma" w:eastAsia="Tahoma" w:hAnsi="Tahoma" w:cs="Tahoma"/>
          <w:b/>
          <w:bCs/>
          <w:color w:val="0000FF"/>
          <w:spacing w:val="3"/>
          <w:w w:val="99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pacing w:val="-1"/>
          <w:w w:val="99"/>
          <w:sz w:val="14"/>
          <w:szCs w:val="14"/>
        </w:rPr>
        <w:t>Ю</w:t>
      </w:r>
      <w:r w:rsidRPr="009F72DF">
        <w:rPr>
          <w:rFonts w:ascii="Tahoma" w:eastAsia="Tahoma" w:hAnsi="Tahoma" w:cs="Tahoma"/>
          <w:b/>
          <w:bCs/>
          <w:color w:val="0000FF"/>
          <w:w w:val="99"/>
          <w:sz w:val="14"/>
          <w:szCs w:val="14"/>
        </w:rPr>
        <w:t>Щ</w:t>
      </w:r>
      <w:r w:rsidRPr="009F72DF">
        <w:rPr>
          <w:rFonts w:ascii="Tahoma" w:eastAsia="Tahoma" w:hAnsi="Tahoma" w:cs="Tahoma"/>
          <w:b/>
          <w:bCs/>
          <w:color w:val="0000FF"/>
          <w:spacing w:val="1"/>
          <w:w w:val="99"/>
          <w:sz w:val="14"/>
          <w:szCs w:val="14"/>
        </w:rPr>
        <w:t>Е</w:t>
      </w:r>
      <w:r w:rsidRPr="009F72DF">
        <w:rPr>
          <w:rFonts w:ascii="Tahoma" w:eastAsia="Tahoma" w:hAnsi="Tahoma" w:cs="Tahoma"/>
          <w:b/>
          <w:bCs/>
          <w:color w:val="0000FF"/>
          <w:w w:val="99"/>
          <w:sz w:val="14"/>
          <w:szCs w:val="14"/>
        </w:rPr>
        <w:t xml:space="preserve">ГО 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В</w:t>
      </w:r>
      <w:r w:rsidRPr="009F72DF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</w:rPr>
        <w:t>И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А В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АС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ИЛ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ЕОСТ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РОВ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СКО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ГО</w:t>
      </w:r>
      <w:r w:rsidRPr="009F72DF">
        <w:rPr>
          <w:rFonts w:ascii="Tahoma" w:eastAsia="Tahoma" w:hAnsi="Tahoma" w:cs="Tahoma"/>
          <w:b/>
          <w:bCs/>
          <w:color w:val="0000FF"/>
          <w:spacing w:val="-17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РАЙ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pacing w:val="-8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b/>
          <w:bCs/>
          <w:color w:val="0000FF"/>
          <w:spacing w:val="3"/>
          <w:sz w:val="14"/>
          <w:szCs w:val="14"/>
        </w:rPr>
        <w:t>С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Н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КТ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-</w:t>
      </w:r>
      <w:r w:rsidRPr="009F72DF">
        <w:rPr>
          <w:rFonts w:ascii="Tahoma" w:eastAsia="Tahoma" w:hAnsi="Tahoma" w:cs="Tahoma"/>
          <w:b/>
          <w:bCs/>
          <w:color w:val="0000FF"/>
          <w:spacing w:val="-1"/>
          <w:sz w:val="14"/>
          <w:szCs w:val="14"/>
        </w:rPr>
        <w:t>П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ЕТЕ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РБ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У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РГ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</w:rPr>
        <w:t>,</w:t>
      </w:r>
      <w:r w:rsidRPr="009F72DF">
        <w:rPr>
          <w:rFonts w:ascii="Tahoma" w:eastAsia="Tahoma" w:hAnsi="Tahoma" w:cs="Tahoma"/>
          <w:b/>
          <w:bCs/>
          <w:color w:val="0000FF"/>
          <w:spacing w:val="-12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Л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м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р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ев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pacing w:val="-9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pacing w:val="3"/>
          <w:sz w:val="14"/>
          <w:szCs w:val="14"/>
        </w:rPr>
        <w:t>М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pacing w:val="2"/>
          <w:sz w:val="14"/>
          <w:szCs w:val="14"/>
        </w:rPr>
        <w:t>р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я В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л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м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р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о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в</w:t>
      </w:r>
      <w:r w:rsidRPr="009F72DF">
        <w:rPr>
          <w:rFonts w:ascii="Tahoma" w:eastAsia="Tahoma" w:hAnsi="Tahoma" w:cs="Tahoma"/>
          <w:color w:val="0000FF"/>
          <w:spacing w:val="3"/>
          <w:sz w:val="14"/>
          <w:szCs w:val="14"/>
        </w:rPr>
        <w:t>н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,</w:t>
      </w:r>
      <w:r w:rsidRPr="009F72DF">
        <w:rPr>
          <w:rFonts w:ascii="Tahoma" w:eastAsia="Tahoma" w:hAnsi="Tahoma" w:cs="Tahoma"/>
          <w:color w:val="0000FF"/>
          <w:spacing w:val="-13"/>
          <w:sz w:val="14"/>
          <w:szCs w:val="14"/>
        </w:rPr>
        <w:t xml:space="preserve"> 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З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а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в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е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</w:rPr>
        <w:t>д</w:t>
      </w:r>
      <w:r w:rsidRPr="009F72DF">
        <w:rPr>
          <w:rFonts w:ascii="Tahoma" w:eastAsia="Tahoma" w:hAnsi="Tahoma" w:cs="Tahoma"/>
          <w:color w:val="0000FF"/>
          <w:spacing w:val="3"/>
          <w:sz w:val="14"/>
          <w:szCs w:val="14"/>
        </w:rPr>
        <w:t>у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ющ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</w:rPr>
        <w:t>и</w:t>
      </w:r>
      <w:r w:rsidRPr="009F72DF">
        <w:rPr>
          <w:rFonts w:ascii="Tahoma" w:eastAsia="Tahoma" w:hAnsi="Tahoma" w:cs="Tahoma"/>
          <w:color w:val="0000FF"/>
          <w:sz w:val="14"/>
          <w:szCs w:val="14"/>
        </w:rPr>
        <w:t>й</w:t>
      </w:r>
    </w:p>
    <w:p w14:paraId="4CF4D5FB" w14:textId="77777777" w:rsidR="009F72DF" w:rsidRPr="009F72DF" w:rsidRDefault="009F72DF" w:rsidP="009F72DF">
      <w:pPr>
        <w:autoSpaceDE/>
        <w:autoSpaceDN/>
        <w:spacing w:before="15" w:line="260" w:lineRule="exact"/>
        <w:rPr>
          <w:rFonts w:asciiTheme="minorHAnsi" w:eastAsiaTheme="minorHAnsi" w:hAnsiTheme="minorHAnsi" w:cstheme="minorBidi"/>
          <w:sz w:val="26"/>
          <w:szCs w:val="26"/>
        </w:rPr>
      </w:pPr>
      <w:r w:rsidRPr="009F72DF">
        <w:rPr>
          <w:rFonts w:asciiTheme="minorHAnsi" w:eastAsiaTheme="minorHAnsi" w:hAnsiTheme="minorHAnsi" w:cstheme="minorBidi"/>
        </w:rPr>
        <w:br w:type="column"/>
      </w:r>
    </w:p>
    <w:p w14:paraId="67C1D64C" w14:textId="77777777" w:rsidR="009F72DF" w:rsidRPr="009F72DF" w:rsidRDefault="009F72DF" w:rsidP="009F72DF">
      <w:pPr>
        <w:tabs>
          <w:tab w:val="left" w:pos="1740"/>
        </w:tabs>
        <w:autoSpaceDE/>
        <w:autoSpaceDN/>
        <w:ind w:right="-20"/>
        <w:rPr>
          <w:rFonts w:ascii="Tahoma" w:eastAsia="Tahoma" w:hAnsi="Tahoma" w:cs="Tahoma"/>
          <w:sz w:val="14"/>
          <w:szCs w:val="14"/>
          <w:lang w:val="en-US"/>
        </w:rPr>
      </w:pP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  <w:lang w:val="en-US"/>
        </w:rPr>
        <w:t>0</w:t>
      </w:r>
      <w:r w:rsidRPr="009F72DF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  <w:lang w:val="en-US"/>
        </w:rPr>
        <w:t>1</w:t>
      </w:r>
      <w:r w:rsidRPr="009F72DF">
        <w:rPr>
          <w:rFonts w:ascii="Tahoma" w:eastAsia="Tahoma" w:hAnsi="Tahoma" w:cs="Tahoma"/>
          <w:b/>
          <w:bCs/>
          <w:color w:val="0000FF"/>
          <w:sz w:val="14"/>
          <w:szCs w:val="14"/>
          <w:lang w:val="en-US"/>
        </w:rPr>
        <w:t>.09.23</w:t>
      </w:r>
      <w:r w:rsidRPr="009F72DF">
        <w:rPr>
          <w:rFonts w:ascii="Tahoma" w:eastAsia="Tahoma" w:hAnsi="Tahoma" w:cs="Tahoma"/>
          <w:b/>
          <w:bCs/>
          <w:color w:val="0000FF"/>
          <w:spacing w:val="-4"/>
          <w:sz w:val="14"/>
          <w:szCs w:val="14"/>
          <w:lang w:val="en-US"/>
        </w:rPr>
        <w:t xml:space="preserve"> 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10:5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8</w:t>
      </w:r>
      <w:r w:rsidRPr="009F72DF">
        <w:rPr>
          <w:rFonts w:ascii="Tahoma" w:eastAsia="Tahoma" w:hAnsi="Tahoma" w:cs="Tahoma"/>
          <w:color w:val="0000FF"/>
          <w:spacing w:val="-3"/>
          <w:sz w:val="14"/>
          <w:szCs w:val="14"/>
          <w:lang w:val="en-US"/>
        </w:rPr>
        <w:t xml:space="preserve"> 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(</w:t>
      </w:r>
      <w:r w:rsidRPr="009F72DF">
        <w:rPr>
          <w:rFonts w:ascii="Tahoma" w:eastAsia="Tahoma" w:hAnsi="Tahoma" w:cs="Tahoma"/>
          <w:color w:val="0000FF"/>
          <w:spacing w:val="3"/>
          <w:sz w:val="14"/>
          <w:szCs w:val="14"/>
          <w:lang w:val="en-US"/>
        </w:rPr>
        <w:t>M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S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K)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ab/>
      </w:r>
      <w:proofErr w:type="spellStart"/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С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е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ртиф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и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к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а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т</w:t>
      </w:r>
      <w:proofErr w:type="spellEnd"/>
      <w:r w:rsidRPr="009F72DF">
        <w:rPr>
          <w:rFonts w:ascii="Tahoma" w:eastAsia="Tahoma" w:hAnsi="Tahoma" w:cs="Tahoma"/>
          <w:color w:val="0000FF"/>
          <w:spacing w:val="-6"/>
          <w:sz w:val="14"/>
          <w:szCs w:val="14"/>
          <w:lang w:val="en-US"/>
        </w:rPr>
        <w:t xml:space="preserve"> 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6189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F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865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A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6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C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6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B7D1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4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C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1E4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D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34852</w:t>
      </w:r>
      <w:r w:rsidRPr="009F72DF">
        <w:rPr>
          <w:rFonts w:ascii="Tahoma" w:eastAsia="Tahoma" w:hAnsi="Tahoma" w:cs="Tahoma"/>
          <w:color w:val="0000FF"/>
          <w:spacing w:val="-1"/>
          <w:sz w:val="14"/>
          <w:szCs w:val="14"/>
          <w:lang w:val="en-US"/>
        </w:rPr>
        <w:t>F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9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C</w:t>
      </w:r>
      <w:r w:rsidRPr="009F72DF">
        <w:rPr>
          <w:rFonts w:ascii="Tahoma" w:eastAsia="Tahoma" w:hAnsi="Tahoma" w:cs="Tahoma"/>
          <w:color w:val="0000FF"/>
          <w:spacing w:val="1"/>
          <w:sz w:val="14"/>
          <w:szCs w:val="14"/>
          <w:lang w:val="en-US"/>
        </w:rPr>
        <w:t>3</w:t>
      </w:r>
      <w:r w:rsidRPr="009F72DF">
        <w:rPr>
          <w:rFonts w:ascii="Tahoma" w:eastAsia="Tahoma" w:hAnsi="Tahoma" w:cs="Tahoma"/>
          <w:color w:val="0000FF"/>
          <w:sz w:val="14"/>
          <w:szCs w:val="14"/>
          <w:lang w:val="en-US"/>
        </w:rPr>
        <w:t>6</w:t>
      </w:r>
    </w:p>
    <w:p w14:paraId="5B24FA0F" w14:textId="77777777" w:rsidR="009F72DF" w:rsidRPr="0020549D" w:rsidRDefault="009F72DF">
      <w:pPr>
        <w:rPr>
          <w:bCs/>
        </w:rPr>
      </w:pPr>
      <w:bookmarkStart w:id="0" w:name="_GoBack"/>
      <w:bookmarkEnd w:id="0"/>
    </w:p>
    <w:sectPr w:rsidR="009F72DF" w:rsidRPr="0020549D" w:rsidSect="00920874">
      <w:pgSz w:w="16840" w:h="11910" w:orient="landscape"/>
      <w:pgMar w:top="426" w:right="6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6C"/>
    <w:multiLevelType w:val="hybridMultilevel"/>
    <w:tmpl w:val="D2B89298"/>
    <w:lvl w:ilvl="0" w:tplc="3FAE65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3635F7B"/>
    <w:multiLevelType w:val="hybridMultilevel"/>
    <w:tmpl w:val="4FB08A8E"/>
    <w:lvl w:ilvl="0" w:tplc="E128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B14"/>
    <w:multiLevelType w:val="hybridMultilevel"/>
    <w:tmpl w:val="4D2A9D66"/>
    <w:lvl w:ilvl="0" w:tplc="FF5AB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626"/>
    <w:multiLevelType w:val="hybridMultilevel"/>
    <w:tmpl w:val="6B5AE438"/>
    <w:lvl w:ilvl="0" w:tplc="D4148250">
      <w:numFmt w:val="bullet"/>
      <w:lvlText w:val="-"/>
      <w:lvlJc w:val="left"/>
      <w:pPr>
        <w:ind w:left="100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A26FC">
      <w:numFmt w:val="bullet"/>
      <w:lvlText w:val="•"/>
      <w:lvlJc w:val="left"/>
      <w:pPr>
        <w:ind w:left="1048" w:hanging="750"/>
      </w:pPr>
      <w:rPr>
        <w:rFonts w:hint="default"/>
        <w:lang w:val="ru-RU" w:eastAsia="en-US" w:bidi="ar-SA"/>
      </w:rPr>
    </w:lvl>
    <w:lvl w:ilvl="2" w:tplc="EF927B7E">
      <w:numFmt w:val="bullet"/>
      <w:lvlText w:val="•"/>
      <w:lvlJc w:val="left"/>
      <w:pPr>
        <w:ind w:left="1996" w:hanging="750"/>
      </w:pPr>
      <w:rPr>
        <w:rFonts w:hint="default"/>
        <w:lang w:val="ru-RU" w:eastAsia="en-US" w:bidi="ar-SA"/>
      </w:rPr>
    </w:lvl>
    <w:lvl w:ilvl="3" w:tplc="274E4546">
      <w:numFmt w:val="bullet"/>
      <w:lvlText w:val="•"/>
      <w:lvlJc w:val="left"/>
      <w:pPr>
        <w:ind w:left="2945" w:hanging="750"/>
      </w:pPr>
      <w:rPr>
        <w:rFonts w:hint="default"/>
        <w:lang w:val="ru-RU" w:eastAsia="en-US" w:bidi="ar-SA"/>
      </w:rPr>
    </w:lvl>
    <w:lvl w:ilvl="4" w:tplc="10366EC2">
      <w:numFmt w:val="bullet"/>
      <w:lvlText w:val="•"/>
      <w:lvlJc w:val="left"/>
      <w:pPr>
        <w:ind w:left="3893" w:hanging="750"/>
      </w:pPr>
      <w:rPr>
        <w:rFonts w:hint="default"/>
        <w:lang w:val="ru-RU" w:eastAsia="en-US" w:bidi="ar-SA"/>
      </w:rPr>
    </w:lvl>
    <w:lvl w:ilvl="5" w:tplc="A41438FE">
      <w:numFmt w:val="bullet"/>
      <w:lvlText w:val="•"/>
      <w:lvlJc w:val="left"/>
      <w:pPr>
        <w:ind w:left="4842" w:hanging="750"/>
      </w:pPr>
      <w:rPr>
        <w:rFonts w:hint="default"/>
        <w:lang w:val="ru-RU" w:eastAsia="en-US" w:bidi="ar-SA"/>
      </w:rPr>
    </w:lvl>
    <w:lvl w:ilvl="6" w:tplc="E8D4B966">
      <w:numFmt w:val="bullet"/>
      <w:lvlText w:val="•"/>
      <w:lvlJc w:val="left"/>
      <w:pPr>
        <w:ind w:left="5790" w:hanging="750"/>
      </w:pPr>
      <w:rPr>
        <w:rFonts w:hint="default"/>
        <w:lang w:val="ru-RU" w:eastAsia="en-US" w:bidi="ar-SA"/>
      </w:rPr>
    </w:lvl>
    <w:lvl w:ilvl="7" w:tplc="FE4EB2BC">
      <w:numFmt w:val="bullet"/>
      <w:lvlText w:val="•"/>
      <w:lvlJc w:val="left"/>
      <w:pPr>
        <w:ind w:left="6738" w:hanging="750"/>
      </w:pPr>
      <w:rPr>
        <w:rFonts w:hint="default"/>
        <w:lang w:val="ru-RU" w:eastAsia="en-US" w:bidi="ar-SA"/>
      </w:rPr>
    </w:lvl>
    <w:lvl w:ilvl="8" w:tplc="8C86733E">
      <w:numFmt w:val="bullet"/>
      <w:lvlText w:val="•"/>
      <w:lvlJc w:val="left"/>
      <w:pPr>
        <w:ind w:left="7687" w:hanging="750"/>
      </w:pPr>
      <w:rPr>
        <w:rFonts w:hint="default"/>
        <w:lang w:val="ru-RU" w:eastAsia="en-US" w:bidi="ar-SA"/>
      </w:rPr>
    </w:lvl>
  </w:abstractNum>
  <w:abstractNum w:abstractNumId="4">
    <w:nsid w:val="1E3640DA"/>
    <w:multiLevelType w:val="hybridMultilevel"/>
    <w:tmpl w:val="F846422E"/>
    <w:lvl w:ilvl="0" w:tplc="2A7C251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34240EA0"/>
    <w:multiLevelType w:val="hybridMultilevel"/>
    <w:tmpl w:val="1C38D91E"/>
    <w:lvl w:ilvl="0" w:tplc="3C5E54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51D10CFD"/>
    <w:multiLevelType w:val="hybridMultilevel"/>
    <w:tmpl w:val="0BFAC2DC"/>
    <w:lvl w:ilvl="0" w:tplc="259EABF8">
      <w:start w:val="1"/>
      <w:numFmt w:val="decimal"/>
      <w:lvlText w:val="%1)"/>
      <w:lvlJc w:val="left"/>
      <w:pPr>
        <w:ind w:left="100" w:hanging="1201"/>
        <w:jc w:val="left"/>
      </w:pPr>
      <w:rPr>
        <w:rFonts w:hint="default"/>
        <w:w w:val="99"/>
        <w:lang w:val="ru-RU" w:eastAsia="en-US" w:bidi="ar-SA"/>
      </w:rPr>
    </w:lvl>
    <w:lvl w:ilvl="1" w:tplc="F5AC638A">
      <w:numFmt w:val="bullet"/>
      <w:lvlText w:val="•"/>
      <w:lvlJc w:val="left"/>
      <w:pPr>
        <w:ind w:left="1048" w:hanging="1201"/>
      </w:pPr>
      <w:rPr>
        <w:rFonts w:hint="default"/>
        <w:lang w:val="ru-RU" w:eastAsia="en-US" w:bidi="ar-SA"/>
      </w:rPr>
    </w:lvl>
    <w:lvl w:ilvl="2" w:tplc="42D4153A">
      <w:numFmt w:val="bullet"/>
      <w:lvlText w:val="•"/>
      <w:lvlJc w:val="left"/>
      <w:pPr>
        <w:ind w:left="1996" w:hanging="1201"/>
      </w:pPr>
      <w:rPr>
        <w:rFonts w:hint="default"/>
        <w:lang w:val="ru-RU" w:eastAsia="en-US" w:bidi="ar-SA"/>
      </w:rPr>
    </w:lvl>
    <w:lvl w:ilvl="3" w:tplc="BD4CC546">
      <w:numFmt w:val="bullet"/>
      <w:lvlText w:val="•"/>
      <w:lvlJc w:val="left"/>
      <w:pPr>
        <w:ind w:left="2945" w:hanging="1201"/>
      </w:pPr>
      <w:rPr>
        <w:rFonts w:hint="default"/>
        <w:lang w:val="ru-RU" w:eastAsia="en-US" w:bidi="ar-SA"/>
      </w:rPr>
    </w:lvl>
    <w:lvl w:ilvl="4" w:tplc="9D5654B2">
      <w:numFmt w:val="bullet"/>
      <w:lvlText w:val="•"/>
      <w:lvlJc w:val="left"/>
      <w:pPr>
        <w:ind w:left="3893" w:hanging="1201"/>
      </w:pPr>
      <w:rPr>
        <w:rFonts w:hint="default"/>
        <w:lang w:val="ru-RU" w:eastAsia="en-US" w:bidi="ar-SA"/>
      </w:rPr>
    </w:lvl>
    <w:lvl w:ilvl="5" w:tplc="BA7CC200">
      <w:numFmt w:val="bullet"/>
      <w:lvlText w:val="•"/>
      <w:lvlJc w:val="left"/>
      <w:pPr>
        <w:ind w:left="4842" w:hanging="1201"/>
      </w:pPr>
      <w:rPr>
        <w:rFonts w:hint="default"/>
        <w:lang w:val="ru-RU" w:eastAsia="en-US" w:bidi="ar-SA"/>
      </w:rPr>
    </w:lvl>
    <w:lvl w:ilvl="6" w:tplc="1600732A">
      <w:numFmt w:val="bullet"/>
      <w:lvlText w:val="•"/>
      <w:lvlJc w:val="left"/>
      <w:pPr>
        <w:ind w:left="5790" w:hanging="1201"/>
      </w:pPr>
      <w:rPr>
        <w:rFonts w:hint="default"/>
        <w:lang w:val="ru-RU" w:eastAsia="en-US" w:bidi="ar-SA"/>
      </w:rPr>
    </w:lvl>
    <w:lvl w:ilvl="7" w:tplc="71949D14">
      <w:numFmt w:val="bullet"/>
      <w:lvlText w:val="•"/>
      <w:lvlJc w:val="left"/>
      <w:pPr>
        <w:ind w:left="6738" w:hanging="1201"/>
      </w:pPr>
      <w:rPr>
        <w:rFonts w:hint="default"/>
        <w:lang w:val="ru-RU" w:eastAsia="en-US" w:bidi="ar-SA"/>
      </w:rPr>
    </w:lvl>
    <w:lvl w:ilvl="8" w:tplc="B2BC7C98">
      <w:numFmt w:val="bullet"/>
      <w:lvlText w:val="•"/>
      <w:lvlJc w:val="left"/>
      <w:pPr>
        <w:ind w:left="7687" w:hanging="1201"/>
      </w:pPr>
      <w:rPr>
        <w:rFonts w:hint="default"/>
        <w:lang w:val="ru-RU" w:eastAsia="en-US" w:bidi="ar-SA"/>
      </w:rPr>
    </w:lvl>
  </w:abstractNum>
  <w:abstractNum w:abstractNumId="7">
    <w:nsid w:val="54A6341A"/>
    <w:multiLevelType w:val="hybridMultilevel"/>
    <w:tmpl w:val="F9F6DF30"/>
    <w:lvl w:ilvl="0" w:tplc="7CC864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568E5537"/>
    <w:multiLevelType w:val="hybridMultilevel"/>
    <w:tmpl w:val="E84AFCA4"/>
    <w:lvl w:ilvl="0" w:tplc="CA909DCA">
      <w:start w:val="1"/>
      <w:numFmt w:val="decimal"/>
      <w:lvlText w:val="%1.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spacing w:val="-2"/>
        <w:w w:val="96"/>
        <w:sz w:val="32"/>
        <w:szCs w:val="32"/>
        <w:lang w:val="ru-RU" w:eastAsia="en-US" w:bidi="ar-SA"/>
      </w:rPr>
    </w:lvl>
    <w:lvl w:ilvl="1" w:tplc="CD1C47B0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B4000758">
      <w:numFmt w:val="bullet"/>
      <w:lvlText w:val="•"/>
      <w:lvlJc w:val="left"/>
      <w:pPr>
        <w:ind w:left="2092" w:hanging="288"/>
      </w:pPr>
      <w:rPr>
        <w:rFonts w:hint="default"/>
        <w:lang w:val="ru-RU" w:eastAsia="en-US" w:bidi="ar-SA"/>
      </w:rPr>
    </w:lvl>
    <w:lvl w:ilvl="3" w:tplc="FF586510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4" w:tplc="AEB850E2">
      <w:numFmt w:val="bullet"/>
      <w:lvlText w:val="•"/>
      <w:lvlJc w:val="left"/>
      <w:pPr>
        <w:ind w:left="3965" w:hanging="288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6" w:tplc="08C6CD0E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47D05F0A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8" w:tplc="684EF74E">
      <w:numFmt w:val="bullet"/>
      <w:lvlText w:val="•"/>
      <w:lvlJc w:val="left"/>
      <w:pPr>
        <w:ind w:left="7711" w:hanging="288"/>
      </w:pPr>
      <w:rPr>
        <w:rFonts w:hint="default"/>
        <w:lang w:val="ru-RU" w:eastAsia="en-US" w:bidi="ar-SA"/>
      </w:rPr>
    </w:lvl>
  </w:abstractNum>
  <w:abstractNum w:abstractNumId="9">
    <w:nsid w:val="629B24DF"/>
    <w:multiLevelType w:val="hybridMultilevel"/>
    <w:tmpl w:val="37D0A702"/>
    <w:lvl w:ilvl="0" w:tplc="E12859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5D60177"/>
    <w:multiLevelType w:val="multilevel"/>
    <w:tmpl w:val="CB3EC438"/>
    <w:lvl w:ilvl="0">
      <w:start w:val="1"/>
      <w:numFmt w:val="decimal"/>
      <w:lvlText w:val="%1."/>
      <w:lvlJc w:val="left"/>
      <w:pPr>
        <w:ind w:left="1583" w:hanging="7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1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1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1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8C2"/>
    <w:rsid w:val="00006807"/>
    <w:rsid w:val="00007725"/>
    <w:rsid w:val="00021896"/>
    <w:rsid w:val="000264B4"/>
    <w:rsid w:val="000D7E0E"/>
    <w:rsid w:val="0017546A"/>
    <w:rsid w:val="001F48C2"/>
    <w:rsid w:val="00203E36"/>
    <w:rsid w:val="0020549D"/>
    <w:rsid w:val="00216B6F"/>
    <w:rsid w:val="00267A97"/>
    <w:rsid w:val="002A1D8B"/>
    <w:rsid w:val="00301B75"/>
    <w:rsid w:val="0031132F"/>
    <w:rsid w:val="003203AC"/>
    <w:rsid w:val="003540D2"/>
    <w:rsid w:val="003C2E46"/>
    <w:rsid w:val="003C47BC"/>
    <w:rsid w:val="003C50ED"/>
    <w:rsid w:val="003C6152"/>
    <w:rsid w:val="003F454B"/>
    <w:rsid w:val="00426DFC"/>
    <w:rsid w:val="00495907"/>
    <w:rsid w:val="004B2FB2"/>
    <w:rsid w:val="004D1206"/>
    <w:rsid w:val="00505FC6"/>
    <w:rsid w:val="00535D30"/>
    <w:rsid w:val="005B78DE"/>
    <w:rsid w:val="00677D02"/>
    <w:rsid w:val="00691E31"/>
    <w:rsid w:val="007225C0"/>
    <w:rsid w:val="00747A47"/>
    <w:rsid w:val="00773083"/>
    <w:rsid w:val="00792395"/>
    <w:rsid w:val="00796BAC"/>
    <w:rsid w:val="00796E1D"/>
    <w:rsid w:val="00866917"/>
    <w:rsid w:val="0088058B"/>
    <w:rsid w:val="008B6750"/>
    <w:rsid w:val="008C35FB"/>
    <w:rsid w:val="008F0978"/>
    <w:rsid w:val="00900A2A"/>
    <w:rsid w:val="00920874"/>
    <w:rsid w:val="00921662"/>
    <w:rsid w:val="00955865"/>
    <w:rsid w:val="00965CB8"/>
    <w:rsid w:val="009968C8"/>
    <w:rsid w:val="009D4009"/>
    <w:rsid w:val="009E06DA"/>
    <w:rsid w:val="009F72DF"/>
    <w:rsid w:val="00A03779"/>
    <w:rsid w:val="00A10999"/>
    <w:rsid w:val="00A3110B"/>
    <w:rsid w:val="00A86215"/>
    <w:rsid w:val="00AA621F"/>
    <w:rsid w:val="00AD3970"/>
    <w:rsid w:val="00B16BBB"/>
    <w:rsid w:val="00B32C0B"/>
    <w:rsid w:val="00B3368E"/>
    <w:rsid w:val="00B36345"/>
    <w:rsid w:val="00B42EDD"/>
    <w:rsid w:val="00B912F3"/>
    <w:rsid w:val="00B94DFE"/>
    <w:rsid w:val="00B97357"/>
    <w:rsid w:val="00BB0FA4"/>
    <w:rsid w:val="00BE4DD3"/>
    <w:rsid w:val="00BE7A70"/>
    <w:rsid w:val="00C21602"/>
    <w:rsid w:val="00C378E6"/>
    <w:rsid w:val="00C61F36"/>
    <w:rsid w:val="00C869FF"/>
    <w:rsid w:val="00CB19FD"/>
    <w:rsid w:val="00CF3A16"/>
    <w:rsid w:val="00D317CA"/>
    <w:rsid w:val="00D5484E"/>
    <w:rsid w:val="00DC4D80"/>
    <w:rsid w:val="00DF52C0"/>
    <w:rsid w:val="00E07827"/>
    <w:rsid w:val="00F03A49"/>
    <w:rsid w:val="00F23755"/>
    <w:rsid w:val="00F65A01"/>
    <w:rsid w:val="00F74FEB"/>
    <w:rsid w:val="00FA3BC0"/>
    <w:rsid w:val="00FB28C0"/>
    <w:rsid w:val="00FD0422"/>
    <w:rsid w:val="00FD24EE"/>
    <w:rsid w:val="00FE2EBA"/>
    <w:rsid w:val="00FF31A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9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7D0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F7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2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9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7D0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F7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2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EA9A-D733-48BC-8DBC-C4419D65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Пользователь Windows</cp:lastModifiedBy>
  <cp:revision>7</cp:revision>
  <dcterms:created xsi:type="dcterms:W3CDTF">2024-04-08T08:16:00Z</dcterms:created>
  <dcterms:modified xsi:type="dcterms:W3CDTF">2024-04-18T12:52:00Z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