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ED" w:rsidRPr="002D60ED" w:rsidRDefault="00D952E5" w:rsidP="002D60E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D60ED">
        <w:rPr>
          <w:rFonts w:ascii="Times New Roman" w:hAnsi="Times New Roman" w:cs="Times New Roman"/>
          <w:lang w:eastAsia="ru-RU"/>
        </w:rPr>
        <w:t>Государственное бюджетное дошкольное образовательное учреждение детский сад №11</w:t>
      </w:r>
    </w:p>
    <w:p w:rsidR="00D63886" w:rsidRPr="002D60ED" w:rsidRDefault="00D952E5" w:rsidP="002D60E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2D60ED">
        <w:rPr>
          <w:rFonts w:ascii="Times New Roman" w:hAnsi="Times New Roman" w:cs="Times New Roman"/>
          <w:lang w:eastAsia="ru-RU"/>
        </w:rPr>
        <w:t>общеразвивающег</w:t>
      </w:r>
      <w:r w:rsidR="00205663">
        <w:rPr>
          <w:rFonts w:ascii="Times New Roman" w:hAnsi="Times New Roman" w:cs="Times New Roman"/>
          <w:lang w:eastAsia="ru-RU"/>
        </w:rPr>
        <w:t xml:space="preserve">о вида Василеостровского района </w:t>
      </w:r>
      <w:r w:rsidRPr="002D60ED">
        <w:rPr>
          <w:rFonts w:ascii="Times New Roman" w:hAnsi="Times New Roman" w:cs="Times New Roman"/>
          <w:lang w:eastAsia="ru-RU"/>
        </w:rPr>
        <w:t>Санкт- Петербурга</w:t>
      </w:r>
      <w:r w:rsidR="00205663">
        <w:rPr>
          <w:rFonts w:ascii="Times New Roman" w:hAnsi="Times New Roman" w:cs="Times New Roman"/>
          <w:lang w:eastAsia="ru-RU"/>
        </w:rPr>
        <w:t>.</w:t>
      </w:r>
    </w:p>
    <w:p w:rsidR="009B0573" w:rsidRPr="00D952E5" w:rsidRDefault="009B0573" w:rsidP="00D952E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886" w:rsidRDefault="00D63886" w:rsidP="00D63886">
      <w:pPr>
        <w:rPr>
          <w:rFonts w:ascii="Calibri" w:eastAsia="Calibri" w:hAnsi="Calibri" w:cs="Times New Roman"/>
          <w:lang w:eastAsia="ru-RU"/>
        </w:rPr>
      </w:pPr>
    </w:p>
    <w:p w:rsidR="00D63886" w:rsidRPr="00D63886" w:rsidRDefault="00D63886" w:rsidP="00D638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63886" w:rsidRPr="00D63886" w:rsidRDefault="00D63886" w:rsidP="00D638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886" w:rsidRP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8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работы</w:t>
      </w:r>
      <w:r w:rsidRPr="00D6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летний период</w:t>
      </w:r>
    </w:p>
    <w:p w:rsidR="00D63886" w:rsidRDefault="000F0DAB" w:rsidP="00D638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2025</w:t>
      </w:r>
      <w:r w:rsidR="00D63886" w:rsidRPr="00D6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ED108B" w:rsidRPr="00ED108B" w:rsidRDefault="00FD4221" w:rsidP="00FA1C9E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ED108B">
        <w:rPr>
          <w:rFonts w:ascii="Times New Roman" w:eastAsia="Times New Roman" w:hAnsi="Times New Roman" w:cs="Times New Roman"/>
          <w:i/>
          <w:lang w:eastAsia="ru-RU"/>
        </w:rPr>
        <w:t>(п</w:t>
      </w:r>
      <w:r w:rsidR="004D7303" w:rsidRPr="00ED108B">
        <w:rPr>
          <w:rFonts w:ascii="Times New Roman" w:eastAsia="Times New Roman" w:hAnsi="Times New Roman" w:cs="Times New Roman"/>
          <w:i/>
          <w:lang w:eastAsia="ru-RU"/>
        </w:rPr>
        <w:t xml:space="preserve">риложение </w:t>
      </w:r>
      <w:r w:rsidR="009912A9">
        <w:rPr>
          <w:rFonts w:ascii="Times New Roman" w:eastAsia="Times New Roman" w:hAnsi="Times New Roman" w:cs="Times New Roman"/>
          <w:i/>
          <w:lang w:eastAsia="ru-RU"/>
        </w:rPr>
        <w:t xml:space="preserve">к годовому плану работы </w:t>
      </w:r>
      <w:r w:rsidR="00FA1C9E" w:rsidRPr="00ED108B">
        <w:rPr>
          <w:rFonts w:ascii="Times New Roman" w:eastAsia="Calibri" w:hAnsi="Times New Roman" w:cs="Times New Roman"/>
          <w:i/>
        </w:rPr>
        <w:t xml:space="preserve">ГБДОУ детского сада №11 </w:t>
      </w:r>
    </w:p>
    <w:p w:rsidR="004D7303" w:rsidRPr="00ED108B" w:rsidRDefault="00FA1C9E" w:rsidP="00ED108B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ED108B">
        <w:rPr>
          <w:rFonts w:ascii="Times New Roman" w:eastAsia="Calibri" w:hAnsi="Times New Roman" w:cs="Times New Roman"/>
          <w:i/>
        </w:rPr>
        <w:t>Василеостровского района Санкт-Петербурга</w:t>
      </w:r>
      <w:r w:rsidR="000F0DAB">
        <w:rPr>
          <w:rFonts w:ascii="Times New Roman" w:eastAsia="Calibri" w:hAnsi="Times New Roman" w:cs="Times New Roman"/>
          <w:i/>
        </w:rPr>
        <w:t xml:space="preserve"> на 2024-2025</w:t>
      </w:r>
      <w:r w:rsidR="008609A2">
        <w:rPr>
          <w:rFonts w:ascii="Times New Roman" w:eastAsia="Calibri" w:hAnsi="Times New Roman" w:cs="Times New Roman"/>
          <w:i/>
        </w:rPr>
        <w:t xml:space="preserve"> учебный год</w:t>
      </w:r>
      <w:r w:rsidR="004D7303" w:rsidRPr="00ED108B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D63886" w:rsidRPr="00D63886" w:rsidRDefault="00D63886" w:rsidP="00D6388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3886" w:rsidRP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73" w:rsidRDefault="009B0573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C67" w:rsidRDefault="00B84C67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73" w:rsidRDefault="009B0573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ED" w:rsidRDefault="002D60ED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03" w:rsidRDefault="004D7303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03" w:rsidRDefault="004D7303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03" w:rsidRDefault="004D7303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42" w:rsidRDefault="00FC7642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03" w:rsidRDefault="004D7303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21" w:rsidRPr="00D63886" w:rsidRDefault="00FD4221" w:rsidP="00D6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Pr="00D63886" w:rsidRDefault="00D63886" w:rsidP="00D63886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D63886">
        <w:rPr>
          <w:rFonts w:ascii="Times New Roman" w:hAnsi="Times New Roman" w:cs="Times New Roman"/>
          <w:lang w:eastAsia="ru-RU"/>
        </w:rPr>
        <w:t>Санкт-Петербург</w:t>
      </w:r>
    </w:p>
    <w:p w:rsidR="00D63886" w:rsidRDefault="001F7EF9" w:rsidP="00D63886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2024</w:t>
      </w:r>
    </w:p>
    <w:p w:rsidR="00D63886" w:rsidRPr="00D63886" w:rsidRDefault="00D63886" w:rsidP="00D638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774"/>
        <w:gridCol w:w="560"/>
      </w:tblGrid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74" w:type="dxa"/>
          </w:tcPr>
          <w:p w:rsidR="00654BA8" w:rsidRDefault="00654BA8" w:rsidP="00654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6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56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работы в летний период</w:t>
            </w:r>
          </w:p>
        </w:tc>
        <w:tc>
          <w:tcPr>
            <w:tcW w:w="560" w:type="dxa"/>
          </w:tcPr>
          <w:p w:rsidR="00654BA8" w:rsidRDefault="002D60ED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планирования оздоровительной работы</w:t>
            </w:r>
          </w:p>
        </w:tc>
        <w:tc>
          <w:tcPr>
            <w:tcW w:w="560" w:type="dxa"/>
          </w:tcPr>
          <w:p w:rsidR="00654BA8" w:rsidRDefault="002D60ED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на летний </w:t>
            </w:r>
            <w:r w:rsidR="000F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2024</w:t>
            </w:r>
            <w:r w:rsidR="00B8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0F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60" w:type="dxa"/>
          </w:tcPr>
          <w:p w:rsidR="00654BA8" w:rsidRDefault="002D60ED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Комплексно-тематическое планирование</w:t>
            </w:r>
          </w:p>
        </w:tc>
        <w:tc>
          <w:tcPr>
            <w:tcW w:w="560" w:type="dxa"/>
          </w:tcPr>
          <w:p w:rsidR="00654BA8" w:rsidRDefault="002D60ED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Система физкультурно-оздоровительной работы</w:t>
            </w:r>
          </w:p>
        </w:tc>
        <w:tc>
          <w:tcPr>
            <w:tcW w:w="560" w:type="dxa"/>
          </w:tcPr>
          <w:p w:rsidR="00654BA8" w:rsidRDefault="002D60ED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План  работы по профилактике бытового и дорожно-транспортного травматизма</w:t>
            </w:r>
          </w:p>
        </w:tc>
        <w:tc>
          <w:tcPr>
            <w:tcW w:w="560" w:type="dxa"/>
          </w:tcPr>
          <w:p w:rsidR="00654BA8" w:rsidRDefault="002D60ED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54BA8" w:rsidTr="00654BA8">
        <w:tc>
          <w:tcPr>
            <w:tcW w:w="540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4" w:type="dxa"/>
          </w:tcPr>
          <w:p w:rsidR="00654BA8" w:rsidRDefault="00654BA8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План проведения конкурсов </w:t>
            </w:r>
            <w:r w:rsidR="00FE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выставок в летний период 2024– 2025</w:t>
            </w:r>
            <w:r w:rsidR="0067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60" w:type="dxa"/>
          </w:tcPr>
          <w:p w:rsidR="00654BA8" w:rsidRDefault="002D60ED" w:rsidP="00D63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6" w:rsidRDefault="00D63886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A8" w:rsidRDefault="00654BA8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A8" w:rsidRDefault="00654BA8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A8" w:rsidRDefault="00654BA8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A8" w:rsidRDefault="00654BA8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A8" w:rsidRDefault="00654BA8" w:rsidP="00D638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A8" w:rsidRPr="00654BA8" w:rsidRDefault="00654BA8" w:rsidP="00A90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A90FE3" w:rsidRPr="00A90FE3" w:rsidRDefault="00A90FE3" w:rsidP="00A90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№11 общеразвивающего вида Василеостровского района Санкт-Петербурга (далее – ГБДОУ №11) является некоммерческой организацией – дошкольным образовательным учреждением, создано приказом Управления по образованию и культуре территориального управления Василеостровского административного района Санкт-Петербурга №140 25.07.1995г</w:t>
      </w:r>
    </w:p>
    <w:p w:rsidR="00A90FE3" w:rsidRPr="00A90FE3" w:rsidRDefault="00A90FE3" w:rsidP="00A90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исполнительного органа образовательного учреждения: Санкт-Петербург, 12 линия, дом 21, литер А</w:t>
      </w:r>
    </w:p>
    <w:p w:rsidR="00A90FE3" w:rsidRPr="00A90FE3" w:rsidRDefault="00A90FE3" w:rsidP="00A90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ГБДОУ №11 является организация предоставления общедоступного и бесплатного дошкольного образования по основным общеобразовательным программам.</w:t>
      </w:r>
    </w:p>
    <w:p w:rsidR="00A90FE3" w:rsidRPr="00A90FE3" w:rsidRDefault="00A90FE3" w:rsidP="00A90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№11 осуществляет обучение и воспитание в интересах личности, общества, государства, обеспечивает охрану жизни и укрепление здоровья, создаёт благоприятные условия для разностороннего развития личности, в том числе возможность удовлетворения потребности ребёнка в самообразовании и получении дополнительного образования, обеспечивает присмотр, уход и оздоровление.</w:t>
      </w:r>
    </w:p>
    <w:p w:rsidR="00654BA8" w:rsidRPr="00654BA8" w:rsidRDefault="00A90FE3" w:rsidP="00A90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деятельности ГБДОУ №11 является реализация образовательной программы дошкольного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A8"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в летний период детский сад руководствуется следующими документами: </w:t>
      </w:r>
    </w:p>
    <w:p w:rsidR="00654BA8" w:rsidRPr="00654BA8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29.12.2012 года  № 273 – ФЗ «Об образовании в Российской Федерации» (с изм. и доп.).</w:t>
      </w:r>
    </w:p>
    <w:p w:rsidR="00654BA8" w:rsidRPr="00654BA8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29.12.2010 г. № 436–ФЗ «О защите детей от информации, причиняющей вред их здоровью и развитию»</w:t>
      </w:r>
    </w:p>
    <w:p w:rsidR="00654BA8" w:rsidRPr="00654BA8" w:rsidRDefault="00654BA8" w:rsidP="00A90FE3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28.02.2014 г. № 08-249 «Комментарии к ФГОС дошкольного образования».</w:t>
      </w:r>
    </w:p>
    <w:p w:rsidR="00654BA8" w:rsidRPr="00654BA8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г. № 1155 «Об утверждении федерального государственного образовательного стандарта дошкольного образования» </w:t>
      </w:r>
    </w:p>
    <w:p w:rsidR="00654BA8" w:rsidRPr="00654BA8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</w:t>
      </w:r>
    </w:p>
    <w:p w:rsidR="00654BA8" w:rsidRPr="00654BA8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654BA8" w:rsidRPr="00654BA8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жизни и здоровья детей в дошкольных учреждениях и на детских площадках</w:t>
      </w:r>
    </w:p>
    <w:p w:rsidR="00654BA8" w:rsidRPr="00654BA8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Государственного бюджетного  дошкольного образовательного учреждения детского сада № </w:t>
      </w:r>
      <w:r w:rsidR="00BF2E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90FE3" w:rsidRPr="00A90FE3" w:rsidRDefault="00654BA8" w:rsidP="00A90FE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Распоряжение Администрации Василеостровского района о работе в летний период.</w:t>
      </w:r>
    </w:p>
    <w:p w:rsidR="00A90FE3" w:rsidRPr="00654BA8" w:rsidRDefault="00A90FE3" w:rsidP="00A90FE3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0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 работы в летний период.</w:t>
      </w:r>
    </w:p>
    <w:p w:rsidR="00654BA8" w:rsidRPr="00654BA8" w:rsidRDefault="00654BA8" w:rsidP="00654B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i/>
          <w:iCs/>
          <w:color w:val="000000"/>
        </w:rPr>
        <w:t>Цель:</w:t>
      </w:r>
      <w:r>
        <w:rPr>
          <w:color w:val="000000"/>
        </w:rPr>
        <w:t xml:space="preserve"> </w:t>
      </w:r>
      <w:r w:rsidRPr="00EA51D3">
        <w:rPr>
          <w:color w:val="000000"/>
        </w:rPr>
        <w:t>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i/>
          <w:iCs/>
          <w:color w:val="000000"/>
        </w:rPr>
        <w:t>Задачи летнего оздоровительного периода:</w:t>
      </w:r>
    </w:p>
    <w:p w:rsidR="00A90FE3" w:rsidRPr="00EA51D3" w:rsidRDefault="00A90FE3" w:rsidP="00A90FE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A90FE3" w:rsidRPr="00EA51D3" w:rsidRDefault="00A90FE3" w:rsidP="00A90FE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A90FE3" w:rsidRPr="00290254" w:rsidRDefault="00A90FE3" w:rsidP="00A90FE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</w:rPr>
        <w:t>Организация летнего оздоровительного периода:</w:t>
      </w:r>
    </w:p>
    <w:p w:rsidR="00A90FE3" w:rsidRPr="00EA51D3" w:rsidRDefault="00A90FE3" w:rsidP="00A90F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EA51D3">
        <w:rPr>
          <w:color w:val="000000"/>
        </w:rPr>
        <w:t>рганизация работы сотрудников по соблюдению санитарно-гигиенических требований.</w:t>
      </w:r>
    </w:p>
    <w:p w:rsidR="00A90FE3" w:rsidRPr="00EA51D3" w:rsidRDefault="00A90FE3" w:rsidP="00A90F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организуется развивающая предме</w:t>
      </w:r>
      <w:r>
        <w:rPr>
          <w:color w:val="000000"/>
        </w:rPr>
        <w:t xml:space="preserve">тно-пространственная среды ДОУ </w:t>
      </w:r>
      <w:r w:rsidRPr="00EA51D3">
        <w:rPr>
          <w:color w:val="000000"/>
        </w:rPr>
        <w:t>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A90FE3" w:rsidRPr="00EA51D3" w:rsidRDefault="00A90FE3" w:rsidP="00A90F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соблюдается</w:t>
      </w:r>
      <w:r w:rsidRPr="00EA51D3">
        <w:rPr>
          <w:color w:val="000000"/>
        </w:rPr>
        <w:t xml:space="preserve"> режим дня летнего оздоровительного периода, соответствующий СанПиН;</w:t>
      </w:r>
    </w:p>
    <w:p w:rsidR="00A90FE3" w:rsidRPr="00EA51D3" w:rsidRDefault="00A90FE3" w:rsidP="00A90F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A90FE3" w:rsidRPr="00EA51D3" w:rsidRDefault="00A90FE3" w:rsidP="00A90F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</w:t>
      </w:r>
      <w:r>
        <w:rPr>
          <w:color w:val="000000"/>
        </w:rPr>
        <w:t>ьных образовательных учреждений</w:t>
      </w:r>
      <w:r w:rsidRPr="00EA51D3">
        <w:rPr>
          <w:color w:val="000000"/>
        </w:rPr>
        <w:t>);</w:t>
      </w:r>
    </w:p>
    <w:p w:rsidR="00A90FE3" w:rsidRPr="00EA51D3" w:rsidRDefault="00A90FE3" w:rsidP="00A90F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A90FE3" w:rsidRPr="00A90FE3" w:rsidRDefault="00A90FE3" w:rsidP="00A90F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проводятся регулярные беседы по теме: «Формирование представлений о здоровом образе жизни», «Охрана и безопасн</w:t>
      </w:r>
      <w:r>
        <w:rPr>
          <w:color w:val="000000"/>
        </w:rPr>
        <w:t>ость жизнедеятельности детей».</w:t>
      </w:r>
    </w:p>
    <w:p w:rsidR="00A90FE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</w:p>
    <w:p w:rsidR="00D824B7" w:rsidRDefault="00D824B7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</w:p>
    <w:p w:rsidR="00D824B7" w:rsidRDefault="00D824B7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</w:p>
    <w:p w:rsidR="00D824B7" w:rsidRDefault="00D824B7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</w:p>
    <w:p w:rsidR="00D824B7" w:rsidRDefault="00D824B7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</w:p>
    <w:p w:rsidR="00D824B7" w:rsidRDefault="00D824B7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</w:p>
    <w:p w:rsidR="00D824B7" w:rsidRDefault="00D824B7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</w:p>
    <w:p w:rsidR="00A90FE3" w:rsidRPr="00A90FE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u w:val="single"/>
        </w:rPr>
      </w:pPr>
      <w:r w:rsidRPr="00EA51D3">
        <w:rPr>
          <w:b/>
          <w:bCs/>
          <w:color w:val="000000"/>
          <w:u w:val="single"/>
        </w:rPr>
        <w:t>Задачи работы с детьми:</w:t>
      </w:r>
    </w:p>
    <w:p w:rsidR="00A90FE3" w:rsidRPr="00D824B7" w:rsidRDefault="00A90FE3" w:rsidP="00D824B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EA51D3">
        <w:rPr>
          <w:b/>
          <w:bCs/>
          <w:color w:val="000000"/>
        </w:rPr>
        <w:t>РЕЛИЗАЦИЯ ЗАДАЧ ПО ОБРАЗОВАТЕЛЬНЫМ ОБЛАСТЯМ НА ЛЕТНИЙ ПЕРИОД (согласно ФГОС ДО)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</w:rPr>
        <w:t>«Физическое развитие»:</w:t>
      </w:r>
    </w:p>
    <w:p w:rsidR="00A90FE3" w:rsidRPr="00EA51D3" w:rsidRDefault="00A90FE3" w:rsidP="00A90FE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A90FE3" w:rsidRPr="00EA51D3" w:rsidRDefault="00A90FE3" w:rsidP="00A90FE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Формировать интерес и потребность в занятиях физическими упражнениями.</w:t>
      </w:r>
    </w:p>
    <w:p w:rsidR="00A90FE3" w:rsidRPr="00EA51D3" w:rsidRDefault="00A90FE3" w:rsidP="00A90FE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A90FE3" w:rsidRPr="00EA51D3" w:rsidRDefault="00A90FE3" w:rsidP="00A90FE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Способствовать предупреждению заболеваемости и детского травматизма.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</w:rPr>
        <w:t>«Художественно-эстетическое развитие»</w:t>
      </w:r>
    </w:p>
    <w:p w:rsidR="00A90FE3" w:rsidRPr="00EA51D3" w:rsidRDefault="00A90FE3" w:rsidP="00A90FE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Активизировать воображение, инициативу, творчество ребенка.</w:t>
      </w:r>
    </w:p>
    <w:p w:rsidR="00A90FE3" w:rsidRPr="00EA51D3" w:rsidRDefault="00A90FE3" w:rsidP="00A90FE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A90FE3" w:rsidRPr="00EA51D3" w:rsidRDefault="00A90FE3" w:rsidP="00A90FE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Предоставить свободу в отражении доступными для ребенка художественными средствами своего видения мира.</w:t>
      </w:r>
    </w:p>
    <w:p w:rsidR="00A90FE3" w:rsidRPr="00EA51D3" w:rsidRDefault="00A90FE3" w:rsidP="00A90FE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</w:rPr>
        <w:t>«Познавательное развитие»</w:t>
      </w:r>
    </w:p>
    <w:p w:rsidR="00A90FE3" w:rsidRPr="00EA51D3" w:rsidRDefault="00A90FE3" w:rsidP="00A90FE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A90FE3" w:rsidRPr="00EA51D3" w:rsidRDefault="00A90FE3" w:rsidP="00A90FE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A90FE3" w:rsidRPr="00EA51D3" w:rsidRDefault="00A90FE3" w:rsidP="00A90FE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</w:rPr>
        <w:t>«Речевое развитие»</w:t>
      </w:r>
    </w:p>
    <w:p w:rsidR="00A90FE3" w:rsidRPr="00EA51D3" w:rsidRDefault="00A90FE3" w:rsidP="00A90FE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Развивать самостоятельное речевое творчество, учитывая индивидуальные способности и возможности детей.</w:t>
      </w:r>
    </w:p>
    <w:p w:rsidR="00A90FE3" w:rsidRPr="00EA51D3" w:rsidRDefault="00A90FE3" w:rsidP="00A90FE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A90FE3" w:rsidRPr="00107231" w:rsidRDefault="00A90FE3" w:rsidP="00A90FE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Содействовать налаживанию диалогического общения детей в совместных играх.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</w:rPr>
        <w:t>«Социально-коммуникативное развитие»</w:t>
      </w:r>
    </w:p>
    <w:p w:rsidR="00A90FE3" w:rsidRPr="00EA51D3" w:rsidRDefault="00A90FE3" w:rsidP="00A90FE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Развивать игровую деятельность воспитанников;</w:t>
      </w:r>
    </w:p>
    <w:p w:rsidR="00A90FE3" w:rsidRPr="00EA51D3" w:rsidRDefault="00A90FE3" w:rsidP="00A90FE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lastRenderedPageBreak/>
        <w:t>Приобщение к элементарным общепринятым нормам взаимоотношений со сверстниками и взрослыми;</w:t>
      </w:r>
    </w:p>
    <w:p w:rsidR="00A90FE3" w:rsidRPr="00EA51D3" w:rsidRDefault="00A90FE3" w:rsidP="00A90FE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Продолжать работу по формированию семейной, гражданской принадлежности, патриотических чувств;</w:t>
      </w:r>
    </w:p>
    <w:p w:rsidR="00A90FE3" w:rsidRPr="00EA51D3" w:rsidRDefault="00A90FE3" w:rsidP="00A90FE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A90FE3" w:rsidRPr="00EA51D3" w:rsidRDefault="00A90FE3" w:rsidP="00A90FE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  <w:u w:val="single"/>
        </w:rPr>
        <w:t>Задачи работы с педагогами:</w:t>
      </w:r>
    </w:p>
    <w:p w:rsidR="00A90FE3" w:rsidRPr="00EA51D3" w:rsidRDefault="00A90FE3" w:rsidP="00A90FE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Повышение компетентности педагогов в вопросах организации летней оздоровительной работы.</w:t>
      </w:r>
    </w:p>
    <w:p w:rsidR="00A90FE3" w:rsidRPr="00EA51D3" w:rsidRDefault="00A90FE3" w:rsidP="00A90FE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Обеспечение методического сопровождения для планирования и организации летнего отдыха.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  <w:u w:val="single"/>
        </w:rPr>
        <w:t>Задачи работы с родителями</w:t>
      </w:r>
      <w:r w:rsidRPr="00EA51D3">
        <w:rPr>
          <w:color w:val="000000"/>
          <w:u w:val="single"/>
        </w:rPr>
        <w:t>:</w:t>
      </w:r>
    </w:p>
    <w:p w:rsidR="00A90FE3" w:rsidRPr="00EA51D3" w:rsidRDefault="00A90FE3" w:rsidP="00A90FE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Повышение компетентности родителей в вопросах организации летнего отдыха детей.</w:t>
      </w:r>
    </w:p>
    <w:p w:rsidR="00A90FE3" w:rsidRPr="00EA51D3" w:rsidRDefault="00A90FE3" w:rsidP="00A90FE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Привлечение семей к участию в воспитательном процессе на основе педагогики сотрудничества.</w:t>
      </w:r>
    </w:p>
    <w:p w:rsidR="00A90FE3" w:rsidRPr="00EA51D3" w:rsidRDefault="00A90FE3" w:rsidP="00A90FE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A90FE3" w:rsidRPr="00EA51D3" w:rsidRDefault="00A90FE3" w:rsidP="00A90F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b/>
          <w:bCs/>
          <w:color w:val="000000"/>
        </w:rPr>
        <w:t>Ожидаемые результаты:</w:t>
      </w:r>
    </w:p>
    <w:p w:rsidR="00A90FE3" w:rsidRPr="00EA51D3" w:rsidRDefault="00A90FE3" w:rsidP="00A90FE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приобщение детей к ценностям здорового образа жизни;</w:t>
      </w:r>
    </w:p>
    <w:p w:rsidR="00A90FE3" w:rsidRPr="00EA51D3" w:rsidRDefault="00A90FE3" w:rsidP="00A90FE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A90FE3" w:rsidRPr="00EA51D3" w:rsidRDefault="00A90FE3" w:rsidP="00A90FE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повышение уровня коммуникативных способностей детей;</w:t>
      </w:r>
    </w:p>
    <w:p w:rsidR="00654BA8" w:rsidRPr="00A90FE3" w:rsidRDefault="00A90FE3" w:rsidP="00A90FE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1D3">
        <w:rPr>
          <w:color w:val="000000"/>
        </w:rPr>
        <w:t>активизация познавательных интересов детей к трудовой деятельности в природе.</w:t>
      </w:r>
      <w:r w:rsidRPr="00EA51D3">
        <w:rPr>
          <w:b/>
          <w:bCs/>
          <w:color w:val="000000"/>
        </w:rPr>
        <w:t> </w:t>
      </w:r>
    </w:p>
    <w:p w:rsidR="00A90FE3" w:rsidRPr="00A90FE3" w:rsidRDefault="00A90FE3" w:rsidP="00A90F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0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Принципы планирования оздоровительной работы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проведения процедур;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у детей, педагогов и родителей к здоровому образу жизни;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работы с родителями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Гарантированная безопасность даже в условиях длительного применения оздоровительных технологий;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оздоровительных технологий;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комплиментарности</w:t>
      </w:r>
      <w:proofErr w:type="spellEnd"/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методов оздоровления;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оценке эффективности оздоровления детей;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Максимальное использование имеющихся материально-технических ресурсов,</w:t>
      </w:r>
    </w:p>
    <w:p w:rsidR="00A90FE3" w:rsidRPr="00A90FE3" w:rsidRDefault="00A90FE3" w:rsidP="00A90FE3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и видов оздоровления детей, обеспечивающая возможность выбора.</w:t>
      </w:r>
    </w:p>
    <w:p w:rsidR="00A90FE3" w:rsidRPr="00A90FE3" w:rsidRDefault="00A90FE3" w:rsidP="00A90FE3">
      <w:pPr>
        <w:spacing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A8" w:rsidRPr="00E212E0" w:rsidRDefault="00E212E0" w:rsidP="00E212E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1F7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лан работы на летний период 2024 – 2025</w:t>
      </w:r>
      <w:r w:rsidRPr="00E21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учебного года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МЕРОПРИЯТИЙ С ДЕТЬМИ НА ЛЕТНИЙ ОЗДОРОВИТЕЛЬНЫЙ ПЕРИОД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 по возрастным группам. Сезонные наблюдения: лето.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Младшая группа.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элементарные знания о садовых и огородных растениях. Закреп</w:t>
      </w: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знания о том, что летом созревают многие фрукты, овощи и ягоды.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Средняя группа.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Старшая группа.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представления о влиянии тепла, сол</w:t>
      </w: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нечного света на жизнь людей, животных и растений (природа «расцве</w:t>
      </w: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тает», много ягод, фруктов, овощей; много корма для зверей, птиц и их детенышей).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съедобных и несъ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едобных грибах (съедобные — мас</w:t>
      </w: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лята, опята, лисички и т. п.; несъедобные — мухомор, ложный опенок).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Подготовительная группа.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E212E0" w:rsidRPr="00E212E0" w:rsidRDefault="00E212E0" w:rsidP="00E2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народными приметами: «Радуга от дождя стоит дол</w:t>
      </w: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— к ненастью, скоро исчезнет — к ясной погоде», «Вечером комары ле</w:t>
      </w: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тают густым роем — быть теплу» и т.д</w:t>
      </w:r>
      <w:proofErr w:type="gramStart"/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212E0" w:rsidRPr="000411D6" w:rsidRDefault="00E212E0" w:rsidP="00041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трудом людей на полях, в садах и огородах. Воспит</w:t>
      </w:r>
      <w:r w:rsidR="0004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желание помогать взрослым</w:t>
      </w:r>
    </w:p>
    <w:p w:rsidR="00E212E0" w:rsidRPr="00E212E0" w:rsidRDefault="00E212E0" w:rsidP="00E21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2E0" w:rsidRDefault="00E212E0" w:rsidP="00E212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2E0" w:rsidSect="00E212E0">
          <w:pgSz w:w="11906" w:h="16838" w:code="9"/>
          <w:pgMar w:top="426" w:right="539" w:bottom="426" w:left="709" w:header="709" w:footer="709" w:gutter="0"/>
          <w:pgNumType w:start="1"/>
          <w:cols w:space="708"/>
          <w:titlePg/>
          <w:docGrid w:linePitch="360"/>
        </w:sectPr>
      </w:pPr>
    </w:p>
    <w:p w:rsidR="00E212E0" w:rsidRPr="00E212E0" w:rsidRDefault="00E212E0" w:rsidP="00E212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B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работы на летний период 2024 – 2025</w:t>
      </w:r>
      <w:r w:rsidRPr="00E2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tbl>
      <w:tblPr>
        <w:tblStyle w:val="2"/>
        <w:tblW w:w="15673" w:type="dxa"/>
        <w:tblLook w:val="04A0" w:firstRow="1" w:lastRow="0" w:firstColumn="1" w:lastColumn="0" w:noHBand="0" w:noVBand="1"/>
      </w:tblPr>
      <w:tblGrid>
        <w:gridCol w:w="6345"/>
        <w:gridCol w:w="1843"/>
        <w:gridCol w:w="4111"/>
        <w:gridCol w:w="3374"/>
      </w:tblGrid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E212E0" w:rsidRPr="00E212E0" w:rsidTr="00E212E0">
        <w:trPr>
          <w:trHeight w:val="153"/>
        </w:trPr>
        <w:tc>
          <w:tcPr>
            <w:tcW w:w="15673" w:type="dxa"/>
            <w:gridSpan w:val="4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подготовительная работа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0B0448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«Итоги 2024/2025</w:t>
            </w:r>
            <w:r w:rsidR="00E212E0"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Подготовка к летнему периоду»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Инструктажи с сотрудниками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2E0" w:rsidRPr="00E212E0" w:rsidRDefault="000B0448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общего собрания работников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Отметки в журнале инструктажей 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0411D6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2E0" w:rsidRPr="00E212E0">
              <w:rPr>
                <w:rFonts w:ascii="Times New Roman" w:hAnsi="Times New Roman" w:cs="Times New Roman"/>
                <w:sz w:val="24"/>
                <w:szCs w:val="24"/>
              </w:rPr>
              <w:t>роверка наличия и сохранности выносного материала. Осмотр игрового оборудования, малых архитектурных форм с оформлением акта</w:t>
            </w:r>
          </w:p>
        </w:tc>
        <w:tc>
          <w:tcPr>
            <w:tcW w:w="1843" w:type="dxa"/>
          </w:tcPr>
          <w:p w:rsidR="00E212E0" w:rsidRPr="00E212E0" w:rsidRDefault="000B0448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212E0" w:rsidRDefault="000411D6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411D6" w:rsidRPr="00E212E0" w:rsidRDefault="000411D6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74" w:type="dxa"/>
          </w:tcPr>
          <w:p w:rsidR="00E212E0" w:rsidRPr="00E212E0" w:rsidRDefault="000411D6" w:rsidP="000411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осмотра</w:t>
            </w:r>
          </w:p>
        </w:tc>
      </w:tr>
      <w:tr w:rsidR="00E212E0" w:rsidRPr="00E212E0" w:rsidTr="00E212E0">
        <w:trPr>
          <w:trHeight w:val="1200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плана работы на летний период.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Издание приказов, регулирующих деятельность ГБДОУ в летний период</w:t>
            </w:r>
          </w:p>
        </w:tc>
        <w:tc>
          <w:tcPr>
            <w:tcW w:w="1843" w:type="dxa"/>
            <w:vAlign w:val="center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Утвержденный план летней работы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E212E0" w:rsidRPr="00E212E0" w:rsidTr="00E212E0">
        <w:trPr>
          <w:trHeight w:val="1218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Смотр  по подготовке групп к летнему периоду, проверка наличия и сохранности игрового оборудования, дидактических пособий, литературы. Осмотр игрового оборудования, мебели, сантехники,  освещения. 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 Старший воспитатель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Акт осмотра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C03BD5">
              <w:rPr>
                <w:rFonts w:ascii="Times New Roman" w:hAnsi="Times New Roman" w:cs="Times New Roman"/>
                <w:sz w:val="24"/>
                <w:szCs w:val="24"/>
              </w:rPr>
              <w:t xml:space="preserve">ление документов в детский сад </w:t>
            </w:r>
          </w:p>
        </w:tc>
        <w:tc>
          <w:tcPr>
            <w:tcW w:w="1843" w:type="dxa"/>
          </w:tcPr>
          <w:p w:rsidR="00E212E0" w:rsidRPr="00E212E0" w:rsidRDefault="000B0448" w:rsidP="00C03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Оформленные документы</w:t>
            </w:r>
          </w:p>
        </w:tc>
      </w:tr>
      <w:tr w:rsidR="00E212E0" w:rsidRPr="00E212E0" w:rsidTr="00E212E0">
        <w:trPr>
          <w:trHeight w:val="153"/>
        </w:trPr>
        <w:tc>
          <w:tcPr>
            <w:tcW w:w="15673" w:type="dxa"/>
            <w:gridSpan w:val="4"/>
          </w:tcPr>
          <w:p w:rsidR="00E212E0" w:rsidRPr="00E212E0" w:rsidRDefault="00E212E0" w:rsidP="00D57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Переход на работу по летнему режиму: обеспечение максимального пребывания на свежем воздухе (утренний прием, физкультурные занятия, прогулки, досуги, развлечения на улице)</w:t>
            </w:r>
          </w:p>
        </w:tc>
        <w:tc>
          <w:tcPr>
            <w:tcW w:w="1843" w:type="dxa"/>
          </w:tcPr>
          <w:p w:rsidR="00E212E0" w:rsidRPr="00E212E0" w:rsidRDefault="000B0448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июня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Приказ о летнем режиме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Режимы дня на теплый период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только по физическому и художественно-эстетическому развитию. Остальные направления реализуются через </w:t>
            </w:r>
            <w:proofErr w:type="spellStart"/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ОДрВМ</w:t>
            </w:r>
            <w:proofErr w:type="spellEnd"/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совместную и самостоятельную деятельность </w:t>
            </w:r>
          </w:p>
        </w:tc>
        <w:tc>
          <w:tcPr>
            <w:tcW w:w="1843" w:type="dxa"/>
          </w:tcPr>
          <w:p w:rsidR="00E212E0" w:rsidRPr="00E212E0" w:rsidRDefault="00E212E0" w:rsidP="009417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B0448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(приложение 1)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по предупреждению бытового и дорожного травматизма. Беседы, развлечения, игры по </w:t>
            </w: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ознакомлению с правилами дорожного движения, чтение рассказов, стихов по безопасности дома, на улице, природе 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летнего </w:t>
            </w: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План  работы по профилактике </w:t>
            </w:r>
            <w:proofErr w:type="gramStart"/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proofErr w:type="gramEnd"/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дорожно-транспортного </w:t>
            </w: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(приложение 3)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 детей: беседы, прогулки; наблюдения,  эксперименты с живой и неживой природой; труд на участке, дидактические игры, создание коллажей из природных материалов, работа с пособиями по временам года (лето), подбор детской литературы по теме, заучивание стихов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(приложение 1)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познавательно-исследовательской деятельности (через экспериментирование: игры с водой и песком, крупами, тканями)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(приложение 1)</w:t>
            </w:r>
          </w:p>
        </w:tc>
      </w:tr>
      <w:tr w:rsidR="00E212E0" w:rsidRPr="00E212E0" w:rsidTr="00E212E0">
        <w:trPr>
          <w:trHeight w:val="537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Отметки в ежедневном плане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Организация изобразительной деятельности и ручного труда: изготовление поделок из природного и бросового материала, бумаги, картона, рисование красками, карандашами, мелками на асфальте, использование нет</w:t>
            </w:r>
            <w:r w:rsidR="00C03BD5">
              <w:rPr>
                <w:rFonts w:ascii="Times New Roman" w:hAnsi="Times New Roman" w:cs="Times New Roman"/>
                <w:sz w:val="24"/>
                <w:szCs w:val="24"/>
              </w:rPr>
              <w:t>радиционных художественных форм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(приложение 1)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физкультурно-оздоровительной работы 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План физкультурно-оздоровительной работы (приложение 2)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выставок, конкурсов внутри детского сада</w:t>
            </w:r>
          </w:p>
        </w:tc>
        <w:tc>
          <w:tcPr>
            <w:tcW w:w="1843" w:type="dxa"/>
          </w:tcPr>
          <w:p w:rsidR="00E212E0" w:rsidRPr="00E212E0" w:rsidRDefault="000B0448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План проведения конкурсов</w:t>
            </w:r>
            <w:r w:rsidR="000B0448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выставок в летний период 2024 – 2025</w:t>
            </w: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- Приложение 4</w:t>
            </w:r>
          </w:p>
        </w:tc>
      </w:tr>
      <w:tr w:rsidR="00E212E0" w:rsidRPr="00E212E0" w:rsidTr="00E212E0">
        <w:trPr>
          <w:trHeight w:val="153"/>
        </w:trPr>
        <w:tc>
          <w:tcPr>
            <w:tcW w:w="15673" w:type="dxa"/>
            <w:gridSpan w:val="4"/>
          </w:tcPr>
          <w:p w:rsidR="00E212E0" w:rsidRPr="00E212E0" w:rsidRDefault="00E212E0" w:rsidP="00C03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b/>
                <w:sz w:val="24"/>
                <w:szCs w:val="24"/>
              </w:rPr>
              <w:t>План контроля в летний период</w:t>
            </w:r>
          </w:p>
        </w:tc>
      </w:tr>
      <w:tr w:rsidR="00E212E0" w:rsidRPr="00E212E0" w:rsidTr="00E212E0">
        <w:trPr>
          <w:trHeight w:val="3814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контроль: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ПДД и ОБЖ;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оформление уголков для родителей в соответствии с летним планом;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и питьевого режима;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выполнение инструкций по ОТ, ПБ, охране жизни и здоровья воспитанников;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организация прогулки;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организация двигательного режима в течение дня;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- санитарное состояние групп 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ведение документации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организация утреннего приёма детей;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организация закаливающих мероприятий;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- соблюдение режима дня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Справки по контролю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летнего плана работы, организацией воспитательной, оздоровительной  работы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Справки по контролю</w:t>
            </w:r>
          </w:p>
        </w:tc>
      </w:tr>
      <w:tr w:rsidR="00E212E0" w:rsidRPr="00E212E0" w:rsidTr="00E212E0">
        <w:trPr>
          <w:trHeight w:val="153"/>
        </w:trPr>
        <w:tc>
          <w:tcPr>
            <w:tcW w:w="15673" w:type="dxa"/>
            <w:gridSpan w:val="4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по правильной организации санитарно-эпидемиологического режима, закаливающих процедур; оказанию первой помощи</w:t>
            </w:r>
          </w:p>
        </w:tc>
        <w:tc>
          <w:tcPr>
            <w:tcW w:w="1843" w:type="dxa"/>
          </w:tcPr>
          <w:p w:rsidR="00E212E0" w:rsidRPr="00E212E0" w:rsidRDefault="000B0448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Подписи сотрудников об ознакомлении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Оформление стендов для родителей: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«Кишечная инфекция»;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«Клещевой энцефалит»;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травматизма»;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«Первая помощь при солнечном ударе»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«Внимание - насекомые»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"Чем занять детей летом" 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«В жаркий день-на пляже, в бассейне, на даче»</w:t>
            </w:r>
          </w:p>
        </w:tc>
        <w:tc>
          <w:tcPr>
            <w:tcW w:w="1843" w:type="dxa"/>
          </w:tcPr>
          <w:p w:rsidR="00E212E0" w:rsidRPr="00E212E0" w:rsidRDefault="000B0448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стендах 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детьми: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«Болезни грязных рук» беседы в режимные моменты.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«Что можно и что нельзя» - составление плаката о вредной и полезной пище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друг – светофор»- тематические игры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«Закаляйся, если хочешь быть здоров» - приобщение детей раннего возраста к закаливающим процедурам</w:t>
            </w:r>
          </w:p>
        </w:tc>
        <w:tc>
          <w:tcPr>
            <w:tcW w:w="1843" w:type="dxa"/>
          </w:tcPr>
          <w:p w:rsidR="00E212E0" w:rsidRPr="00E212E0" w:rsidRDefault="000B0448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 -август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в плане</w:t>
            </w:r>
          </w:p>
        </w:tc>
      </w:tr>
      <w:tr w:rsidR="00E212E0" w:rsidRPr="00E212E0" w:rsidTr="00E212E0">
        <w:trPr>
          <w:trHeight w:val="153"/>
        </w:trPr>
        <w:tc>
          <w:tcPr>
            <w:tcW w:w="15673" w:type="dxa"/>
            <w:gridSpan w:val="4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Рабочие совещания с педагогами по организации летней оздоровительной работы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5E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E212E0" w:rsidRPr="00E212E0" w:rsidRDefault="0094173A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  <w:r w:rsidR="002D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Протоколы рабочих совещаний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«Особенности планирования работы в летний период»;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«Оздоровление детей в летний период»;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«Подвижные игры на участке летом»;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«Организация познавательно-экспериментальной деятельности с детьми в летний период»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"Взаимодействие с родителями в летний период"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1D615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="001D615E">
              <w:rPr>
                <w:rFonts w:ascii="Times New Roman" w:hAnsi="Times New Roman" w:cs="Times New Roman"/>
                <w:sz w:val="24"/>
                <w:szCs w:val="24"/>
              </w:rPr>
              <w:t xml:space="preserve"> июль,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по итогам летнего оздоровительного периода</w:t>
            </w:r>
          </w:p>
        </w:tc>
        <w:tc>
          <w:tcPr>
            <w:tcW w:w="1843" w:type="dxa"/>
          </w:tcPr>
          <w:p w:rsidR="00E212E0" w:rsidRPr="00E212E0" w:rsidRDefault="001D615E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E212E0"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Отметка в тетради работы с педагогами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кабинета: подбор материалов для информационных стендов, оформление рекомендаций, пополнение методической литературы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E0" w:rsidRPr="00E212E0" w:rsidTr="00E212E0">
        <w:trPr>
          <w:trHeight w:val="153"/>
        </w:trPr>
        <w:tc>
          <w:tcPr>
            <w:tcW w:w="15673" w:type="dxa"/>
            <w:gridSpan w:val="4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Оформление «Уголка для родителей» на сайте ГБДОУ: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Режим дня, питание, знакомство с воспитателями, телефоны администрации;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Задачи работы детского сада летом;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Рекомендации по воспитанию детей летом;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Обратная связь (сайт, электронный адрес)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Рекомендации по профилактике простудных заболеваний в летний период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Рекомендации по правильному подбору одежды</w:t>
            </w:r>
          </w:p>
        </w:tc>
        <w:tc>
          <w:tcPr>
            <w:tcW w:w="1843" w:type="dxa"/>
          </w:tcPr>
          <w:p w:rsidR="00E212E0" w:rsidRPr="00E212E0" w:rsidRDefault="001D615E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июль,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Справка по проверке уголков для родителей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94173A" w:rsidRPr="00E212E0" w:rsidRDefault="00E212E0" w:rsidP="0094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 для родителей»:</w:t>
            </w:r>
            <w:r w:rsidR="0094173A"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2E0" w:rsidRPr="00E212E0" w:rsidRDefault="001D615E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июль, 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материалов на сайте  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941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родителей вновь поступивших детей «Адаптация детей к условиям детского сада». </w:t>
            </w:r>
          </w:p>
        </w:tc>
        <w:tc>
          <w:tcPr>
            <w:tcW w:w="1843" w:type="dxa"/>
          </w:tcPr>
          <w:p w:rsidR="00E212E0" w:rsidRPr="00E212E0" w:rsidRDefault="00E212E0" w:rsidP="009417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615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выработке единых требований детского сада и семьи при переходе на летний режим: выполнение общегигиенических требований, рациональный режим дня, полноценное питание, распределение нагрузки в течение дня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Наличие в плане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материалов на стендах и страницы на сайте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Наличие материалов на сайте ГБДОУ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EC" w:rsidRPr="00E212E0" w:rsidTr="00E212E0">
        <w:trPr>
          <w:trHeight w:val="153"/>
        </w:trPr>
        <w:tc>
          <w:tcPr>
            <w:tcW w:w="6345" w:type="dxa"/>
          </w:tcPr>
          <w:p w:rsidR="007343EC" w:rsidRPr="00E212E0" w:rsidRDefault="007343EC" w:rsidP="0073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</w:p>
        </w:tc>
        <w:tc>
          <w:tcPr>
            <w:tcW w:w="1843" w:type="dxa"/>
          </w:tcPr>
          <w:p w:rsidR="007343EC" w:rsidRPr="00E212E0" w:rsidRDefault="002117A0" w:rsidP="002117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2117A0" w:rsidRDefault="009166BB" w:rsidP="00E2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</w:p>
          <w:p w:rsidR="002117A0" w:rsidRDefault="002117A0" w:rsidP="0021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3EC" w:rsidRPr="002117A0" w:rsidRDefault="007343EC" w:rsidP="002117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7343EC" w:rsidRPr="00E212E0" w:rsidRDefault="009166BB" w:rsidP="004F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B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</w:t>
            </w:r>
            <w:r w:rsidR="004F46BC" w:rsidRPr="004F46B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4F46BC" w:rsidRPr="004F46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ообществе Государственных органов</w:t>
            </w:r>
            <w:r w:rsidR="004F46B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212E0" w:rsidRPr="00E212E0" w:rsidTr="00E212E0">
        <w:trPr>
          <w:trHeight w:val="153"/>
        </w:trPr>
        <w:tc>
          <w:tcPr>
            <w:tcW w:w="15673" w:type="dxa"/>
            <w:gridSpan w:val="4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Дополнение выносного материала игрушками и пособиями для игр с песком и водой, для развития детей</w:t>
            </w:r>
          </w:p>
        </w:tc>
        <w:tc>
          <w:tcPr>
            <w:tcW w:w="1843" w:type="dxa"/>
          </w:tcPr>
          <w:p w:rsidR="00E212E0" w:rsidRPr="00E212E0" w:rsidRDefault="001D615E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июль,</w:t>
            </w:r>
            <w:r w:rsidR="0094173A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песка</w:t>
            </w:r>
          </w:p>
        </w:tc>
        <w:tc>
          <w:tcPr>
            <w:tcW w:w="1843" w:type="dxa"/>
          </w:tcPr>
          <w:p w:rsidR="00E212E0" w:rsidRPr="00E212E0" w:rsidRDefault="0094173A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4111" w:type="dxa"/>
          </w:tcPr>
          <w:p w:rsid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  <w:p w:rsidR="0094173A" w:rsidRPr="00E212E0" w:rsidRDefault="0094173A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«МИР»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Подготовка ГБДОУ к новому учебному году, оформление паспортов готовности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развивающей предметно-пространственной среды 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групп, кладовой (по мере необходимости)</w:t>
            </w:r>
          </w:p>
        </w:tc>
        <w:tc>
          <w:tcPr>
            <w:tcW w:w="1843" w:type="dxa"/>
          </w:tcPr>
          <w:p w:rsidR="00E212E0" w:rsidRPr="00E212E0" w:rsidRDefault="0094173A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Обход территории и прогулочных площадок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  <w:tr w:rsidR="00E212E0" w:rsidRPr="00E212E0" w:rsidTr="00E212E0">
        <w:trPr>
          <w:trHeight w:val="153"/>
        </w:trPr>
        <w:tc>
          <w:tcPr>
            <w:tcW w:w="6345" w:type="dxa"/>
          </w:tcPr>
          <w:p w:rsidR="00E212E0" w:rsidRPr="00E212E0" w:rsidRDefault="00E212E0" w:rsidP="00E21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</w:p>
        </w:tc>
        <w:tc>
          <w:tcPr>
            <w:tcW w:w="1843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111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3374" w:type="dxa"/>
          </w:tcPr>
          <w:p w:rsidR="00E212E0" w:rsidRPr="00E212E0" w:rsidRDefault="00E212E0" w:rsidP="00E212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E0">
              <w:rPr>
                <w:rFonts w:ascii="Times New Roman" w:hAnsi="Times New Roman" w:cs="Times New Roman"/>
                <w:sz w:val="24"/>
                <w:szCs w:val="24"/>
              </w:rPr>
              <w:t>Выполненные работы</w:t>
            </w:r>
          </w:p>
        </w:tc>
      </w:tr>
    </w:tbl>
    <w:p w:rsidR="0094173A" w:rsidRPr="002D60ED" w:rsidRDefault="0094173A" w:rsidP="0094173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90765" w:rsidRDefault="00817775" w:rsidP="002003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Комплексно-тематическое планирование</w:t>
      </w:r>
      <w:r w:rsidR="00842E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лето 2024-2025</w:t>
      </w:r>
      <w:r w:rsidR="0094173A" w:rsidRPr="0094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1"/>
        <w:tblpPr w:leftFromText="180" w:rightFromText="180" w:vertAnchor="text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2093"/>
        <w:gridCol w:w="992"/>
        <w:gridCol w:w="6339"/>
        <w:gridCol w:w="2886"/>
        <w:gridCol w:w="3249"/>
      </w:tblGrid>
      <w:tr w:rsidR="004225F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Сроки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Содержание работы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Итоговое мероприятие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Ответственные </w:t>
            </w:r>
          </w:p>
        </w:tc>
      </w:tr>
      <w:tr w:rsidR="00C81D0E" w:rsidRPr="004225FE" w:rsidTr="00C81D0E">
        <w:trPr>
          <w:trHeight w:val="7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6" w:rsidRDefault="00061F56" w:rsidP="00061F5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1F5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Неделя «Счастливое детство моё»</w:t>
            </w:r>
          </w:p>
          <w:p w:rsidR="00BA65B8" w:rsidRDefault="00BA65B8" w:rsidP="00061F5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61F56" w:rsidRPr="00BA65B8" w:rsidRDefault="00061F56" w:rsidP="00061F5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5B8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4.06 День </w:t>
            </w:r>
          </w:p>
          <w:p w:rsidR="00061F56" w:rsidRPr="00BA65B8" w:rsidRDefault="00061F56" w:rsidP="00061F5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5B8">
              <w:rPr>
                <w:rFonts w:ascii="Times New Roman" w:hAnsi="Times New Roman"/>
                <w:sz w:val="24"/>
                <w:szCs w:val="24"/>
                <w:u w:val="single"/>
              </w:rPr>
              <w:t>Охраны</w:t>
            </w:r>
          </w:p>
          <w:p w:rsidR="00C81D0E" w:rsidRPr="00BA65B8" w:rsidRDefault="00061F56" w:rsidP="00061F5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5B8">
              <w:rPr>
                <w:rFonts w:ascii="Times New Roman" w:hAnsi="Times New Roman"/>
                <w:sz w:val="24"/>
                <w:szCs w:val="24"/>
                <w:u w:val="single"/>
              </w:rPr>
              <w:t>окружающей среды</w:t>
            </w:r>
          </w:p>
          <w:p w:rsidR="00061F56" w:rsidRPr="00BA65B8" w:rsidRDefault="00061F56" w:rsidP="00061F5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61F56" w:rsidRPr="004225FE" w:rsidRDefault="00061F56" w:rsidP="00061F56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A65B8">
              <w:rPr>
                <w:rFonts w:ascii="Times New Roman" w:hAnsi="Times New Roman"/>
                <w:sz w:val="24"/>
                <w:szCs w:val="24"/>
                <w:u w:val="single"/>
              </w:rPr>
              <w:t>06.06 День рождения А.С. Пушкина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2.06 – 6.06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F56" w:rsidRDefault="00061F56" w:rsidP="00C81D0E">
            <w:pPr>
              <w:jc w:val="both"/>
              <w:rPr>
                <w:rFonts w:ascii="Times New Roman" w:hAnsi="Times New Roman"/>
              </w:rPr>
            </w:pPr>
            <w:r w:rsidRPr="00061F56">
              <w:rPr>
                <w:rFonts w:ascii="Times New Roman" w:hAnsi="Times New Roman"/>
              </w:rPr>
              <w:t>Тематический праздник «Здравствуй лето» (все группы). - Беседа «Лето снова с нами»». - Рассматривание иллюстраций, чтение книг о лете.</w:t>
            </w:r>
          </w:p>
          <w:p w:rsidR="00061F56" w:rsidRPr="00061F56" w:rsidRDefault="00061F56" w:rsidP="00061F5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61F56">
              <w:rPr>
                <w:rFonts w:ascii="Times New Roman" w:eastAsia="Calibri" w:hAnsi="Times New Roman"/>
                <w:lang w:eastAsia="ru-RU"/>
              </w:rPr>
              <w:t xml:space="preserve">Беседа «Беседа о лесе». -Беседа: «Что должен уметь </w:t>
            </w:r>
          </w:p>
          <w:p w:rsidR="00061F56" w:rsidRPr="00061F56" w:rsidRDefault="00061F56" w:rsidP="00061F5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61F56">
              <w:rPr>
                <w:rFonts w:ascii="Times New Roman" w:eastAsia="Calibri" w:hAnsi="Times New Roman"/>
                <w:lang w:eastAsia="ru-RU"/>
              </w:rPr>
              <w:t xml:space="preserve">юный эколог». -Беседа: «Как человек охраняет </w:t>
            </w:r>
          </w:p>
          <w:p w:rsidR="00061F56" w:rsidRPr="00061F56" w:rsidRDefault="00061F56" w:rsidP="00061F5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61F56">
              <w:rPr>
                <w:rFonts w:ascii="Times New Roman" w:eastAsia="Calibri" w:hAnsi="Times New Roman"/>
                <w:lang w:eastAsia="ru-RU"/>
              </w:rPr>
              <w:t xml:space="preserve">природу». Рисование на тему «Берегите </w:t>
            </w:r>
          </w:p>
          <w:p w:rsidR="00061F56" w:rsidRPr="00061F56" w:rsidRDefault="00061F56" w:rsidP="00061F5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61F56">
              <w:rPr>
                <w:rFonts w:ascii="Times New Roman" w:eastAsia="Calibri" w:hAnsi="Times New Roman"/>
                <w:lang w:eastAsia="ru-RU"/>
              </w:rPr>
              <w:t>природу!».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Дни поэзии А.С. Пушкина </w:t>
            </w:r>
            <w:proofErr w:type="gramStart"/>
            <w:r w:rsidRPr="00D22AAE">
              <w:rPr>
                <w:rFonts w:ascii="Times New Roman" w:eastAsia="Calibri" w:hAnsi="Times New Roman"/>
                <w:lang w:eastAsia="ru-RU"/>
              </w:rPr>
              <w:t>-ч</w:t>
            </w:r>
            <w:proofErr w:type="gramEnd"/>
            <w:r w:rsidRPr="00D22AAE">
              <w:rPr>
                <w:rFonts w:ascii="Times New Roman" w:eastAsia="Calibri" w:hAnsi="Times New Roman"/>
                <w:lang w:eastAsia="ru-RU"/>
              </w:rPr>
              <w:t xml:space="preserve">тение произведений ; -заучивание отрывков из произведений А.С. Пушкина: «У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D22AAE">
              <w:rPr>
                <w:rFonts w:ascii="Times New Roman" w:eastAsia="Calibri" w:hAnsi="Times New Roman"/>
                <w:lang w:eastAsia="ru-RU"/>
              </w:rPr>
              <w:t xml:space="preserve">Лукоморья дуб зеленый…», «Сказка о царе </w:t>
            </w:r>
            <w:proofErr w:type="spellStart"/>
            <w:r w:rsidRPr="00D22AAE">
              <w:rPr>
                <w:rFonts w:ascii="Times New Roman" w:eastAsia="Calibri" w:hAnsi="Times New Roman"/>
                <w:lang w:eastAsia="ru-RU"/>
              </w:rPr>
              <w:t>Салтане</w:t>
            </w:r>
            <w:proofErr w:type="spellEnd"/>
            <w:r w:rsidRPr="00D22AAE">
              <w:rPr>
                <w:rFonts w:ascii="Times New Roman" w:eastAsia="Calibri" w:hAnsi="Times New Roman"/>
                <w:lang w:eastAsia="ru-RU"/>
              </w:rPr>
              <w:t xml:space="preserve">..» (Ветер </w:t>
            </w:r>
            <w:proofErr w:type="gramEnd"/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по морю гуляет…), «Сказка о мертвой царевне и семи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богатырях», «Сказка о рыбаке и рыбке». – рассматривание иллюстраций разных художников к </w:t>
            </w:r>
          </w:p>
          <w:p w:rsidR="00D22AAE" w:rsidRPr="00D22AAE" w:rsidRDefault="00D22AAE" w:rsidP="00061F5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>произведениям автора. -игры-драматизации; -Литературная викторина «В мире сказок А.С. Пушкина» - рисование «По страницам любимых сказок» -конкурс рисунков: «Моя любимая сказка» -лепка: «Герои сказок» -Прослушивание произведений в аудиозаписи - С/р игра «Библиотека» - Русские забавы и хороводы -</w:t>
            </w:r>
            <w:r w:rsidR="00061F56" w:rsidRPr="00D22AAE">
              <w:rPr>
                <w:rFonts w:ascii="Times New Roman" w:eastAsia="Calibri" w:hAnsi="Times New Roman"/>
                <w:lang w:eastAsia="ru-RU"/>
              </w:rPr>
              <w:t xml:space="preserve"> </w:t>
            </w:r>
            <w:proofErr w:type="spellStart"/>
            <w:r w:rsidRPr="00D22AAE">
              <w:rPr>
                <w:rFonts w:ascii="Times New Roman" w:eastAsia="Calibri" w:hAnsi="Times New Roman"/>
                <w:lang w:eastAsia="ru-RU"/>
              </w:rPr>
              <w:t>Инстр</w:t>
            </w:r>
            <w:proofErr w:type="spellEnd"/>
            <w:r w:rsidRPr="00D22AAE">
              <w:rPr>
                <w:rFonts w:ascii="Times New Roman" w:eastAsia="Calibri" w:hAnsi="Times New Roman"/>
                <w:lang w:eastAsia="ru-RU"/>
              </w:rPr>
              <w:t xml:space="preserve">. по физкультуре: П/игра «Поймай рыбку» и </w:t>
            </w:r>
            <w:proofErr w:type="spellStart"/>
            <w:r w:rsidRPr="00D22AAE">
              <w:rPr>
                <w:rFonts w:ascii="Times New Roman" w:eastAsia="Calibri" w:hAnsi="Times New Roman"/>
                <w:lang w:eastAsia="ru-RU"/>
              </w:rPr>
              <w:t>т.д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6" w:rsidRPr="00D22AAE" w:rsidRDefault="00BA65B8" w:rsidP="00061F5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="00061F56" w:rsidRPr="00D22AAE">
              <w:rPr>
                <w:rFonts w:ascii="Times New Roman" w:eastAsia="Calibri" w:hAnsi="Times New Roman"/>
                <w:lang w:eastAsia="ru-RU"/>
              </w:rPr>
              <w:t xml:space="preserve">ознавательный досуг «По сказкам А.С. </w:t>
            </w:r>
          </w:p>
          <w:p w:rsidR="00061F56" w:rsidRPr="00D22AAE" w:rsidRDefault="00061F56" w:rsidP="00061F5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Пушкина» (Викторина) </w:t>
            </w:r>
            <w:r w:rsidR="00572D71">
              <w:rPr>
                <w:rFonts w:ascii="Times New Roman" w:eastAsia="Calibri" w:hAnsi="Times New Roman"/>
                <w:lang w:eastAsia="ru-RU"/>
              </w:rPr>
              <w:br/>
              <w:t>Выставка работ на тему «Берегите природу»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BA65B8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  <w:r>
              <w:rPr>
                <w:rFonts w:ascii="Times New Roman" w:eastAsia="Calibri" w:hAnsi="Times New Roman"/>
                <w:lang w:eastAsia="ru-RU"/>
              </w:rPr>
              <w:br/>
              <w:t xml:space="preserve">Воспитатели </w:t>
            </w:r>
            <w:r>
              <w:rPr>
                <w:rFonts w:ascii="Times New Roman" w:eastAsia="Calibri" w:hAnsi="Times New Roman"/>
                <w:lang w:eastAsia="ru-RU"/>
              </w:rPr>
              <w:br/>
              <w:t>Музыкальный руководитель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2F" w:rsidRDefault="00A63B2F" w:rsidP="00C81D0E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t>Неделя</w:t>
            </w:r>
          </w:p>
          <w:p w:rsidR="00A63B2F" w:rsidRDefault="00A63B2F" w:rsidP="00C81D0E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t>«</w:t>
            </w:r>
            <w:r w:rsidR="00C81D0E">
              <w:rPr>
                <w:rFonts w:ascii="Times New Roman" w:eastAsia="Calibri" w:hAnsi="Times New Roman"/>
                <w:b/>
                <w:u w:val="single"/>
                <w:lang w:eastAsia="ru-RU"/>
              </w:rPr>
              <w:t>Моя родина Россия</w:t>
            </w: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t>»</w:t>
            </w:r>
          </w:p>
          <w:p w:rsidR="00A63B2F" w:rsidRDefault="00A63B2F" w:rsidP="00C81D0E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</w:p>
          <w:p w:rsidR="00C81D0E" w:rsidRPr="00A63B2F" w:rsidRDefault="006B7410" w:rsidP="00177311">
            <w:pPr>
              <w:jc w:val="both"/>
              <w:rPr>
                <w:rFonts w:ascii="Times New Roman" w:eastAsia="Calibri" w:hAnsi="Times New Roman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br/>
            </w:r>
            <w:r w:rsidR="00177311">
              <w:rPr>
                <w:rFonts w:ascii="Times New Roman" w:eastAsia="Calibri" w:hAnsi="Times New Roman"/>
                <w:u w:val="single"/>
                <w:lang w:eastAsia="ru-RU"/>
              </w:rPr>
              <w:t>12</w:t>
            </w:r>
            <w:r w:rsidRPr="00A63B2F">
              <w:rPr>
                <w:rFonts w:ascii="Times New Roman" w:eastAsia="Calibri" w:hAnsi="Times New Roman"/>
                <w:u w:val="single"/>
                <w:lang w:eastAsia="ru-RU"/>
              </w:rPr>
              <w:t xml:space="preserve">.06 </w:t>
            </w:r>
            <w:r w:rsidR="00A63B2F" w:rsidRPr="00A63B2F">
              <w:rPr>
                <w:rFonts w:ascii="Times New Roman" w:eastAsia="Calibri" w:hAnsi="Times New Roman"/>
                <w:u w:val="single"/>
                <w:lang w:eastAsia="ru-RU"/>
              </w:rPr>
              <w:t xml:space="preserve"> </w:t>
            </w:r>
            <w:r w:rsidR="00A63B2F" w:rsidRPr="00A63B2F">
              <w:rPr>
                <w:rFonts w:ascii="Times New Roman" w:eastAsia="Calibri" w:hAnsi="Times New Roman"/>
                <w:u w:val="single"/>
                <w:lang w:eastAsia="ru-RU"/>
              </w:rPr>
              <w:t xml:space="preserve">День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9.06-11.06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C74" w:rsidRPr="009F6C74" w:rsidRDefault="005C655C" w:rsidP="009F6C74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t>Моя родина Россия</w:t>
            </w:r>
          </w:p>
          <w:p w:rsidR="00D22AAE" w:rsidRPr="00D22AAE" w:rsidRDefault="009F6C74" w:rsidP="009F6C74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-Б</w:t>
            </w:r>
            <w:r w:rsidR="00D22AAE" w:rsidRPr="00D22AAE">
              <w:rPr>
                <w:rFonts w:ascii="Times New Roman" w:eastAsia="Calibri" w:hAnsi="Times New Roman"/>
                <w:lang w:eastAsia="ru-RU"/>
              </w:rPr>
              <w:t xml:space="preserve">еседы: «День рождения страны», «Мы –Россияне», </w:t>
            </w:r>
          </w:p>
          <w:p w:rsidR="00D22AAE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«Москва-столица нашей Родины», «Где я путешествовал в </w:t>
            </w:r>
          </w:p>
          <w:p w:rsidR="00D22AAE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любимой стране», «Символы нашей Родины», «Чудеса </w:t>
            </w:r>
          </w:p>
          <w:p w:rsidR="00D22AAE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природы России», «Детство прежде и теперь», </w:t>
            </w:r>
          </w:p>
          <w:p w:rsidR="00D22AAE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«Многообразие чудес природы Родины». </w:t>
            </w:r>
          </w:p>
          <w:p w:rsidR="009F6C74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>«Любимые места города</w:t>
            </w:r>
            <w:r w:rsidR="009F6C74">
              <w:rPr>
                <w:rFonts w:ascii="Times New Roman" w:eastAsia="Calibri" w:hAnsi="Times New Roman"/>
                <w:lang w:eastAsia="ru-RU"/>
              </w:rPr>
              <w:t xml:space="preserve"> Санкт-Петербурга»</w:t>
            </w:r>
          </w:p>
          <w:p w:rsidR="00D22AAE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воспитание чувства гражданственности, </w:t>
            </w:r>
          </w:p>
          <w:p w:rsidR="00D22AAE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>пат</w:t>
            </w:r>
            <w:r w:rsidR="009F6C74">
              <w:rPr>
                <w:rFonts w:ascii="Times New Roman" w:eastAsia="Calibri" w:hAnsi="Times New Roman"/>
                <w:lang w:eastAsia="ru-RU"/>
              </w:rPr>
              <w:t>риотизма, любви к родимому краю</w:t>
            </w:r>
            <w:r w:rsidR="009F6C74">
              <w:rPr>
                <w:rFonts w:ascii="Times New Roman" w:eastAsia="Calibri" w:hAnsi="Times New Roman"/>
                <w:lang w:eastAsia="ru-RU"/>
              </w:rPr>
              <w:br/>
            </w:r>
            <w:r w:rsidRPr="00D22AAE">
              <w:rPr>
                <w:rFonts w:ascii="Times New Roman" w:eastAsia="Calibri" w:hAnsi="Times New Roman"/>
                <w:lang w:eastAsia="ru-RU"/>
              </w:rPr>
              <w:t xml:space="preserve"> -рассматривание иллюстраций «Мой дом - моя страна», </w:t>
            </w:r>
          </w:p>
          <w:p w:rsidR="00D22AAE" w:rsidRPr="00D22AAE" w:rsidRDefault="00D22AAE" w:rsidP="009F6C74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альбомов, карты России, открыток, плакатов, иллюстраций с </w:t>
            </w:r>
          </w:p>
          <w:p w:rsidR="009F6C74" w:rsidRPr="00D22AAE" w:rsidRDefault="009F6C74" w:rsidP="009F6C74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изображением памятников городов</w:t>
            </w:r>
            <w:r w:rsidR="00D22AAE" w:rsidRPr="00D22AAE">
              <w:rPr>
                <w:rFonts w:ascii="Times New Roman" w:eastAsia="Calibri" w:hAnsi="Times New Roman"/>
                <w:lang w:eastAsia="ru-RU"/>
              </w:rPr>
              <w:t xml:space="preserve"> России;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В. Степанов «Что мы Родиной зовем?» -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разучивание стихотворений о Родине «Моя Родина»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>З. Александровой и др.; - слушание музыкальных произведений для детей о России</w:t>
            </w:r>
            <w:proofErr w:type="gramStart"/>
            <w:r w:rsidRPr="00D22AAE">
              <w:rPr>
                <w:rFonts w:ascii="Times New Roman" w:eastAsia="Calibri" w:hAnsi="Times New Roman"/>
                <w:lang w:eastAsia="ru-RU"/>
              </w:rPr>
              <w:t xml:space="preserve"> :</w:t>
            </w:r>
            <w:proofErr w:type="gramEnd"/>
            <w:r w:rsidRPr="00D22AAE">
              <w:rPr>
                <w:rFonts w:ascii="Times New Roman" w:eastAsia="Calibri" w:hAnsi="Times New Roman"/>
                <w:lang w:eastAsia="ru-RU"/>
              </w:rPr>
              <w:t xml:space="preserve"> «Россия - Родина моя»; произведений композиторов-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lastRenderedPageBreak/>
              <w:t xml:space="preserve">классиков; -Игры народов России: «Гори, гори ясно…», «Как пошли наши подружки…», «Девицы, красавицы, душеньки-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>подруженьки…»</w:t>
            </w:r>
            <w:proofErr w:type="gramStart"/>
            <w:r w:rsidRPr="00D22AAE">
              <w:rPr>
                <w:rFonts w:ascii="Times New Roman" w:eastAsia="Calibri" w:hAnsi="Times New Roman"/>
                <w:lang w:eastAsia="ru-RU"/>
              </w:rPr>
              <w:t xml:space="preserve"> ,</w:t>
            </w:r>
            <w:proofErr w:type="gramEnd"/>
            <w:r w:rsidRPr="00D22AAE">
              <w:rPr>
                <w:rFonts w:ascii="Times New Roman" w:eastAsia="Calibri" w:hAnsi="Times New Roman"/>
                <w:lang w:eastAsia="ru-RU"/>
              </w:rPr>
              <w:t xml:space="preserve"> «Плетень», «</w:t>
            </w:r>
            <w:proofErr w:type="spellStart"/>
            <w:r w:rsidRPr="00D22AAE">
              <w:rPr>
                <w:rFonts w:ascii="Times New Roman" w:eastAsia="Calibri" w:hAnsi="Times New Roman"/>
                <w:lang w:eastAsia="ru-RU"/>
              </w:rPr>
              <w:t>Бояри</w:t>
            </w:r>
            <w:proofErr w:type="spellEnd"/>
            <w:r w:rsidRPr="00D22AAE">
              <w:rPr>
                <w:rFonts w:ascii="Times New Roman" w:eastAsia="Calibri" w:hAnsi="Times New Roman"/>
                <w:lang w:eastAsia="ru-RU"/>
              </w:rPr>
              <w:t>»,«</w:t>
            </w:r>
            <w:proofErr w:type="spellStart"/>
            <w:r w:rsidRPr="00D22AAE">
              <w:rPr>
                <w:rFonts w:ascii="Times New Roman" w:eastAsia="Calibri" w:hAnsi="Times New Roman"/>
                <w:lang w:eastAsia="ru-RU"/>
              </w:rPr>
              <w:t>Берѐзка</w:t>
            </w:r>
            <w:proofErr w:type="spellEnd"/>
            <w:r w:rsidRPr="00D22AAE">
              <w:rPr>
                <w:rFonts w:ascii="Times New Roman" w:eastAsia="Calibri" w:hAnsi="Times New Roman"/>
                <w:lang w:eastAsia="ru-RU"/>
              </w:rPr>
              <w:t xml:space="preserve">» и др. -конкурс рисунков на асфальте: «Мы живем в России».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Конструирование «Дома на нашей улице», «Детская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площадка» </w:t>
            </w:r>
          </w:p>
          <w:p w:rsidR="00D22AAE" w:rsidRPr="00D22AAE" w:rsidRDefault="00D22AAE" w:rsidP="00D22AA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>Акция «Окна России»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74" w:rsidRPr="00D22AAE" w:rsidRDefault="009F6C74" w:rsidP="009F6C74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lastRenderedPageBreak/>
              <w:t xml:space="preserve">Тематическое развлечение «Моя Родина-РОССИЯ» </w:t>
            </w:r>
          </w:p>
          <w:p w:rsidR="00C81D0E" w:rsidRPr="004225FE" w:rsidRDefault="009F6C74" w:rsidP="000B4DC8">
            <w:pPr>
              <w:rPr>
                <w:rFonts w:ascii="Times New Roman" w:eastAsia="Calibri" w:hAnsi="Times New Roman"/>
                <w:lang w:eastAsia="ru-RU"/>
              </w:rPr>
            </w:pPr>
            <w:r w:rsidRPr="00D22AAE">
              <w:rPr>
                <w:rFonts w:ascii="Times New Roman" w:eastAsia="Calibri" w:hAnsi="Times New Roman"/>
                <w:lang w:eastAsia="ru-RU"/>
              </w:rPr>
              <w:t xml:space="preserve">проводится для всего ОУ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9F6C74" w:rsidP="005C655C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  <w:r>
              <w:rPr>
                <w:rFonts w:ascii="Times New Roman" w:eastAsia="Calibri" w:hAnsi="Times New Roman"/>
                <w:lang w:eastAsia="ru-RU"/>
              </w:rPr>
              <w:br/>
              <w:t>Воспитатели</w:t>
            </w:r>
            <w:r>
              <w:rPr>
                <w:rFonts w:ascii="Times New Roman" w:eastAsia="Calibri" w:hAnsi="Times New Roman"/>
                <w:lang w:eastAsia="ru-RU"/>
              </w:rPr>
              <w:br/>
            </w:r>
            <w:r w:rsidRPr="002B1D71">
              <w:rPr>
                <w:rFonts w:ascii="Times New Roman" w:eastAsia="Calibri" w:hAnsi="Times New Roman"/>
                <w:color w:val="FF0000"/>
                <w:lang w:eastAsia="ru-RU"/>
              </w:rPr>
              <w:t>Музык</w:t>
            </w:r>
            <w:r w:rsidR="003E4611" w:rsidRPr="002B1D71">
              <w:rPr>
                <w:rFonts w:ascii="Times New Roman" w:eastAsia="Calibri" w:hAnsi="Times New Roman"/>
                <w:color w:val="FF0000"/>
                <w:lang w:eastAsia="ru-RU"/>
              </w:rPr>
              <w:t>альный руководитель</w:t>
            </w:r>
            <w:r w:rsidR="003E4611" w:rsidRPr="002B1D71">
              <w:rPr>
                <w:rFonts w:ascii="Times New Roman" w:eastAsia="Calibri" w:hAnsi="Times New Roman"/>
                <w:color w:val="FF0000"/>
                <w:lang w:eastAsia="ru-RU"/>
              </w:rPr>
              <w:br/>
              <w:t>Инструктор</w:t>
            </w:r>
            <w:r w:rsidRPr="002B1D71">
              <w:rPr>
                <w:rFonts w:ascii="Times New Roman" w:eastAsia="Calibri" w:hAnsi="Times New Roman"/>
                <w:color w:val="FF0000"/>
                <w:lang w:eastAsia="ru-RU"/>
              </w:rPr>
              <w:t xml:space="preserve"> по физической культуре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71" w:rsidRPr="00C5361D" w:rsidRDefault="002B1D71" w:rsidP="005C7C2D">
            <w:pPr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C5361D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Неделя</w:t>
            </w:r>
          </w:p>
          <w:p w:rsidR="002B1D71" w:rsidRPr="00C5361D" w:rsidRDefault="00C5361D" w:rsidP="005C7C2D">
            <w:pPr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C5361D">
              <w:rPr>
                <w:rFonts w:ascii="Times New Roman" w:hAnsi="Times New Roman"/>
                <w:b/>
                <w:color w:val="FF0000"/>
                <w:u w:val="single"/>
              </w:rPr>
              <w:t>«Что ни страница-  то зверь то птица»</w:t>
            </w:r>
          </w:p>
          <w:p w:rsidR="002B1D71" w:rsidRPr="00C5361D" w:rsidRDefault="002B1D71" w:rsidP="005C7C2D">
            <w:pPr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</w:p>
          <w:p w:rsidR="00C81D0E" w:rsidRPr="00D54DB2" w:rsidRDefault="005C7C2D" w:rsidP="005C7C2D">
            <w:pPr>
              <w:jc w:val="both"/>
              <w:rPr>
                <w:rFonts w:ascii="Times New Roman" w:eastAsia="Calibri" w:hAnsi="Times New Roman"/>
                <w:color w:val="FF0000"/>
                <w:u w:val="single"/>
                <w:lang w:eastAsia="ru-RU"/>
              </w:rPr>
            </w:pPr>
            <w:r w:rsidRPr="00D54DB2">
              <w:rPr>
                <w:rFonts w:ascii="Times New Roman" w:hAnsi="Times New Roman"/>
                <w:color w:val="FF0000"/>
                <w:u w:val="single"/>
              </w:rPr>
              <w:t>22.06.25 - День памяти и скорби (22.06.1941 год – начало войны с немецкими захватчиками).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C5361D" w:rsidRDefault="00C81D0E" w:rsidP="00C81D0E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16.06 – 20.06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BE5" w:rsidRPr="004839DE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>Беседа «Домашние и дикие животные», «Почему появилась Красная Книга» «Мир насекомых». Рассматривание иллюстраций.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9D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тгадывание загадок о животных</w:t>
            </w:r>
            <w:r w:rsidRPr="004839DE">
              <w:rPr>
                <w:rFonts w:ascii="Times New Roman" w:hAnsi="Times New Roman"/>
                <w:sz w:val="24"/>
                <w:szCs w:val="24"/>
              </w:rPr>
              <w:t>. Познавательно-исследовательская деятельность «Зверя по следам любого угадать сумею я.»</w:t>
            </w:r>
          </w:p>
          <w:p w:rsidR="00EC6BE5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 xml:space="preserve">Дидактическая игра. </w:t>
            </w:r>
            <w:proofErr w:type="spellStart"/>
            <w:r w:rsidRPr="004839DE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4839DE">
              <w:rPr>
                <w:rFonts w:ascii="Times New Roman" w:hAnsi="Times New Roman"/>
                <w:sz w:val="24"/>
                <w:szCs w:val="24"/>
              </w:rPr>
              <w:t xml:space="preserve"> «Животные»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9DE">
              <w:rPr>
                <w:rFonts w:ascii="Times New Roman" w:hAnsi="Times New Roman"/>
                <w:sz w:val="24"/>
                <w:szCs w:val="24"/>
              </w:rPr>
              <w:t>«Где ты живёшь» «Превращение гусеницы», «Собери цветок»</w:t>
            </w:r>
          </w:p>
          <w:p w:rsidR="00EC6BE5" w:rsidRPr="004839DE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 xml:space="preserve">Подвижные игры «Бездомный заяц», «Медведь и пчёлы», «У медведя </w:t>
            </w:r>
            <w:proofErr w:type="gramStart"/>
            <w:r w:rsidRPr="004839D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839DE">
              <w:rPr>
                <w:rFonts w:ascii="Times New Roman" w:hAnsi="Times New Roman"/>
                <w:sz w:val="24"/>
                <w:szCs w:val="24"/>
              </w:rPr>
              <w:t xml:space="preserve"> бору», «Волк и </w:t>
            </w:r>
            <w:r>
              <w:rPr>
                <w:rFonts w:ascii="Times New Roman" w:hAnsi="Times New Roman"/>
                <w:sz w:val="24"/>
                <w:szCs w:val="24"/>
              </w:rPr>
              <w:t>зайцы», «Зайка серый умывается»,</w:t>
            </w:r>
            <w:r w:rsidRPr="0053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9DE">
              <w:rPr>
                <w:rFonts w:ascii="Times New Roman" w:hAnsi="Times New Roman"/>
                <w:sz w:val="24"/>
                <w:szCs w:val="24"/>
              </w:rPr>
              <w:t xml:space="preserve"> «Поймай комара», Сюжетно – ролевая игра «Ветеринарная клиника», «В заповеднике»</w:t>
            </w:r>
          </w:p>
          <w:p w:rsidR="00EC6BE5" w:rsidRPr="004839DE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>Игры – имитации «Кролики»</w:t>
            </w:r>
          </w:p>
          <w:p w:rsidR="00EC6BE5" w:rsidRPr="004839DE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>Лепка «Медведь». Оригами «Лиса»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9DE">
              <w:rPr>
                <w:rFonts w:ascii="Times New Roman" w:hAnsi="Times New Roman"/>
                <w:sz w:val="24"/>
                <w:szCs w:val="24"/>
              </w:rPr>
              <w:t>Рисование «Бабочки на лугу»</w:t>
            </w:r>
          </w:p>
          <w:p w:rsidR="00EC6BE5" w:rsidRPr="004839DE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 xml:space="preserve">Слушание музыки. «Слон» К. </w:t>
            </w:r>
            <w:proofErr w:type="gramStart"/>
            <w:r w:rsidRPr="004839DE">
              <w:rPr>
                <w:rFonts w:ascii="Times New Roman" w:hAnsi="Times New Roman"/>
                <w:sz w:val="24"/>
                <w:szCs w:val="24"/>
              </w:rPr>
              <w:t xml:space="preserve">Сен – </w:t>
            </w:r>
            <w:proofErr w:type="spellStart"/>
            <w:r w:rsidRPr="004839DE">
              <w:rPr>
                <w:rFonts w:ascii="Times New Roman" w:hAnsi="Times New Roman"/>
                <w:sz w:val="24"/>
                <w:szCs w:val="24"/>
              </w:rPr>
              <w:t>Санс</w:t>
            </w:r>
            <w:proofErr w:type="spellEnd"/>
            <w:proofErr w:type="gramEnd"/>
            <w:r w:rsidRPr="004839DE">
              <w:rPr>
                <w:rFonts w:ascii="Times New Roman" w:hAnsi="Times New Roman"/>
                <w:sz w:val="24"/>
                <w:szCs w:val="24"/>
              </w:rPr>
              <w:t xml:space="preserve">, «Медведь играет на фаготе» А. </w:t>
            </w:r>
            <w:proofErr w:type="spellStart"/>
            <w:r w:rsidRPr="004839DE">
              <w:rPr>
                <w:rFonts w:ascii="Times New Roman" w:hAnsi="Times New Roman"/>
                <w:sz w:val="24"/>
                <w:szCs w:val="24"/>
              </w:rPr>
              <w:t>Наседкин</w:t>
            </w:r>
            <w:proofErr w:type="spellEnd"/>
          </w:p>
          <w:p w:rsidR="00EC6BE5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>Наблюдение за насекомыми</w:t>
            </w:r>
          </w:p>
          <w:p w:rsidR="00EC6BE5" w:rsidRPr="004839DE" w:rsidRDefault="00EC6BE5" w:rsidP="00EC6BE5">
            <w:pPr>
              <w:rPr>
                <w:rFonts w:ascii="Times New Roman" w:hAnsi="Times New Roman"/>
                <w:sz w:val="24"/>
                <w:szCs w:val="24"/>
              </w:rPr>
            </w:pPr>
            <w:r w:rsidRPr="004839DE">
              <w:rPr>
                <w:rFonts w:ascii="Times New Roman" w:hAnsi="Times New Roman"/>
                <w:sz w:val="24"/>
                <w:szCs w:val="24"/>
              </w:rPr>
              <w:t xml:space="preserve">Чтение «Как </w:t>
            </w:r>
            <w:proofErr w:type="spellStart"/>
            <w:r w:rsidRPr="004839DE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4839DE">
              <w:rPr>
                <w:rFonts w:ascii="Times New Roman" w:hAnsi="Times New Roman"/>
                <w:sz w:val="24"/>
                <w:szCs w:val="24"/>
              </w:rPr>
              <w:t xml:space="preserve"> домой спешил» В. Бианки, «Муха – цокотуха» К. Чуковский, «Разговор с пчелой» М. </w:t>
            </w:r>
            <w:proofErr w:type="spellStart"/>
            <w:r w:rsidRPr="004839DE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4839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7C2D" w:rsidRPr="00C5361D" w:rsidRDefault="0021537C" w:rsidP="005C7C2D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bookmarkStart w:id="0" w:name="_GoBack"/>
            <w:bookmarkEnd w:id="0"/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- Б</w:t>
            </w:r>
            <w:r w:rsidR="005C7C2D"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еседы «Знаем, помним, гордимся!», «Как начиналась </w:t>
            </w:r>
          </w:p>
          <w:p w:rsidR="005C7C2D" w:rsidRPr="00C5361D" w:rsidRDefault="005C7C2D" w:rsidP="005C7C2D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война», «Дети- герои ВОВ», «Детям о войне», «Военные </w:t>
            </w:r>
          </w:p>
          <w:p w:rsidR="0021537C" w:rsidRPr="00C5361D" w:rsidRDefault="005C7C2D" w:rsidP="005C7C2D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профессии», «Города-герои» - Просмотр презентаций о ВОВ. - С/р игры: «Летчики», «Танкисты». - Виртуальные экскурсии по музеям ВОВ - Рисование рисунков для</w:t>
            </w:r>
            <w:r w:rsidR="0021537C"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 выставки в ДОУ «Знаем, помним, </w:t>
            </w: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гордимся!». </w:t>
            </w:r>
            <w:r w:rsidR="0021537C" w:rsidRPr="00C5361D">
              <w:rPr>
                <w:rFonts w:ascii="Times New Roman" w:eastAsia="Calibri" w:hAnsi="Times New Roman"/>
                <w:color w:val="FF0000"/>
                <w:lang w:eastAsia="ru-RU"/>
              </w:rPr>
              <w:t>–</w:t>
            </w: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 </w:t>
            </w:r>
          </w:p>
          <w:p w:rsidR="005C7C2D" w:rsidRPr="00C5361D" w:rsidRDefault="005C7C2D" w:rsidP="005C7C2D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П/игры: «</w:t>
            </w:r>
            <w:proofErr w:type="spellStart"/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Вертолѐты</w:t>
            </w:r>
            <w:proofErr w:type="spellEnd"/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», «</w:t>
            </w:r>
            <w:proofErr w:type="spellStart"/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Сапѐр</w:t>
            </w:r>
            <w:proofErr w:type="spellEnd"/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», «Снайпер», «Всадники». </w:t>
            </w:r>
          </w:p>
          <w:p w:rsidR="005C7C2D" w:rsidRPr="00C5361D" w:rsidRDefault="005C7C2D" w:rsidP="005C7C2D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«Тоннель», «Доставь конверт с секретным донесением», </w:t>
            </w:r>
          </w:p>
          <w:p w:rsidR="005C7C2D" w:rsidRPr="00C5361D" w:rsidRDefault="005C7C2D" w:rsidP="005C7C2D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«Переправа через болото». </w:t>
            </w:r>
          </w:p>
          <w:p w:rsidR="00C81D0E" w:rsidRPr="00C5361D" w:rsidRDefault="005C7C2D" w:rsidP="005C7C2D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Акция «Свеча памяти»</w:t>
            </w:r>
          </w:p>
          <w:p w:rsidR="009F6C74" w:rsidRPr="00C5361D" w:rsidRDefault="009F6C74" w:rsidP="009F6C74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-Чтение: Е. Благинина «ШИНЕЛЬ»</w:t>
            </w:r>
            <w:proofErr w:type="gramStart"/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,Л</w:t>
            </w:r>
            <w:proofErr w:type="gramEnd"/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. Кассиль «Памятник </w:t>
            </w:r>
          </w:p>
          <w:p w:rsidR="009F6C74" w:rsidRPr="00C5361D" w:rsidRDefault="009F6C74" w:rsidP="009F6C74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советскому солдату»; С. Алексеев: «Первая Колонна», </w:t>
            </w:r>
          </w:p>
          <w:p w:rsidR="009F6C74" w:rsidRPr="00C5361D" w:rsidRDefault="009F6C74" w:rsidP="009F6C74">
            <w:pPr>
              <w:jc w:val="both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 xml:space="preserve">«Первый ночной таран», А. Митяев «Мешок овсянки», А. </w:t>
            </w:r>
          </w:p>
          <w:p w:rsidR="009F6C74" w:rsidRPr="00C5361D" w:rsidRDefault="009F6C74" w:rsidP="009F6C74">
            <w:pPr>
              <w:jc w:val="both"/>
              <w:rPr>
                <w:rFonts w:ascii="Times New Roman" w:eastAsia="Calibri" w:hAnsi="Times New Roman"/>
                <w:b/>
                <w:color w:val="FF0000"/>
                <w:u w:val="single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lastRenderedPageBreak/>
              <w:t>Твардовский «Рассказ танкиста»,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C5361D" w:rsidRDefault="001211C0" w:rsidP="005C7C2D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lastRenderedPageBreak/>
              <w:t>Выставка в ДОУ «Мы помним. Мы гордимся!»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C5361D" w:rsidRDefault="001211C0" w:rsidP="005C7C2D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t>Воспитатели</w:t>
            </w:r>
            <w:r w:rsidRPr="00C5361D">
              <w:rPr>
                <w:rFonts w:ascii="Times New Roman" w:eastAsia="Calibri" w:hAnsi="Times New Roman"/>
                <w:color w:val="FF0000"/>
                <w:lang w:eastAsia="ru-RU"/>
              </w:rPr>
              <w:br/>
              <w:t>Старший воспитатель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94" w:rsidRPr="004225FE" w:rsidRDefault="00EA5094" w:rsidP="00EA5094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lastRenderedPageBreak/>
              <w:t xml:space="preserve">Неделя физкультуры и здоровья </w:t>
            </w:r>
          </w:p>
          <w:p w:rsidR="00C81D0E" w:rsidRPr="00EA5094" w:rsidRDefault="00EA5094" w:rsidP="00C81D0E">
            <w:pPr>
              <w:rPr>
                <w:rFonts w:ascii="Times New Roman" w:eastAsia="Calibri" w:hAnsi="Times New Roman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br/>
            </w:r>
            <w:r w:rsidRPr="00EA5094">
              <w:rPr>
                <w:rFonts w:ascii="Times New Roman" w:eastAsia="Calibri" w:hAnsi="Times New Roman"/>
                <w:u w:val="single"/>
                <w:lang w:eastAsia="ru-RU"/>
              </w:rPr>
              <w:t>23.06 Международный олимпийский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23.06 – 27.06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Тематические беседы «Спортсмены», «Летняя олимпиада». «Береги своё здоровье», </w:t>
            </w:r>
            <w:r w:rsidRPr="00183F8B">
              <w:rPr>
                <w:rFonts w:ascii="Times New Roman" w:eastAsia="Calibri" w:hAnsi="Times New Roman"/>
                <w:lang w:eastAsia="ru-RU"/>
              </w:rPr>
              <w:t xml:space="preserve">«Чтобы нам не болеть», «Мы дружим с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физкультурой», «Спорт-увлечение», «Спорт-профессия», «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Здоровье в порядке-спасибо зарядке», «Солнце, воздух и вода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наши лучшие друзья», «Могут ли солнце воздух и вода </w:t>
            </w:r>
          </w:p>
          <w:p w:rsid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>нанести вред нашему здоровью»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Ч</w:t>
            </w:r>
            <w:r w:rsidRPr="004225FE">
              <w:rPr>
                <w:rFonts w:ascii="Times New Roman" w:eastAsia="Calibri" w:hAnsi="Times New Roman"/>
                <w:lang w:eastAsia="ru-RU"/>
              </w:rPr>
              <w:t>тение произведения «Айболит», обновление уголка «Доктор», подбор литературы по теме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Создание коллективной работы: «Полезные и вредные продукты» 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сюжетная игра в уголке доктора.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лепка «Витамины для ребят»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- оформление картотеки подвижных игр, пополнение физкультурного уголка. 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игры с мячом на прогулке.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рассматривание иллюстраций, чтение книг о спорте, беседы о летних видах спорта</w:t>
            </w:r>
            <w:r w:rsidR="00B7068C">
              <w:rPr>
                <w:rFonts w:ascii="Times New Roman" w:eastAsia="Calibri" w:hAnsi="Times New Roman"/>
                <w:lang w:eastAsia="ru-RU"/>
              </w:rPr>
              <w:t>, рисование: «Мы со спортом дружим»</w:t>
            </w:r>
            <w:r w:rsidRPr="004225FE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:rsid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конструирование «Ворота» с обыгрыванием постройки</w:t>
            </w:r>
            <w:r>
              <w:rPr>
                <w:rFonts w:ascii="Times New Roman" w:eastAsia="Calibri" w:hAnsi="Times New Roman"/>
                <w:lang w:eastAsia="ru-RU"/>
              </w:rPr>
              <w:br/>
            </w:r>
            <w:r w:rsidRPr="00183F8B">
              <w:rPr>
                <w:rFonts w:ascii="Times New Roman" w:eastAsia="Calibri" w:hAnsi="Times New Roman"/>
                <w:lang w:eastAsia="ru-RU"/>
              </w:rPr>
              <w:t>- игры – эстафеты для детей;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  <w:r w:rsidRPr="00183F8B">
              <w:rPr>
                <w:rFonts w:ascii="Times New Roman" w:eastAsia="Calibri" w:hAnsi="Times New Roman"/>
                <w:lang w:eastAsia="ru-RU"/>
              </w:rPr>
              <w:t xml:space="preserve">Заучивание пословиц и поговорок о здоровье, отгадывание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загадок о различных видах спорта и спортивном инвентаре.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-Чтение художественной литературы Г. Остер «Вредные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>привычки», К. Чуковский «</w:t>
            </w:r>
            <w:proofErr w:type="spellStart"/>
            <w:r w:rsidRPr="00183F8B">
              <w:rPr>
                <w:rFonts w:ascii="Times New Roman" w:eastAsia="Calibri" w:hAnsi="Times New Roman"/>
                <w:lang w:eastAsia="ru-RU"/>
              </w:rPr>
              <w:t>Мойдодыр</w:t>
            </w:r>
            <w:proofErr w:type="spellEnd"/>
            <w:r w:rsidRPr="00183F8B">
              <w:rPr>
                <w:rFonts w:ascii="Times New Roman" w:eastAsia="Calibri" w:hAnsi="Times New Roman"/>
                <w:lang w:eastAsia="ru-RU"/>
              </w:rPr>
              <w:t xml:space="preserve">» </w:t>
            </w:r>
            <w:r>
              <w:rPr>
                <w:rFonts w:ascii="Times New Roman" w:eastAsia="Calibri" w:hAnsi="Times New Roman"/>
                <w:lang w:eastAsia="ru-RU"/>
              </w:rPr>
              <w:br/>
            </w:r>
            <w:r w:rsidRPr="00183F8B">
              <w:rPr>
                <w:rFonts w:ascii="Times New Roman" w:eastAsia="Calibri" w:hAnsi="Times New Roman"/>
                <w:lang w:eastAsia="ru-RU"/>
              </w:rPr>
              <w:t>-</w:t>
            </w:r>
            <w:proofErr w:type="spellStart"/>
            <w:r w:rsidRPr="00183F8B">
              <w:rPr>
                <w:rFonts w:ascii="Times New Roman" w:eastAsia="Calibri" w:hAnsi="Times New Roman"/>
                <w:lang w:eastAsia="ru-RU"/>
              </w:rPr>
              <w:t>Беседы:«Что</w:t>
            </w:r>
            <w:proofErr w:type="spellEnd"/>
            <w:r w:rsidRPr="00183F8B">
              <w:rPr>
                <w:rFonts w:ascii="Times New Roman" w:eastAsia="Calibri" w:hAnsi="Times New Roman"/>
                <w:lang w:eastAsia="ru-RU"/>
              </w:rPr>
              <w:t xml:space="preserve"> такое олимпиада?», «Зарождение олимпийских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игр», «Виды олимпийских игр», «Чтобы сильным быть и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ловким» -Знакомство с олимпийскими символами -Рассматривание иллюстраций «Летние виды спорта» -Загадывание загадок о спорте, разучивание </w:t>
            </w:r>
            <w:proofErr w:type="spellStart"/>
            <w:r w:rsidRPr="00183F8B">
              <w:rPr>
                <w:rFonts w:ascii="Times New Roman" w:eastAsia="Calibri" w:hAnsi="Times New Roman"/>
                <w:lang w:eastAsia="ru-RU"/>
              </w:rPr>
              <w:t>речевок</w:t>
            </w:r>
            <w:proofErr w:type="spellEnd"/>
            <w:r w:rsidRPr="00183F8B">
              <w:rPr>
                <w:rFonts w:ascii="Times New Roman" w:eastAsia="Calibri" w:hAnsi="Times New Roman"/>
                <w:lang w:eastAsia="ru-RU"/>
              </w:rPr>
              <w:t xml:space="preserve">. -Эстафеты: «Прокати мячи», «Перенеси предмет», «Достань </w:t>
            </w:r>
          </w:p>
          <w:p w:rsidR="00183F8B" w:rsidRP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до флажка», «Попади в цель», «Меткие футболисты», </w:t>
            </w:r>
          </w:p>
          <w:p w:rsidR="00183F8B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183F8B">
              <w:rPr>
                <w:rFonts w:ascii="Times New Roman" w:eastAsia="Calibri" w:hAnsi="Times New Roman"/>
                <w:lang w:eastAsia="ru-RU"/>
              </w:rPr>
              <w:t xml:space="preserve">«Быстрые наездники» -Вернисаж рисунков на асфальте «Символы олимпиады» -Сюжетно-ролевая </w:t>
            </w:r>
            <w:r>
              <w:rPr>
                <w:rFonts w:ascii="Times New Roman" w:eastAsia="Calibri" w:hAnsi="Times New Roman"/>
                <w:lang w:eastAsia="ru-RU"/>
              </w:rPr>
              <w:t>игра «Зарядка в детском саду».</w:t>
            </w:r>
          </w:p>
          <w:p w:rsidR="00C81D0E" w:rsidRPr="004225FE" w:rsidRDefault="00C81D0E" w:rsidP="00183F8B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«Юные спортсмены» досуг </w:t>
            </w:r>
          </w:p>
          <w:p w:rsidR="00183F8B" w:rsidRPr="004225FE" w:rsidRDefault="00183F8B" w:rsidP="00183F8B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(в каждой группе)</w:t>
            </w:r>
          </w:p>
          <w:p w:rsidR="00C81D0E" w:rsidRPr="004225FE" w:rsidRDefault="00C81D0E" w:rsidP="00EA509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2D" w:rsidRPr="004225FE" w:rsidRDefault="005C7C2D" w:rsidP="005C7C2D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5C7C2D" w:rsidRPr="008C1194" w:rsidRDefault="005C7C2D" w:rsidP="005C7C2D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Воспитатели </w:t>
            </w:r>
            <w:r w:rsidR="00EA5094">
              <w:rPr>
                <w:rFonts w:ascii="Times New Roman" w:eastAsia="Calibri" w:hAnsi="Times New Roman"/>
                <w:lang w:eastAsia="ru-RU"/>
              </w:rPr>
              <w:br/>
            </w:r>
            <w:r w:rsidR="00EA5094" w:rsidRPr="008C1194">
              <w:rPr>
                <w:rFonts w:ascii="Times New Roman" w:eastAsia="Calibri" w:hAnsi="Times New Roman"/>
                <w:color w:val="FF0000"/>
                <w:lang w:eastAsia="ru-RU"/>
              </w:rPr>
              <w:t>Инструктор по физической культуре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F6" w:rsidRDefault="00F149F6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t xml:space="preserve">Неделя любимой книги </w:t>
            </w:r>
            <w:r w:rsidR="004D46A7">
              <w:rPr>
                <w:rFonts w:ascii="Times New Roman" w:eastAsia="Calibri" w:hAnsi="Times New Roman"/>
                <w:b/>
                <w:u w:val="single"/>
                <w:lang w:eastAsia="ru-RU"/>
              </w:rPr>
              <w:br/>
            </w:r>
          </w:p>
          <w:p w:rsidR="004D46A7" w:rsidRPr="004D46A7" w:rsidRDefault="004D46A7" w:rsidP="00C81D0E">
            <w:pPr>
              <w:rPr>
                <w:rFonts w:ascii="Times New Roman" w:eastAsia="Calibri" w:hAnsi="Times New Roman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u w:val="single"/>
                <w:lang w:eastAsia="ru-RU"/>
              </w:rPr>
              <w:t>30.06 День рождения Бабы Яги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30.06 – 4.07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F6" w:rsidRPr="004225FE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Чтение русских народных сказок. Рисование по содержанию сказок. Отгадывание загадок по сказкам. Знакомство с пословицами и поговорками. Выставки рисунков по сказкам. Русские народные игры. </w:t>
            </w:r>
          </w:p>
          <w:p w:rsidR="00F149F6" w:rsidRPr="004225FE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Литературные ск</w:t>
            </w:r>
            <w:r w:rsidR="00C0018B">
              <w:rPr>
                <w:rFonts w:ascii="Times New Roman" w:eastAsia="Calibri" w:hAnsi="Times New Roman"/>
                <w:lang w:eastAsia="ru-RU"/>
              </w:rPr>
              <w:t xml:space="preserve">азки </w:t>
            </w:r>
            <w:proofErr w:type="spellStart"/>
            <w:r w:rsidR="00C0018B">
              <w:rPr>
                <w:rFonts w:ascii="Times New Roman" w:eastAsia="Calibri" w:hAnsi="Times New Roman"/>
                <w:lang w:eastAsia="ru-RU"/>
              </w:rPr>
              <w:t>Сказки</w:t>
            </w:r>
            <w:proofErr w:type="spellEnd"/>
            <w:r w:rsidR="00C0018B">
              <w:rPr>
                <w:rFonts w:ascii="Times New Roman" w:eastAsia="Calibri" w:hAnsi="Times New Roman"/>
                <w:lang w:eastAsia="ru-RU"/>
              </w:rPr>
              <w:t xml:space="preserve"> Корнея Чуковского </w:t>
            </w:r>
            <w:r w:rsidRPr="004225FE">
              <w:rPr>
                <w:rFonts w:ascii="Times New Roman" w:eastAsia="Calibri" w:hAnsi="Times New Roman"/>
                <w:lang w:eastAsia="ru-RU"/>
              </w:rPr>
              <w:t>«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Федорино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горе», «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Тараканище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»; В Бианки «Первая охота»; Для старших детей: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П.Бажов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«Серебряное копытце», Катаев «Цветик-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lastRenderedPageBreak/>
              <w:t>семицветик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» и др. Беседы по содержанию сказок. Рисование по сказкам. Выставка рисунков. </w:t>
            </w:r>
          </w:p>
          <w:p w:rsidR="00F149F6" w:rsidRPr="004225FE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Сказки народов разных стран Ш. Перро «Красная шапочка»,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Б.Гримм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 Заяц и еж», «Горшок каши», «Храбрый портняжка»; А.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Милн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 Винни –Пух и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всевсе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>», «Два жадных медвежонка» венгерская народная сказка</w:t>
            </w:r>
            <w:proofErr w:type="gramStart"/>
            <w:r w:rsidRPr="004225FE">
              <w:rPr>
                <w:rFonts w:ascii="Times New Roman" w:eastAsia="Calibri" w:hAnsi="Times New Roman"/>
                <w:lang w:eastAsia="ru-RU"/>
              </w:rPr>
              <w:t xml:space="preserve"> Д</w:t>
            </w:r>
            <w:proofErr w:type="gramEnd"/>
            <w:r w:rsidRPr="004225FE">
              <w:rPr>
                <w:rFonts w:ascii="Times New Roman" w:eastAsia="Calibri" w:hAnsi="Times New Roman"/>
                <w:lang w:eastAsia="ru-RU"/>
              </w:rPr>
              <w:t xml:space="preserve">ля старшего возраста;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Ш.Перро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«Мальчик с пальчик»,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О.Пройслер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«Маленькая Баба-Яга»,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Г.Х.Андерсен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«Гадкий утенок» и др.</w:t>
            </w:r>
            <w:r w:rsidR="00A87267">
              <w:rPr>
                <w:rFonts w:ascii="Times New Roman" w:eastAsia="Calibri" w:hAnsi="Times New Roman"/>
                <w:lang w:eastAsia="ru-RU"/>
              </w:rPr>
              <w:t xml:space="preserve"> Викторина по сказкам.</w:t>
            </w:r>
          </w:p>
          <w:p w:rsidR="00F149F6" w:rsidRPr="00810EAC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Просмотр сказо</w:t>
            </w:r>
            <w:r w:rsidR="00C0018B">
              <w:rPr>
                <w:rFonts w:ascii="Times New Roman" w:eastAsia="Calibri" w:hAnsi="Times New Roman"/>
                <w:lang w:eastAsia="ru-RU"/>
              </w:rPr>
              <w:t>чных мультфильмов и фильмов.</w:t>
            </w:r>
            <w:r w:rsidRPr="004225FE">
              <w:rPr>
                <w:rFonts w:ascii="Times New Roman" w:eastAsia="Calibri" w:hAnsi="Times New Roman"/>
                <w:lang w:eastAsia="ru-RU"/>
              </w:rPr>
              <w:t xml:space="preserve"> «Гора самоцветов». Сочинение сказок детьми на заданные темы</w:t>
            </w:r>
            <w:r w:rsidR="00810EAC">
              <w:rPr>
                <w:rFonts w:ascii="Times New Roman" w:eastAsia="Calibri" w:hAnsi="Times New Roman"/>
                <w:lang w:eastAsia="ru-RU"/>
              </w:rPr>
              <w:t>.</w:t>
            </w:r>
            <w:r w:rsidR="00810EAC">
              <w:rPr>
                <w:rFonts w:ascii="Times New Roman" w:eastAsia="Calibri" w:hAnsi="Times New Roman"/>
                <w:lang w:eastAsia="ru-RU"/>
              </w:rPr>
              <w:br/>
            </w:r>
            <w:r w:rsidR="00810EAC" w:rsidRPr="00810EAC">
              <w:rPr>
                <w:rFonts w:ascii="Times New Roman" w:hAnsi="Times New Roman"/>
              </w:rPr>
              <w:t>Оформление книжных уголков в группах. Рисование «По страницам любимых сказок» Литературная викторина «В мире сказки»</w:t>
            </w:r>
            <w:r w:rsidR="00810EAC">
              <w:rPr>
                <w:rFonts w:ascii="Times New Roman" w:hAnsi="Times New Roman"/>
              </w:rPr>
              <w:t xml:space="preserve">. </w:t>
            </w:r>
            <w:r w:rsidR="00810EAC" w:rsidRPr="00810EAC">
              <w:rPr>
                <w:rFonts w:ascii="Times New Roman" w:hAnsi="Times New Roman"/>
              </w:rPr>
              <w:t>-Игры-драматизации любимых ска</w:t>
            </w:r>
            <w:r w:rsidR="00A87267">
              <w:rPr>
                <w:rFonts w:ascii="Times New Roman" w:hAnsi="Times New Roman"/>
              </w:rPr>
              <w:t xml:space="preserve">зок </w:t>
            </w:r>
          </w:p>
          <w:p w:rsidR="001906C2" w:rsidRPr="001906C2" w:rsidRDefault="001906C2" w:rsidP="001906C2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1906C2" w:rsidRPr="001906C2" w:rsidRDefault="001906C2" w:rsidP="001906C2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F6" w:rsidRPr="004225FE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В</w:t>
            </w:r>
            <w:r w:rsidRPr="004225FE">
              <w:rPr>
                <w:rFonts w:ascii="Times New Roman" w:eastAsia="Calibri" w:hAnsi="Times New Roman"/>
                <w:lang w:eastAsia="ru-RU"/>
              </w:rPr>
              <w:t>ыставка по теме «Лучшая иллюстрацию к любимому произведению»</w:t>
            </w:r>
          </w:p>
          <w:p w:rsidR="00C81D0E" w:rsidRPr="004225FE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(организация выставки конкурсных работ)</w:t>
            </w:r>
            <w:r w:rsidR="004D46A7">
              <w:rPr>
                <w:rFonts w:ascii="Times New Roman" w:eastAsia="Calibri" w:hAnsi="Times New Roman"/>
                <w:lang w:eastAsia="ru-RU"/>
              </w:rPr>
              <w:br/>
            </w:r>
            <w:r w:rsidR="004D46A7">
              <w:rPr>
                <w:rFonts w:ascii="Times New Roman" w:eastAsia="Calibri" w:hAnsi="Times New Roman"/>
                <w:lang w:eastAsia="ru-RU"/>
              </w:rPr>
              <w:br/>
              <w:t xml:space="preserve">Изготовление </w:t>
            </w:r>
            <w:r w:rsidR="004D46A7">
              <w:rPr>
                <w:rFonts w:ascii="Times New Roman" w:eastAsia="Calibri" w:hAnsi="Times New Roman"/>
                <w:lang w:eastAsia="ru-RU"/>
              </w:rPr>
              <w:lastRenderedPageBreak/>
              <w:t>поздравительных открыток для Бабы Яги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9079BF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Старший воспитатель</w:t>
            </w:r>
            <w:r>
              <w:rPr>
                <w:rFonts w:ascii="Times New Roman" w:eastAsia="Calibri" w:hAnsi="Times New Roman"/>
                <w:lang w:eastAsia="ru-RU"/>
              </w:rPr>
              <w:br/>
              <w:t>Воспитатели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B1" w:rsidRDefault="005C655C" w:rsidP="00C81D0E">
            <w:pPr>
              <w:rPr>
                <w:rFonts w:ascii="Times New Roman" w:eastAsia="Calibri" w:hAnsi="Times New Roman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lastRenderedPageBreak/>
              <w:t>Моя семья</w:t>
            </w:r>
            <w:r w:rsidR="005C7C2D">
              <w:rPr>
                <w:rFonts w:ascii="Times New Roman" w:eastAsia="Calibri" w:hAnsi="Times New Roman"/>
                <w:b/>
                <w:u w:val="single"/>
                <w:lang w:eastAsia="ru-RU"/>
              </w:rPr>
              <w:br/>
            </w:r>
          </w:p>
          <w:p w:rsidR="00C81D0E" w:rsidRPr="002552B1" w:rsidRDefault="002552B1" w:rsidP="00C81D0E">
            <w:pPr>
              <w:rPr>
                <w:rFonts w:ascii="Times New Roman" w:eastAsia="Calibri" w:hAnsi="Times New Roman"/>
                <w:u w:val="single"/>
                <w:lang w:eastAsia="ru-RU"/>
              </w:rPr>
            </w:pPr>
            <w:r w:rsidRPr="002552B1">
              <w:rPr>
                <w:rFonts w:ascii="Times New Roman" w:eastAsia="Calibri" w:hAnsi="Times New Roman"/>
                <w:u w:val="single"/>
                <w:lang w:eastAsia="ru-RU"/>
              </w:rPr>
              <w:t xml:space="preserve">8.07 </w:t>
            </w:r>
            <w:r w:rsidR="005C7C2D" w:rsidRPr="002552B1">
              <w:rPr>
                <w:rFonts w:ascii="Times New Roman" w:eastAsia="Calibri" w:hAnsi="Times New Roman"/>
                <w:u w:val="single"/>
                <w:lang w:eastAsia="ru-RU"/>
              </w:rPr>
              <w:t>День семьи, любви и верности</w:t>
            </w:r>
            <w:r w:rsidRPr="002552B1">
              <w:rPr>
                <w:rFonts w:ascii="Times New Roman" w:eastAsia="Calibri" w:hAnsi="Times New Roman"/>
                <w:u w:val="single"/>
                <w:lang w:eastAsia="ru-RU"/>
              </w:rPr>
              <w:br/>
            </w:r>
          </w:p>
          <w:p w:rsidR="002552B1" w:rsidRPr="004225FE" w:rsidRDefault="002552B1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7.07 – 11.07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D0E" w:rsidRDefault="00C81D0E" w:rsidP="00C81D0E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t>Моя семья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- беседы с детьми: «Что такое семья», «Наша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дружная семья», </w:t>
            </w:r>
            <w:r w:rsidR="002552B1">
              <w:rPr>
                <w:rFonts w:ascii="Times New Roman" w:eastAsia="Calibri" w:hAnsi="Times New Roman"/>
                <w:lang w:eastAsia="ru-RU"/>
              </w:rPr>
              <w:t xml:space="preserve">«Отдыхаем всей </w:t>
            </w:r>
            <w:r w:rsidRPr="00143537">
              <w:rPr>
                <w:rFonts w:ascii="Times New Roman" w:eastAsia="Calibri" w:hAnsi="Times New Roman"/>
                <w:lang w:eastAsia="ru-RU"/>
              </w:rPr>
              <w:t xml:space="preserve">семьей», «Наша бабушка» - воспитание уважения к старшим членам семьи, «Странички семейного альбома», «Семьи большие и маленькие», «Моя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семья и семейные традиции», «Что делают наши мамы и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папы» -расширение представлений о профессиях. -Чтение «Моя бабушка» С. </w:t>
            </w:r>
            <w:proofErr w:type="spellStart"/>
            <w:r w:rsidRPr="00143537">
              <w:rPr>
                <w:rFonts w:ascii="Times New Roman" w:eastAsia="Calibri" w:hAnsi="Times New Roman"/>
                <w:lang w:eastAsia="ru-RU"/>
              </w:rPr>
              <w:t>Капутикян</w:t>
            </w:r>
            <w:proofErr w:type="spellEnd"/>
            <w:r w:rsidRPr="00143537">
              <w:rPr>
                <w:rFonts w:ascii="Times New Roman" w:eastAsia="Calibri" w:hAnsi="Times New Roman"/>
                <w:lang w:eastAsia="ru-RU"/>
              </w:rPr>
              <w:t xml:space="preserve">; «Мой дедушка» Р.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Гамзатов; «Мама» Ю Яковлев, Э Успенский «Бабушкины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руки»; Е Благинина «Вот так мама» -заучивание стихотворений о семье -Отгадывание загадок на тему «Семья», «Родной дом» -Рисование на тему «Выходные в семье», «Портреты членов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семьи» - лепка «Я и моя семья» -Д/и «Кто для кого» - закрепление представлений о родственных отношениях в семье, «Сочини стих о маме» -П/и: «Я знаю 5 имен» - с мячом, «Пройди – не задень»,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«Попади в цель», «Гуси» -С/р игры»: «Дом», «Семья» -Строительные игры: «Дом в деревне», «Многоэтажный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 xml:space="preserve">дом» -Игра «Детский сад – одна семья». -оформление альбома «Детский сад - большая дружная семья» </w:t>
            </w:r>
          </w:p>
          <w:p w:rsidR="00143537" w:rsidRPr="00143537" w:rsidRDefault="00143537" w:rsidP="001435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2552B1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143537">
              <w:rPr>
                <w:rFonts w:ascii="Times New Roman" w:eastAsia="Calibri" w:hAnsi="Times New Roman"/>
                <w:lang w:eastAsia="ru-RU"/>
              </w:rPr>
              <w:t>Итоговое мероприятие -фотовыставка «Я и моя семья»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2552B1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Calibri" w:hAnsi="Times New Roman"/>
                <w:lang w:eastAsia="ru-RU"/>
              </w:rPr>
              <w:br/>
              <w:t>Воспитатели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t>Морская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14</w:t>
            </w:r>
            <w:r w:rsidRPr="004225FE">
              <w:rPr>
                <w:rFonts w:ascii="Times New Roman" w:eastAsia="Calibri" w:hAnsi="Times New Roman"/>
                <w:lang w:eastAsia="ru-RU"/>
              </w:rPr>
              <w:t>.07-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18</w:t>
            </w:r>
            <w:r w:rsidRPr="004225FE">
              <w:rPr>
                <w:rFonts w:ascii="Times New Roman" w:eastAsia="Calibri" w:hAnsi="Times New Roman"/>
                <w:lang w:eastAsia="ru-RU"/>
              </w:rPr>
              <w:t>.07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t>Морская неделя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Оснащение ППРС материалами по теме, оформление книжного уголка, рисование: «Морской флот»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Подвижные игры по теме, игры с водой «Кораблики»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коллективная работа «Парусники»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- изготовление из подручных материалов рыбок, оформление </w:t>
            </w:r>
            <w:r w:rsidRPr="004225FE">
              <w:rPr>
                <w:rFonts w:ascii="Times New Roman" w:eastAsia="Calibri" w:hAnsi="Times New Roman"/>
                <w:lang w:eastAsia="ru-RU"/>
              </w:rPr>
              <w:lastRenderedPageBreak/>
              <w:t>аквариума в группе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</w:rPr>
            </w:pPr>
            <w:r w:rsidRPr="004225FE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/>
              </w:rPr>
              <w:t>«Российский Флот»</w:t>
            </w:r>
            <w:r w:rsidRPr="004225FE">
              <w:rPr>
                <w:rFonts w:ascii="Times New Roman" w:eastAsia="Calibri" w:hAnsi="Times New Roman"/>
              </w:rPr>
              <w:t xml:space="preserve"> Рассказ о трудной, но почетной обязанности защищать Родину со стороны моря, охранять ее спокойствие и безопасность</w:t>
            </w:r>
            <w:r w:rsidR="00A6220C">
              <w:rPr>
                <w:rFonts w:ascii="Times New Roman" w:eastAsia="Calibri" w:hAnsi="Times New Roman"/>
              </w:rPr>
              <w:t>.</w:t>
            </w:r>
            <w:r w:rsidR="00A6220C">
              <w:rPr>
                <w:rFonts w:ascii="Times New Roman" w:eastAsia="Calibri" w:hAnsi="Times New Roman"/>
              </w:rPr>
              <w:br/>
            </w:r>
            <w:r w:rsidRPr="004225FE">
              <w:rPr>
                <w:rFonts w:ascii="Times New Roman" w:eastAsia="Calibri" w:hAnsi="Times New Roman"/>
              </w:rPr>
              <w:t xml:space="preserve">Д/И: «Кто где служит?» П/И: «Море волнуется» </w:t>
            </w:r>
          </w:p>
          <w:p w:rsidR="00C81D0E" w:rsidRPr="004225FE" w:rsidRDefault="00A6220C" w:rsidP="00C81D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Рассматривание иллюстраций</w:t>
            </w:r>
            <w:r w:rsidR="00C81D0E" w:rsidRPr="004225FE">
              <w:rPr>
                <w:rFonts w:ascii="Times New Roman" w:eastAsia="Calibri" w:hAnsi="Times New Roman"/>
                <w:lang w:eastAsia="ru-RU"/>
              </w:rPr>
              <w:t xml:space="preserve"> «Флот России»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Лепка</w:t>
            </w:r>
            <w:r w:rsidR="002E627B">
              <w:rPr>
                <w:rFonts w:ascii="Times New Roman" w:eastAsia="Calibri" w:hAnsi="Times New Roman"/>
                <w:lang w:eastAsia="ru-RU"/>
              </w:rPr>
              <w:t>/аппликация</w:t>
            </w:r>
            <w:r w:rsidRPr="004225FE">
              <w:rPr>
                <w:rFonts w:ascii="Times New Roman" w:eastAsia="Calibri" w:hAnsi="Times New Roman"/>
                <w:lang w:eastAsia="ru-RU"/>
              </w:rPr>
              <w:t>: «Морские обитатели»</w:t>
            </w:r>
          </w:p>
          <w:p w:rsidR="00A6220C" w:rsidRPr="00A6220C" w:rsidRDefault="00C81D0E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Экспериментирование с водой, тематические подвижные игры</w:t>
            </w:r>
            <w:r w:rsidR="00A6220C">
              <w:rPr>
                <w:rFonts w:ascii="Times New Roman" w:eastAsia="Calibri" w:hAnsi="Times New Roman"/>
                <w:lang w:eastAsia="ru-RU"/>
              </w:rPr>
              <w:br/>
            </w:r>
            <w:r w:rsidR="00A6220C">
              <w:t xml:space="preserve"> </w:t>
            </w:r>
            <w:r w:rsidR="00A6220C" w:rsidRPr="00A6220C">
              <w:rPr>
                <w:rFonts w:ascii="Times New Roman" w:eastAsia="Calibri" w:hAnsi="Times New Roman"/>
                <w:lang w:eastAsia="ru-RU"/>
              </w:rPr>
              <w:t xml:space="preserve">- беседы: «Вода вокруг нас», «Путешествие капельки», «Вода </w:t>
            </w:r>
          </w:p>
          <w:p w:rsidR="00A6220C" w:rsidRPr="00A6220C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A6220C">
              <w:rPr>
                <w:rFonts w:ascii="Times New Roman" w:eastAsia="Calibri" w:hAnsi="Times New Roman"/>
                <w:lang w:eastAsia="ru-RU"/>
              </w:rPr>
              <w:t>нужна всем», «Берегите воду», «</w:t>
            </w:r>
            <w:proofErr w:type="spellStart"/>
            <w:r w:rsidRPr="00A6220C">
              <w:rPr>
                <w:rFonts w:ascii="Times New Roman" w:eastAsia="Calibri" w:hAnsi="Times New Roman"/>
                <w:lang w:eastAsia="ru-RU"/>
              </w:rPr>
              <w:t>Водоѐмы</w:t>
            </w:r>
            <w:proofErr w:type="spellEnd"/>
            <w:r w:rsidRPr="00A6220C">
              <w:rPr>
                <w:rFonts w:ascii="Times New Roman" w:eastAsia="Calibri" w:hAnsi="Times New Roman"/>
                <w:lang w:eastAsia="ru-RU"/>
              </w:rPr>
              <w:t xml:space="preserve">», «Обитатели морей»; « Что такое </w:t>
            </w:r>
            <w:proofErr w:type="gramStart"/>
            <w:r w:rsidRPr="00A6220C">
              <w:rPr>
                <w:rFonts w:ascii="Times New Roman" w:eastAsia="Calibri" w:hAnsi="Times New Roman"/>
                <w:lang w:eastAsia="ru-RU"/>
              </w:rPr>
              <w:t>–м</w:t>
            </w:r>
            <w:proofErr w:type="gramEnd"/>
            <w:r w:rsidRPr="00A6220C">
              <w:rPr>
                <w:rFonts w:ascii="Times New Roman" w:eastAsia="Calibri" w:hAnsi="Times New Roman"/>
                <w:lang w:eastAsia="ru-RU"/>
              </w:rPr>
              <w:t xml:space="preserve">оре? Какой он –океан?»; </w:t>
            </w:r>
          </w:p>
          <w:p w:rsidR="00A6220C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A6220C">
              <w:rPr>
                <w:rFonts w:ascii="Times New Roman" w:eastAsia="Calibri" w:hAnsi="Times New Roman"/>
                <w:lang w:eastAsia="ru-RU"/>
              </w:rPr>
              <w:t>- правила поведения на воде;</w:t>
            </w:r>
          </w:p>
          <w:p w:rsidR="00A6220C" w:rsidRPr="00A6220C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A6220C">
              <w:rPr>
                <w:rFonts w:ascii="Times New Roman" w:eastAsia="Calibri" w:hAnsi="Times New Roman"/>
                <w:lang w:eastAsia="ru-RU"/>
              </w:rPr>
              <w:t xml:space="preserve"> - путешествие по карте к морям и океанам;</w:t>
            </w:r>
            <w:r>
              <w:rPr>
                <w:rFonts w:ascii="Times New Roman" w:eastAsia="Calibri" w:hAnsi="Times New Roman"/>
                <w:lang w:eastAsia="ru-RU"/>
              </w:rPr>
              <w:br/>
            </w:r>
            <w:r w:rsidRPr="00A6220C">
              <w:rPr>
                <w:rFonts w:ascii="Times New Roman" w:eastAsia="Calibri" w:hAnsi="Times New Roman"/>
                <w:lang w:eastAsia="ru-RU"/>
              </w:rPr>
              <w:t xml:space="preserve"> - опыты и эксперименты: «Цветок распустившийся на воде», </w:t>
            </w:r>
          </w:p>
          <w:p w:rsidR="00A6220C" w:rsidRPr="00A6220C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A6220C">
              <w:rPr>
                <w:rFonts w:ascii="Times New Roman" w:eastAsia="Calibri" w:hAnsi="Times New Roman"/>
                <w:lang w:eastAsia="ru-RU"/>
              </w:rPr>
              <w:t xml:space="preserve">«Тонет не тонет», «Мокнет», «Растворяется, не </w:t>
            </w:r>
          </w:p>
          <w:p w:rsidR="00A6220C" w:rsidRPr="00A6220C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A6220C">
              <w:rPr>
                <w:rFonts w:ascii="Times New Roman" w:eastAsia="Calibri" w:hAnsi="Times New Roman"/>
                <w:lang w:eastAsia="ru-RU"/>
              </w:rPr>
              <w:t xml:space="preserve">растворяется», «Вода прозрачная», «Пар-это тоже вода»; </w:t>
            </w:r>
          </w:p>
          <w:p w:rsidR="00A6220C" w:rsidRPr="00A6220C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A6220C">
              <w:rPr>
                <w:rFonts w:ascii="Times New Roman" w:eastAsia="Calibri" w:hAnsi="Times New Roman"/>
                <w:lang w:eastAsia="ru-RU"/>
              </w:rPr>
              <w:t xml:space="preserve">-П/игры: «Море волнуется», «Караси и щука», «Рыбы», «На </w:t>
            </w:r>
          </w:p>
          <w:p w:rsidR="00A6220C" w:rsidRPr="00A6220C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A6220C">
              <w:rPr>
                <w:rFonts w:ascii="Times New Roman" w:eastAsia="Calibri" w:hAnsi="Times New Roman"/>
                <w:lang w:eastAsia="ru-RU"/>
              </w:rPr>
              <w:t xml:space="preserve">болоте» -игры с водой: «Путешествие кораблика», «Рыбалка», </w:t>
            </w:r>
          </w:p>
          <w:p w:rsidR="00C81D0E" w:rsidRPr="004225FE" w:rsidRDefault="00A6220C" w:rsidP="00A6220C">
            <w:pPr>
              <w:rPr>
                <w:rFonts w:ascii="Times New Roman" w:eastAsia="Calibri" w:hAnsi="Times New Roman"/>
                <w:lang w:eastAsia="ru-RU"/>
              </w:rPr>
            </w:pPr>
            <w:r w:rsidRPr="00A6220C">
              <w:rPr>
                <w:rFonts w:ascii="Times New Roman" w:eastAsia="Calibri" w:hAnsi="Times New Roman"/>
                <w:lang w:eastAsia="ru-RU"/>
              </w:rPr>
              <w:t xml:space="preserve">«Водяная мельница»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  <w:p w:rsidR="00C81D0E" w:rsidRPr="004225FE" w:rsidRDefault="00F149F6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16</w:t>
            </w:r>
            <w:r w:rsidR="00C81D0E" w:rsidRPr="004225FE">
              <w:rPr>
                <w:rFonts w:ascii="Times New Roman" w:eastAsia="Calibri" w:hAnsi="Times New Roman"/>
                <w:lang w:eastAsia="ru-RU"/>
              </w:rPr>
              <w:t>.07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Праздник «День Нептуна»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Воспитатели 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Инструктор по физической культуре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F766D2" w:rsidP="00F766D2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lastRenderedPageBreak/>
              <w:t>Неделя п</w:t>
            </w:r>
            <w:r w:rsidR="00596B60"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t>равил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21.07-25.07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60" w:rsidRPr="004225FE" w:rsidRDefault="00596B60" w:rsidP="00596B60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Оформление уголка ПДД, дидактические игры по теме, лепка</w:t>
            </w:r>
            <w:r w:rsidR="0086785B">
              <w:rPr>
                <w:rFonts w:ascii="Times New Roman" w:eastAsia="Calibri" w:hAnsi="Times New Roman"/>
                <w:lang w:eastAsia="ru-RU"/>
              </w:rPr>
              <w:t>/аппликация</w:t>
            </w:r>
            <w:r w:rsidRPr="004225FE">
              <w:rPr>
                <w:rFonts w:ascii="Times New Roman" w:eastAsia="Calibri" w:hAnsi="Times New Roman"/>
                <w:lang w:eastAsia="ru-RU"/>
              </w:rPr>
              <w:t>: «Колеса для машины»</w:t>
            </w:r>
          </w:p>
          <w:p w:rsidR="00596B60" w:rsidRPr="004225FE" w:rsidRDefault="00596B60" w:rsidP="00596B60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игры по правилам дорожного движения, наблюдение за транспортом на прогулке, чтения художественной литературы</w:t>
            </w:r>
          </w:p>
          <w:p w:rsidR="00596B60" w:rsidRPr="004225FE" w:rsidRDefault="00596B60" w:rsidP="00596B60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изобразительное творчество «Светофор»</w:t>
            </w:r>
          </w:p>
          <w:p w:rsidR="00890B53" w:rsidRPr="00890B53" w:rsidRDefault="00596B60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 конструирование «Дорога» с обыгрыванием постройк</w:t>
            </w:r>
            <w:r>
              <w:rPr>
                <w:rFonts w:ascii="Times New Roman" w:eastAsia="Calibri" w:hAnsi="Times New Roman"/>
                <w:lang w:eastAsia="ru-RU"/>
              </w:rPr>
              <w:t>и с помощью моделей автомобилей</w:t>
            </w:r>
            <w:r w:rsidR="00F149F6" w:rsidRPr="004225FE">
              <w:rPr>
                <w:rFonts w:ascii="Times New Roman" w:eastAsia="Calibri" w:hAnsi="Times New Roman"/>
                <w:color w:val="1A1A1A"/>
                <w:lang w:eastAsia="ru-RU"/>
              </w:rPr>
              <w:t xml:space="preserve"> </w:t>
            </w:r>
            <w:r w:rsidR="00890B53">
              <w:rPr>
                <w:rFonts w:ascii="Times New Roman" w:eastAsia="Calibri" w:hAnsi="Times New Roman"/>
                <w:color w:val="1A1A1A"/>
                <w:lang w:eastAsia="ru-RU"/>
              </w:rPr>
              <w:br/>
            </w:r>
            <w:r w:rsidR="00890B53">
              <w:rPr>
                <w:rFonts w:ascii="Times New Roman" w:eastAsia="Calibri" w:hAnsi="Times New Roman"/>
                <w:lang w:eastAsia="ru-RU"/>
              </w:rPr>
              <w:t xml:space="preserve">Беседы </w:t>
            </w:r>
            <w:r w:rsidR="00890B53" w:rsidRPr="00890B53">
              <w:rPr>
                <w:rFonts w:ascii="Times New Roman" w:eastAsia="Calibri" w:hAnsi="Times New Roman"/>
                <w:lang w:eastAsia="ru-RU"/>
              </w:rPr>
              <w:t xml:space="preserve">«Инспектор ГИБДД», «Знакомимся с профессией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сотрудников ДПС» «ГИБДД на страже с ЮПИД», «ЮПИД </w:t>
            </w:r>
          </w:p>
          <w:p w:rsid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на помощь спешит»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- Театрализованная постановка «Участники дорожного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движения»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890B53">
              <w:rPr>
                <w:rFonts w:ascii="Times New Roman" w:eastAsia="Calibri" w:hAnsi="Times New Roman"/>
                <w:lang w:eastAsia="ru-RU"/>
              </w:rPr>
              <w:t>С.Р.игры</w:t>
            </w:r>
            <w:proofErr w:type="spellEnd"/>
            <w:r w:rsidRPr="00890B53">
              <w:rPr>
                <w:rFonts w:ascii="Times New Roman" w:eastAsia="Calibri" w:hAnsi="Times New Roman"/>
                <w:lang w:eastAsia="ru-RU"/>
              </w:rPr>
              <w:t xml:space="preserve"> «Светофор», «Инспектор ГИБДД»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Решение проблемных ситуаций: «Как поступить?»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А. Иванов «Азбука безопасности - Как неразлучные друзья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дорогу переходили», Б. Житков «Светофор», А. Северный </w:t>
            </w:r>
          </w:p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«Три чудесных цвета», В. Клименко «Происшествие с </w:t>
            </w:r>
          </w:p>
          <w:p w:rsidR="00F149F6" w:rsidRPr="00596B60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 w:rsidRPr="00890B53">
              <w:rPr>
                <w:rFonts w:ascii="Times New Roman" w:eastAsia="Calibri" w:hAnsi="Times New Roman"/>
                <w:lang w:eastAsia="ru-RU"/>
              </w:rPr>
              <w:t xml:space="preserve">игрушками» </w:t>
            </w:r>
            <w:r>
              <w:rPr>
                <w:rFonts w:ascii="Times New Roman" w:eastAsia="Calibri" w:hAnsi="Times New Roman"/>
                <w:lang w:eastAsia="ru-RU"/>
              </w:rPr>
              <w:br/>
            </w:r>
            <w:r w:rsidRPr="00890B53">
              <w:rPr>
                <w:rFonts w:ascii="Times New Roman" w:eastAsia="Calibri" w:hAnsi="Times New Roman"/>
                <w:lang w:eastAsia="ru-RU"/>
              </w:rPr>
              <w:t>Д/И «Светофор», «Знаки ПДД»</w:t>
            </w:r>
          </w:p>
          <w:p w:rsidR="00C81D0E" w:rsidRPr="004225FE" w:rsidRDefault="00C81D0E" w:rsidP="00C81D0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B53" w:rsidRPr="00890B53" w:rsidRDefault="00890B53" w:rsidP="00890B53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Итоговое мероприятие </w:t>
            </w:r>
            <w:r>
              <w:rPr>
                <w:rFonts w:ascii="Times New Roman" w:eastAsia="Calibri" w:hAnsi="Times New Roman"/>
                <w:lang w:eastAsia="ru-RU"/>
              </w:rPr>
              <w:br/>
            </w:r>
            <w:r w:rsidRPr="00890B53">
              <w:rPr>
                <w:rFonts w:ascii="Times New Roman" w:eastAsia="Calibri" w:hAnsi="Times New Roman"/>
                <w:lang w:eastAsia="ru-RU"/>
              </w:rPr>
              <w:t xml:space="preserve"> </w:t>
            </w:r>
            <w:proofErr w:type="spellStart"/>
            <w:r w:rsidRPr="00890B53">
              <w:rPr>
                <w:rFonts w:ascii="Times New Roman" w:eastAsia="Calibri" w:hAnsi="Times New Roman"/>
                <w:lang w:eastAsia="ru-RU"/>
              </w:rPr>
              <w:t>Квест</w:t>
            </w:r>
            <w:proofErr w:type="spellEnd"/>
            <w:r w:rsidRPr="00890B53">
              <w:rPr>
                <w:rFonts w:ascii="Times New Roman" w:eastAsia="Calibri" w:hAnsi="Times New Roman"/>
                <w:lang w:eastAsia="ru-RU"/>
              </w:rPr>
              <w:t xml:space="preserve">-игра по правилам дорожного движения 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F6" w:rsidRPr="004225FE" w:rsidRDefault="00F149F6" w:rsidP="00F149F6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t>Неделя дружбы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28.07</w:t>
            </w:r>
            <w:r w:rsidRPr="004225FE"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01</w:t>
            </w:r>
            <w:r w:rsidRPr="004225FE">
              <w:rPr>
                <w:rFonts w:ascii="Times New Roman" w:eastAsia="Calibri" w:hAnsi="Times New Roman"/>
                <w:lang w:eastAsia="ru-RU"/>
              </w:rPr>
              <w:t>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Беседа «Дружбой дорожить умейте!»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(Формирование  представлений о дружбе).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 xml:space="preserve">Беседа «Давайте никогда не ссориться!» </w:t>
            </w:r>
            <w:proofErr w:type="gramStart"/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( Воспитание</w:t>
            </w:r>
            <w:proofErr w:type="gramEnd"/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lastRenderedPageBreak/>
              <w:t>дружеских отношений в группе. Раскрытие значимости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взаимопонимания, взаимопомощи).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Игровая деятельность: Д/и «Хорошо – плохо»</w:t>
            </w:r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Беседа «Дарите людям доброту». (Уточнение представлений детей о понятиях «добро», «зло», «доброжелательность», их важности в жизни людей;</w:t>
            </w:r>
            <w:r w:rsidR="00F20C86">
              <w:rPr>
                <w:rFonts w:ascii="Times New Roman" w:eastAsia="Calibri" w:hAnsi="Times New Roman"/>
                <w:color w:val="1A1A1A"/>
                <w:lang w:eastAsia="ru-RU"/>
              </w:rPr>
              <w:t xml:space="preserve"> </w:t>
            </w: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формировать умение оценивать поступки окружающих).</w:t>
            </w:r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Игра-ситуация «Вручи подаро</w:t>
            </w:r>
            <w:r w:rsidR="00F20C86">
              <w:rPr>
                <w:rFonts w:ascii="Times New Roman" w:eastAsia="Calibri" w:hAnsi="Times New Roman"/>
                <w:color w:val="1A1A1A"/>
                <w:lang w:eastAsia="ru-RU"/>
              </w:rPr>
              <w:t xml:space="preserve">к». </w:t>
            </w:r>
            <w:proofErr w:type="gramStart"/>
            <w:r w:rsidR="00F20C86">
              <w:rPr>
                <w:rFonts w:ascii="Times New Roman" w:eastAsia="Calibri" w:hAnsi="Times New Roman"/>
                <w:color w:val="1A1A1A"/>
                <w:lang w:eastAsia="ru-RU"/>
              </w:rPr>
              <w:t>(</w:t>
            </w: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Вызывать желание дарить подарки  друзьям.</w:t>
            </w:r>
            <w:proofErr w:type="gramEnd"/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 xml:space="preserve"> Развивать монологическую речь). </w:t>
            </w:r>
            <w:proofErr w:type="gramStart"/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Игра «Мост дружбы»  (Развивать ориентацию на</w:t>
            </w:r>
            <w:r w:rsidR="00F20C86">
              <w:rPr>
                <w:rFonts w:ascii="Times New Roman" w:eastAsia="Calibri" w:hAnsi="Times New Roman"/>
                <w:color w:val="1A1A1A"/>
                <w:lang w:eastAsia="ru-RU"/>
              </w:rPr>
              <w:t xml:space="preserve"> </w:t>
            </w: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поведение и эмоциональное состояние другого, способности видеть позитивное в другом, преодоление</w:t>
            </w:r>
            <w:proofErr w:type="gramEnd"/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нерешительности, скованности, оптимизировать взаимоотношения).</w:t>
            </w:r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Беседа «Давайте никогда не ссориться!». (Уточнять</w:t>
            </w:r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      </w:r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Стимулировать развитие образного мышления и творческого воображения дошкольников; Воспитывать у детей доброжелательное и уважительное отношение к</w:t>
            </w:r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окружающим). Игра «Угадай настроение». (Воспитывать желание поделиться своим хорошим настроением со сверстниками. Формировать умение угадывать настроение</w:t>
            </w:r>
          </w:p>
          <w:p w:rsidR="00F149F6" w:rsidRPr="004225FE" w:rsidRDefault="00F149F6" w:rsidP="00F20C86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по мимике).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Словесная игра «Кто больше скажет добрых и теплых слов». (Стимулировать развитие речевого общения;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вызывать сочувствие, стремление помочь ближнему).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Игра: «Волшебные руки». (Оптимизировать взаимоотношения в группе путем стимулирования телесного контакта между детьми; преодоление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эгоцентризма, эмоциональной отчужденности у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дошкольников).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Д/и «Назови ласково по имени своего друга» (Развивать речевую активность, доброжелательно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относиться друг к другу. Вызывать радостное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настроение от общения друг с другом).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Двигательная деятельность П/и «Скучно, скучно так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сидеть». (Развивать раскованность; воспитывать внимание,</w:t>
            </w:r>
          </w:p>
          <w:p w:rsidR="00F149F6" w:rsidRPr="004225FE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самоорганизацию, умение взаимодействовать друг с</w:t>
            </w:r>
          </w:p>
          <w:p w:rsidR="00F149F6" w:rsidRDefault="00F149F6" w:rsidP="00F149F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1A1A1A"/>
                <w:lang w:eastAsia="ru-RU"/>
              </w:rPr>
              <w:t>другом).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F20C86">
              <w:rPr>
                <w:rFonts w:ascii="Times New Roman" w:eastAsia="Calibri" w:hAnsi="Times New Roman"/>
              </w:rPr>
              <w:t xml:space="preserve">Чтение детской художественной литературы: А. </w:t>
            </w:r>
            <w:proofErr w:type="spellStart"/>
            <w:r w:rsidRPr="00F20C86">
              <w:rPr>
                <w:rFonts w:ascii="Times New Roman" w:eastAsia="Calibri" w:hAnsi="Times New Roman"/>
              </w:rPr>
              <w:t>Барто</w:t>
            </w:r>
            <w:proofErr w:type="spellEnd"/>
            <w:r w:rsidRPr="00F20C86">
              <w:rPr>
                <w:rFonts w:ascii="Times New Roman" w:eastAsia="Calibri" w:hAnsi="Times New Roman"/>
              </w:rPr>
              <w:t xml:space="preserve"> 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F20C86">
              <w:rPr>
                <w:rFonts w:ascii="Times New Roman" w:eastAsia="Calibri" w:hAnsi="Times New Roman"/>
              </w:rPr>
              <w:lastRenderedPageBreak/>
              <w:t xml:space="preserve">«Игрушки»; Ушинский «Теремок»; </w:t>
            </w:r>
            <w:proofErr w:type="spellStart"/>
            <w:r w:rsidRPr="00F20C86">
              <w:rPr>
                <w:rFonts w:ascii="Times New Roman" w:eastAsia="Calibri" w:hAnsi="Times New Roman"/>
              </w:rPr>
              <w:t>С.Михалков</w:t>
            </w:r>
            <w:proofErr w:type="spellEnd"/>
            <w:r w:rsidRPr="00F20C86">
              <w:rPr>
                <w:rFonts w:ascii="Times New Roman" w:eastAsia="Calibri" w:hAnsi="Times New Roman"/>
              </w:rPr>
              <w:t xml:space="preserve"> «Песенка 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F20C86">
              <w:rPr>
                <w:rFonts w:ascii="Times New Roman" w:eastAsia="Calibri" w:hAnsi="Times New Roman"/>
              </w:rPr>
              <w:t xml:space="preserve">друзей», «Три поросенка», обр. братьев </w:t>
            </w:r>
            <w:proofErr w:type="spellStart"/>
            <w:r w:rsidRPr="00F20C86">
              <w:rPr>
                <w:rFonts w:ascii="Times New Roman" w:eastAsia="Calibri" w:hAnsi="Times New Roman"/>
              </w:rPr>
              <w:t>Гримм</w:t>
            </w:r>
            <w:proofErr w:type="gramStart"/>
            <w:r w:rsidRPr="00F20C86">
              <w:rPr>
                <w:rFonts w:ascii="Times New Roman" w:eastAsia="Calibri" w:hAnsi="Times New Roman"/>
              </w:rPr>
              <w:t>«Б</w:t>
            </w:r>
            <w:proofErr w:type="gramEnd"/>
            <w:r w:rsidRPr="00F20C86">
              <w:rPr>
                <w:rFonts w:ascii="Times New Roman" w:eastAsia="Calibri" w:hAnsi="Times New Roman"/>
              </w:rPr>
              <w:t>ременские</w:t>
            </w:r>
            <w:proofErr w:type="spellEnd"/>
            <w:r w:rsidRPr="00F20C86">
              <w:rPr>
                <w:rFonts w:ascii="Times New Roman" w:eastAsia="Calibri" w:hAnsi="Times New Roman"/>
              </w:rPr>
              <w:t xml:space="preserve"> 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F20C86">
              <w:rPr>
                <w:rFonts w:ascii="Times New Roman" w:eastAsia="Calibri" w:hAnsi="Times New Roman"/>
              </w:rPr>
              <w:t xml:space="preserve">музыканты»; В. Драгунский «Друг детства»; «Цветик- 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F20C86">
              <w:rPr>
                <w:rFonts w:ascii="Times New Roman" w:eastAsia="Calibri" w:hAnsi="Times New Roman"/>
              </w:rPr>
              <w:t>семицветик</w:t>
            </w:r>
            <w:proofErr w:type="spellEnd"/>
            <w:r w:rsidRPr="00F20C86">
              <w:rPr>
                <w:rFonts w:ascii="Times New Roman" w:eastAsia="Calibri" w:hAnsi="Times New Roman"/>
              </w:rPr>
              <w:t xml:space="preserve">»; В. Катаев; </w:t>
            </w:r>
            <w:proofErr w:type="spellStart"/>
            <w:r w:rsidRPr="00F20C86">
              <w:rPr>
                <w:rFonts w:ascii="Times New Roman" w:eastAsia="Calibri" w:hAnsi="Times New Roman"/>
              </w:rPr>
              <w:t>Н.Носов</w:t>
            </w:r>
            <w:proofErr w:type="spellEnd"/>
            <w:r w:rsidRPr="00F20C86">
              <w:rPr>
                <w:rFonts w:ascii="Times New Roman" w:eastAsia="Calibri" w:hAnsi="Times New Roman"/>
              </w:rPr>
              <w:t xml:space="preserve"> «Бобик в гостях у Барбоса» 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F20C86">
              <w:rPr>
                <w:rFonts w:ascii="Times New Roman" w:eastAsia="Calibri" w:hAnsi="Times New Roman"/>
              </w:rPr>
              <w:t xml:space="preserve">-Игры забавы: «Мыльные пузыри»; -Хороводы дружбы. 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F20C86">
              <w:rPr>
                <w:rFonts w:ascii="Times New Roman" w:eastAsia="Calibri" w:hAnsi="Times New Roman"/>
              </w:rPr>
              <w:t xml:space="preserve">Д/У: «С кем ты </w:t>
            </w:r>
            <w:proofErr w:type="spellStart"/>
            <w:r w:rsidRPr="00F20C86">
              <w:rPr>
                <w:rFonts w:ascii="Times New Roman" w:eastAsia="Calibri" w:hAnsi="Times New Roman"/>
              </w:rPr>
              <w:t>живѐшь</w:t>
            </w:r>
            <w:proofErr w:type="spellEnd"/>
            <w:r w:rsidRPr="00F20C86">
              <w:rPr>
                <w:rFonts w:ascii="Times New Roman" w:eastAsia="Calibri" w:hAnsi="Times New Roman"/>
              </w:rPr>
              <w:t xml:space="preserve">?», «Папа, мама, я - вместе дружная </w:t>
            </w:r>
          </w:p>
          <w:p w:rsidR="00F20C86" w:rsidRPr="00F20C86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семья» </w:t>
            </w:r>
            <w:r w:rsidRPr="00F20C86">
              <w:rPr>
                <w:rFonts w:ascii="Times New Roman" w:eastAsia="Calibri" w:hAnsi="Times New Roman"/>
              </w:rPr>
              <w:t xml:space="preserve">  </w:t>
            </w:r>
            <w:proofErr w:type="gramStart"/>
            <w:r w:rsidRPr="00F20C86">
              <w:rPr>
                <w:rFonts w:ascii="Times New Roman" w:eastAsia="Calibri" w:hAnsi="Times New Roman"/>
              </w:rPr>
              <w:t>–П</w:t>
            </w:r>
            <w:proofErr w:type="gramEnd"/>
            <w:r w:rsidRPr="00F20C86">
              <w:rPr>
                <w:rFonts w:ascii="Times New Roman" w:eastAsia="Calibri" w:hAnsi="Times New Roman"/>
              </w:rPr>
              <w:t xml:space="preserve">/игра: «Классики», «Скакалки», «Мышеловка», </w:t>
            </w:r>
          </w:p>
          <w:p w:rsidR="00F20C86" w:rsidRPr="004225FE" w:rsidRDefault="00F20C86" w:rsidP="00F20C8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F20C86">
              <w:rPr>
                <w:rFonts w:ascii="Times New Roman" w:eastAsia="Calibri" w:hAnsi="Times New Roman"/>
              </w:rPr>
              <w:t>«</w:t>
            </w:r>
            <w:proofErr w:type="spellStart"/>
            <w:r w:rsidRPr="00F20C86">
              <w:rPr>
                <w:rFonts w:ascii="Times New Roman" w:eastAsia="Calibri" w:hAnsi="Times New Roman"/>
              </w:rPr>
              <w:t>Ловишки</w:t>
            </w:r>
            <w:proofErr w:type="spellEnd"/>
            <w:r w:rsidRPr="00F20C86">
              <w:rPr>
                <w:rFonts w:ascii="Times New Roman" w:eastAsia="Calibri" w:hAnsi="Times New Roman"/>
              </w:rPr>
              <w:t>», «Карусели»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F6" w:rsidRPr="004225FE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lastRenderedPageBreak/>
              <w:t xml:space="preserve">Пятница </w:t>
            </w:r>
          </w:p>
          <w:p w:rsidR="00F149F6" w:rsidRPr="004225FE" w:rsidRDefault="00F149F6" w:rsidP="00F149F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01</w:t>
            </w:r>
            <w:r w:rsidRPr="004225FE">
              <w:rPr>
                <w:rFonts w:ascii="Times New Roman" w:eastAsia="Calibri" w:hAnsi="Times New Roman"/>
                <w:lang w:eastAsia="ru-RU"/>
              </w:rPr>
              <w:t>.08</w:t>
            </w:r>
          </w:p>
          <w:p w:rsidR="00C81D0E" w:rsidRPr="004225FE" w:rsidRDefault="00F149F6" w:rsidP="00F149F6">
            <w:pPr>
              <w:tabs>
                <w:tab w:val="left" w:pos="1401"/>
              </w:tabs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Досуг «Дружба»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C81D0E" w:rsidRPr="004225FE" w:rsidRDefault="00C81D0E" w:rsidP="004746D3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Воспитатели</w:t>
            </w:r>
            <w:r w:rsidR="00F149F6">
              <w:rPr>
                <w:rFonts w:ascii="Times New Roman" w:eastAsia="Calibri" w:hAnsi="Times New Roman"/>
                <w:lang w:eastAsia="ru-RU"/>
              </w:rPr>
              <w:br/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1" w:rsidRPr="004225FE" w:rsidRDefault="00FE7A41" w:rsidP="00FE7A41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lastRenderedPageBreak/>
              <w:t xml:space="preserve">Веселое лето. </w:t>
            </w:r>
          </w:p>
          <w:p w:rsidR="00C81D0E" w:rsidRPr="004225FE" w:rsidRDefault="00C81D0E" w:rsidP="00EA509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</w:t>
            </w:r>
            <w:r w:rsidRPr="004225FE">
              <w:rPr>
                <w:rFonts w:ascii="Times New Roman" w:eastAsia="Calibri" w:hAnsi="Times New Roman"/>
                <w:lang w:eastAsia="ru-RU"/>
              </w:rPr>
              <w:t>.08 –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</w:t>
            </w:r>
            <w:r w:rsidRPr="004225FE">
              <w:rPr>
                <w:rFonts w:ascii="Times New Roman" w:eastAsia="Calibri" w:hAnsi="Times New Roman"/>
                <w:lang w:eastAsia="ru-RU"/>
              </w:rPr>
              <w:t>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F8B" w:rsidRPr="004225FE" w:rsidRDefault="00183F8B" w:rsidP="00183F8B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t xml:space="preserve"> Веселое лето. </w:t>
            </w:r>
          </w:p>
          <w:p w:rsidR="00183F8B" w:rsidRPr="004225FE" w:rsidRDefault="00183F8B" w:rsidP="00183F8B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День радуги. Загадки и стихи о радуге. «Дождик и радуга» Л. Огурцовой. От чего бывает радуга. Почему мир разноцветный? Игры с цветовым кругом, смешение красок. Получение других цветов. Настольно-печатные игры с цветом и композицией </w:t>
            </w:r>
            <w:proofErr w:type="gramStart"/>
            <w:r w:rsidRPr="004225FE">
              <w:rPr>
                <w:rFonts w:ascii="Times New Roman" w:eastAsia="Calibri" w:hAnsi="Times New Roman"/>
                <w:lang w:eastAsia="ru-RU"/>
              </w:rPr>
              <w:t xml:space="preserve">( </w:t>
            </w:r>
            <w:proofErr w:type="gramEnd"/>
            <w:r w:rsidRPr="004225FE">
              <w:rPr>
                <w:rFonts w:ascii="Times New Roman" w:eastAsia="Calibri" w:hAnsi="Times New Roman"/>
                <w:lang w:eastAsia="ru-RU"/>
              </w:rPr>
              <w:t xml:space="preserve">пр. д/и «Найди цвета и назови их», «Найди пару», «Разложи по цвету» и др.) </w:t>
            </w:r>
          </w:p>
          <w:p w:rsidR="00183F8B" w:rsidRDefault="00183F8B" w:rsidP="00183F8B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Веселые карандаши Чтение глав книги Ю.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Дружкова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«Приключения Карандаша и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Самоделкина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». </w:t>
            </w: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Т.Михеева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«Жили</w:t>
            </w:r>
            <w:r>
              <w:rPr>
                <w:rFonts w:ascii="Times New Roman" w:eastAsia="Calibri" w:hAnsi="Times New Roman"/>
                <w:lang w:eastAsia="ru-RU"/>
              </w:rPr>
              <w:t>-</w:t>
            </w:r>
            <w:r w:rsidRPr="004225FE">
              <w:rPr>
                <w:rFonts w:ascii="Times New Roman" w:eastAsia="Calibri" w:hAnsi="Times New Roman"/>
                <w:lang w:eastAsia="ru-RU"/>
              </w:rPr>
              <w:t>были карандаши» ( мл</w:t>
            </w:r>
            <w:proofErr w:type="gramStart"/>
            <w:r w:rsidRPr="004225FE">
              <w:rPr>
                <w:rFonts w:ascii="Times New Roman" w:eastAsia="Calibri" w:hAnsi="Times New Roman"/>
                <w:lang w:eastAsia="ru-RU"/>
              </w:rPr>
              <w:t>.</w:t>
            </w:r>
            <w:proofErr w:type="gramEnd"/>
            <w:r w:rsidRPr="004225FE">
              <w:rPr>
                <w:rFonts w:ascii="Times New Roman" w:eastAsia="Calibri" w:hAnsi="Times New Roman"/>
                <w:lang w:eastAsia="ru-RU"/>
              </w:rPr>
              <w:t xml:space="preserve"> </w:t>
            </w:r>
            <w:proofErr w:type="gramStart"/>
            <w:r w:rsidRPr="004225FE">
              <w:rPr>
                <w:rFonts w:ascii="Times New Roman" w:eastAsia="Calibri" w:hAnsi="Times New Roman"/>
                <w:lang w:eastAsia="ru-RU"/>
              </w:rPr>
              <w:t>и</w:t>
            </w:r>
            <w:proofErr w:type="gramEnd"/>
            <w:r w:rsidRPr="004225FE">
              <w:rPr>
                <w:rFonts w:ascii="Times New Roman" w:eastAsia="Calibri" w:hAnsi="Times New Roman"/>
                <w:lang w:eastAsia="ru-RU"/>
              </w:rPr>
              <w:t xml:space="preserve"> ср. возраст). «Три веселых краски» Ю. В. Смольников. Как человек придумал карандаш. Рисование карандашами по</w:t>
            </w:r>
            <w:r>
              <w:rPr>
                <w:rFonts w:ascii="Times New Roman" w:eastAsia="Calibri" w:hAnsi="Times New Roman"/>
                <w:lang w:eastAsia="ru-RU"/>
              </w:rPr>
              <w:t xml:space="preserve"> замыслу (можно задать тему,</w:t>
            </w:r>
            <w:r w:rsidRPr="004225FE">
              <w:rPr>
                <w:rFonts w:ascii="Times New Roman" w:eastAsia="Calibri" w:hAnsi="Times New Roman"/>
                <w:lang w:eastAsia="ru-RU"/>
              </w:rPr>
              <w:t xml:space="preserve"> п</w:t>
            </w:r>
            <w:r>
              <w:rPr>
                <w:rFonts w:ascii="Times New Roman" w:eastAsia="Calibri" w:hAnsi="Times New Roman"/>
                <w:lang w:eastAsia="ru-RU"/>
              </w:rPr>
              <w:t>ро лето).</w:t>
            </w:r>
          </w:p>
          <w:p w:rsidR="00183F8B" w:rsidRPr="00492E32" w:rsidRDefault="00183F8B" w:rsidP="00183F8B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92E32">
              <w:rPr>
                <w:rFonts w:ascii="Times New Roman" w:hAnsi="Times New Roman"/>
              </w:rPr>
              <w:t>– Конкурс рисунков на асфальте «</w:t>
            </w:r>
            <w:proofErr w:type="spellStart"/>
            <w:r w:rsidRPr="00492E32">
              <w:rPr>
                <w:rFonts w:ascii="Times New Roman" w:hAnsi="Times New Roman"/>
              </w:rPr>
              <w:t>Возьмѐмся</w:t>
            </w:r>
            <w:proofErr w:type="spellEnd"/>
            <w:r w:rsidRPr="00492E32">
              <w:rPr>
                <w:rFonts w:ascii="Times New Roman" w:hAnsi="Times New Roman"/>
              </w:rPr>
              <w:t xml:space="preserve"> за руки друзья…» - Музыкальные игры, хороводы, танцы (</w:t>
            </w:r>
            <w:proofErr w:type="spellStart"/>
            <w:r w:rsidRPr="00492E32">
              <w:rPr>
                <w:rFonts w:ascii="Times New Roman" w:hAnsi="Times New Roman"/>
              </w:rPr>
              <w:t>флешмоб</w:t>
            </w:r>
            <w:proofErr w:type="spellEnd"/>
            <w:r w:rsidRPr="00492E32">
              <w:rPr>
                <w:rFonts w:ascii="Times New Roman" w:hAnsi="Times New Roman"/>
              </w:rPr>
              <w:t xml:space="preserve">) «Да здравствует лето», «Паровозик из </w:t>
            </w:r>
            <w:proofErr w:type="spellStart"/>
            <w:r w:rsidRPr="00492E32">
              <w:rPr>
                <w:rFonts w:ascii="Times New Roman" w:hAnsi="Times New Roman"/>
              </w:rPr>
              <w:t>Ромашкина</w:t>
            </w:r>
            <w:proofErr w:type="spellEnd"/>
            <w:r w:rsidRPr="00492E32">
              <w:rPr>
                <w:rFonts w:ascii="Times New Roman" w:hAnsi="Times New Roman"/>
              </w:rPr>
              <w:t>» –«Должны смеяться дети» - представления – этюды, театрализованные постановки. -Игры с водой, песком. -опытно-экспериментальная деятельность с водой, песком, воздухом. - Беседы: «Природа летом», «Правила поведения в природе», «Животные и птицы летом», «Такие разные насекомые» -рассматривание альбомов, книг -составление памяток «Как вести себя в природе» - чтение стихов о лете -рисование: «Краски лета», «Летний пейзаж» -П/игры: «Пузырь», «Поймай комара»,</w:t>
            </w:r>
            <w:r w:rsidRPr="00492E32">
              <w:t xml:space="preserve"> </w:t>
            </w:r>
            <w:r w:rsidRPr="00492E32">
              <w:rPr>
                <w:rFonts w:ascii="Times New Roman" w:hAnsi="Times New Roman"/>
              </w:rPr>
              <w:t>«Воробушки и автомобиль», «Сделай фигуру»</w:t>
            </w:r>
          </w:p>
          <w:p w:rsidR="00C81D0E" w:rsidRPr="004225FE" w:rsidRDefault="00C81D0E" w:rsidP="00183F8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94" w:rsidRPr="004225FE" w:rsidRDefault="00EA5094" w:rsidP="00EA5094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Т</w:t>
            </w:r>
            <w:r w:rsidRPr="004225FE">
              <w:rPr>
                <w:rFonts w:ascii="Times New Roman" w:eastAsia="Calibri" w:hAnsi="Times New Roman"/>
                <w:lang w:eastAsia="ru-RU"/>
              </w:rPr>
              <w:t>ворческая коллективная работа на тему «Весело лето»</w:t>
            </w:r>
          </w:p>
          <w:p w:rsidR="00C81D0E" w:rsidRPr="004225FE" w:rsidRDefault="00C81D0E" w:rsidP="00183F8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C81D0E" w:rsidRPr="004225FE" w:rsidRDefault="00C81D0E" w:rsidP="00EA5094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Воспитатели. 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36" w:rsidRDefault="00211B36" w:rsidP="00596B60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t>Неделя «С чего начинается Родина?»</w:t>
            </w:r>
          </w:p>
          <w:p w:rsidR="00C81D0E" w:rsidRPr="00211B36" w:rsidRDefault="00211B36" w:rsidP="00596B60">
            <w:pPr>
              <w:rPr>
                <w:rFonts w:ascii="Times New Roman" w:eastAsia="Calibri" w:hAnsi="Times New Roman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u w:val="single"/>
                <w:lang w:eastAsia="ru-RU"/>
              </w:rPr>
              <w:br/>
            </w:r>
            <w:r w:rsidR="000B4DC8" w:rsidRPr="00211B36">
              <w:rPr>
                <w:rFonts w:ascii="Times New Roman" w:eastAsia="Calibri" w:hAnsi="Times New Roman"/>
                <w:u w:val="single"/>
                <w:lang w:eastAsia="ru-RU"/>
              </w:rPr>
              <w:t xml:space="preserve">День Российского флага </w:t>
            </w:r>
            <w:r w:rsidR="006277A9">
              <w:rPr>
                <w:rFonts w:ascii="Times New Roman" w:eastAsia="Calibri" w:hAnsi="Times New Roman"/>
                <w:u w:val="single"/>
                <w:lang w:eastAsia="ru-RU"/>
              </w:rPr>
              <w:t xml:space="preserve"> 22.08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11.08-15</w:t>
            </w:r>
            <w:r w:rsidRPr="004225FE">
              <w:rPr>
                <w:rFonts w:ascii="Times New Roman" w:eastAsia="Calibri" w:hAnsi="Times New Roman"/>
                <w:lang w:eastAsia="ru-RU"/>
              </w:rPr>
              <w:t>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-Тематическое занятие «Наш дом-Россия»</w:t>
            </w:r>
          </w:p>
          <w:p w:rsidR="00C81D0E" w:rsidRPr="004225FE" w:rsidRDefault="00C81D0E" w:rsidP="00CD22E9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Беседа «Флаг России», «Белый, синий, красный», беседа о  значении слов «Родина, Россия»,</w:t>
            </w:r>
            <w:r w:rsidR="00CD22E9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CD22E9" w:rsidRPr="00CD22E9">
              <w:rPr>
                <w:rFonts w:ascii="Times New Roman" w:eastAsia="Calibri" w:hAnsi="Times New Roman"/>
                <w:lang w:eastAsia="ru-RU"/>
              </w:rPr>
              <w:t>«День Российского</w:t>
            </w:r>
            <w:r w:rsidR="00CD22E9">
              <w:rPr>
                <w:rFonts w:ascii="Times New Roman" w:eastAsia="Calibri" w:hAnsi="Times New Roman"/>
                <w:lang w:eastAsia="ru-RU"/>
              </w:rPr>
              <w:t xml:space="preserve"> Флага», «Государственный флаг </w:t>
            </w:r>
            <w:r w:rsidR="00CD22E9" w:rsidRPr="00CD22E9">
              <w:rPr>
                <w:rFonts w:ascii="Times New Roman" w:eastAsia="Calibri" w:hAnsi="Times New Roman"/>
                <w:lang w:eastAsia="ru-RU"/>
              </w:rPr>
              <w:t>России», «Флаг Росси</w:t>
            </w:r>
            <w:proofErr w:type="gramStart"/>
            <w:r w:rsidR="00CD22E9" w:rsidRPr="00CD22E9">
              <w:rPr>
                <w:rFonts w:ascii="Times New Roman" w:eastAsia="Calibri" w:hAnsi="Times New Roman"/>
                <w:lang w:eastAsia="ru-RU"/>
              </w:rPr>
              <w:t>и-</w:t>
            </w:r>
            <w:proofErr w:type="gramEnd"/>
            <w:r w:rsidR="00CD22E9" w:rsidRPr="00CD22E9">
              <w:rPr>
                <w:rFonts w:ascii="Times New Roman" w:eastAsia="Calibri" w:hAnsi="Times New Roman"/>
                <w:lang w:eastAsia="ru-RU"/>
              </w:rPr>
              <w:t xml:space="preserve"> </w:t>
            </w:r>
            <w:proofErr w:type="spellStart"/>
            <w:r w:rsidR="00CD22E9" w:rsidRPr="00CD22E9">
              <w:rPr>
                <w:rFonts w:ascii="Times New Roman" w:eastAsia="Calibri" w:hAnsi="Times New Roman"/>
                <w:lang w:eastAsia="ru-RU"/>
              </w:rPr>
              <w:t>триколор</w:t>
            </w:r>
            <w:proofErr w:type="spellEnd"/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Разучивание стихотворений, прослушивание песен о Родине, флаге, России.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4225FE">
              <w:rPr>
                <w:rFonts w:ascii="Times New Roman" w:eastAsia="Calibri" w:hAnsi="Times New Roman"/>
                <w:lang w:eastAsia="ru-RU"/>
              </w:rPr>
              <w:t>Флешмоб</w:t>
            </w:r>
            <w:proofErr w:type="spellEnd"/>
            <w:r w:rsidRPr="004225FE">
              <w:rPr>
                <w:rFonts w:ascii="Times New Roman" w:eastAsia="Calibri" w:hAnsi="Times New Roman"/>
                <w:lang w:eastAsia="ru-RU"/>
              </w:rPr>
              <w:t xml:space="preserve">  «Российский флаг»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Тематическое занятие «Флаг-главный символ страны»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lastRenderedPageBreak/>
              <w:t>Дидактические игры «Собери флаг», «На</w:t>
            </w:r>
            <w:r w:rsidR="00CD22E9">
              <w:rPr>
                <w:rFonts w:ascii="Times New Roman" w:eastAsia="Calibri" w:hAnsi="Times New Roman"/>
                <w:lang w:eastAsia="ru-RU"/>
              </w:rPr>
              <w:t>йди флаг  Российской Федерации», «Знатоки Российской символики»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Рисование  на асфальте «Флаг-символ России».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Оформление папок-передвижек для родителей по теме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Рассматривание картин «Россия-Родина моя»</w:t>
            </w:r>
          </w:p>
          <w:p w:rsidR="00C81D0E" w:rsidRPr="004225FE" w:rsidRDefault="00C81D0E" w:rsidP="00CD22E9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Аппликация  «Флажки».</w:t>
            </w:r>
            <w:r w:rsidR="00CD22E9">
              <w:rPr>
                <w:rFonts w:ascii="Times New Roman" w:eastAsia="Calibri" w:hAnsi="Times New Roman"/>
                <w:lang w:eastAsia="ru-RU"/>
              </w:rPr>
              <w:br/>
              <w:t xml:space="preserve">Игровая </w:t>
            </w:r>
            <w:r w:rsidR="00CD22E9" w:rsidRPr="00CD22E9">
              <w:rPr>
                <w:rFonts w:ascii="Times New Roman" w:eastAsia="Calibri" w:hAnsi="Times New Roman"/>
                <w:lang w:eastAsia="ru-RU"/>
              </w:rPr>
              <w:t>деятельность через проигрывание образовательных ситуаций. Фотоколлаж рисунков, посвященных «Дню государственного флага»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lastRenderedPageBreak/>
              <w:t>23.08.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День Российского флага  - музыкальный досуг в старшем дошкольном возрасте.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Коллективная работа «Флаг России»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воспитатель, воспитатель, Музыкальный руководитель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F149F6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1906C2">
              <w:rPr>
                <w:rFonts w:ascii="Times New Roman" w:hAnsi="Times New Roman"/>
                <w:b/>
                <w:u w:val="single"/>
              </w:rPr>
              <w:lastRenderedPageBreak/>
              <w:t>«Неделя экспериментов»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18.08-22.08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F6" w:rsidRDefault="00F149F6" w:rsidP="00F149F6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1906C2">
              <w:rPr>
                <w:rFonts w:ascii="Times New Roman" w:hAnsi="Times New Roman"/>
                <w:b/>
                <w:u w:val="single"/>
              </w:rPr>
              <w:t>«Неделя экспериментов»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-Беседы: «Правила безопасности при проведении опытов и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экспериментов», «Свойства песка», «Что мы знаем о воде»,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«Откуда в наш дом приходит вода», «Что такое ветер»,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«Солнце светит нам в окошко». -Опыты: «Что высохнет быстрее: ткань или бумага?»,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«Волшебная бумага», «Какой он, песок?», «Очисти воду»,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>«Разноцветная вода», «Кораблики в море», «Ветер в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1906C2">
              <w:rPr>
                <w:rFonts w:ascii="Times New Roman" w:eastAsia="Calibri" w:hAnsi="Times New Roman"/>
                <w:lang w:eastAsia="ru-RU"/>
              </w:rPr>
              <w:t xml:space="preserve"> пустыне», «Буря в стакане», «Свет и тень», «Солнечные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зайчики», «Солнечная лаборатория» (какие предметы </w:t>
            </w:r>
          </w:p>
          <w:p w:rsidR="00094D76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нагреваются сильнее: светлые или </w:t>
            </w:r>
            <w:proofErr w:type="spellStart"/>
            <w:r w:rsidRPr="001906C2">
              <w:rPr>
                <w:rFonts w:ascii="Times New Roman" w:eastAsia="Calibri" w:hAnsi="Times New Roman"/>
                <w:lang w:eastAsia="ru-RU"/>
              </w:rPr>
              <w:t>тѐмные</w:t>
            </w:r>
            <w:proofErr w:type="spellEnd"/>
            <w:r w:rsidRPr="001906C2">
              <w:rPr>
                <w:rFonts w:ascii="Times New Roman" w:eastAsia="Calibri" w:hAnsi="Times New Roman"/>
                <w:lang w:eastAsia="ru-RU"/>
              </w:rPr>
              <w:t>)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 -Д/и «Что вы видите вокруг», «Это правда или нет», «Скажи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наоборот», «Найди тень», «От большего к меньшему».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Пальчиковая гимнастика: «Ветер по лесу гулял», «Вышел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дождик погулять», «Ах вода, вода, вода!», «Водичка,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водичка»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Творческая мастерская: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«Постройка песочного замка», аппликация из песка, </w:t>
            </w:r>
          </w:p>
          <w:p w:rsidR="00F149F6" w:rsidRPr="001906C2" w:rsidRDefault="00F149F6" w:rsidP="00F149F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 xml:space="preserve">конструирование из бумаги «Вертушка» </w:t>
            </w:r>
          </w:p>
          <w:p w:rsidR="00C81D0E" w:rsidRPr="00094D76" w:rsidRDefault="00F149F6" w:rsidP="00094D7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906C2">
              <w:rPr>
                <w:rFonts w:ascii="Times New Roman" w:eastAsia="Calibri" w:hAnsi="Times New Roman"/>
                <w:lang w:eastAsia="ru-RU"/>
              </w:rPr>
              <w:t>Чтение художественной литературы: сказки К. Ушинского "Солнце и ветер", -П/И «Северный и южны</w:t>
            </w:r>
            <w:r w:rsidR="00094D76">
              <w:rPr>
                <w:rFonts w:ascii="Times New Roman" w:eastAsia="Calibri" w:hAnsi="Times New Roman"/>
                <w:lang w:eastAsia="ru-RU"/>
              </w:rPr>
              <w:t xml:space="preserve">й ветер», «Солнечные зайчики», </w:t>
            </w:r>
            <w:r w:rsidRPr="001906C2">
              <w:rPr>
                <w:rFonts w:ascii="Times New Roman" w:eastAsia="Calibri" w:hAnsi="Times New Roman"/>
                <w:lang w:eastAsia="ru-RU"/>
              </w:rPr>
              <w:t>«Прятки»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5B2B8A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Выставка творческих работ </w:t>
            </w:r>
            <w:r>
              <w:rPr>
                <w:rFonts w:ascii="Times New Roman" w:eastAsia="Calibri" w:hAnsi="Times New Roman"/>
                <w:lang w:eastAsia="ru-RU"/>
              </w:rPr>
              <w:br/>
              <w:t>«Рисунки из песка»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5B2B8A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</w:t>
            </w:r>
            <w:r>
              <w:rPr>
                <w:rFonts w:ascii="Times New Roman" w:eastAsia="Calibri" w:hAnsi="Times New Roman"/>
                <w:lang w:eastAsia="ru-RU"/>
              </w:rPr>
              <w:br/>
              <w:t>Старший воспитатель</w:t>
            </w:r>
          </w:p>
        </w:tc>
      </w:tr>
      <w:tr w:rsidR="00C81D0E" w:rsidRPr="004225FE" w:rsidTr="00FA1C9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u w:val="single"/>
                <w:lang w:eastAsia="ru-RU"/>
              </w:rPr>
              <w:t>До свидания, лето!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25</w:t>
            </w:r>
            <w:r w:rsidRPr="004225FE">
              <w:rPr>
                <w:rFonts w:ascii="Times New Roman" w:eastAsia="Calibri" w:hAnsi="Times New Roman"/>
                <w:lang w:eastAsia="ru-RU"/>
              </w:rPr>
              <w:t>.08-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29</w:t>
            </w:r>
            <w:r w:rsidRPr="004225FE">
              <w:rPr>
                <w:rFonts w:ascii="Times New Roman" w:eastAsia="Calibri" w:hAnsi="Times New Roman"/>
                <w:lang w:eastAsia="ru-RU"/>
              </w:rPr>
              <w:t>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Беседа «</w:t>
            </w: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t>Лето красное прошло</w:t>
            </w:r>
            <w:r w:rsidRPr="004225F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».</w:t>
            </w: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t xml:space="preserve">  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животных в лесу. Уточнить представление о некоторых видах сельскохозяйственного труда летом. Учить устанавливать связь между комплексом условий (тепло, свет, влага) и состоянием растений и животных. Развивать связную речь, умение говорить ясно, понятно для окружающих. Воспитывать желание делиться своими знаниями </w:t>
            </w: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и воспоминаниями со сверстниками</w:t>
            </w:r>
          </w:p>
          <w:p w:rsidR="001345EF" w:rsidRDefault="00C81D0E" w:rsidP="00C81D0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Эксперимент «Вода в сосуде»</w:t>
            </w: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t> - «Теплая или холодная?». Цель: доказать, что лучи солнца нагревают воду.</w:t>
            </w:r>
          </w:p>
          <w:p w:rsidR="00C81D0E" w:rsidRPr="004225FE" w:rsidRDefault="00C81D0E" w:rsidP="00C81D0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t>Рассматривание песка. Цель: продолжать знакомить детей со свойствами песка (мокрый песок лепится, а сухой нет); сравнивать песок и камешки (камень твердый, а песок рыхлый).</w:t>
            </w:r>
          </w:p>
          <w:p w:rsidR="00C81D0E" w:rsidRPr="004225FE" w:rsidRDefault="00C81D0E" w:rsidP="00C81D0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t>Дидактическая игра «Что я построю из песка?».</w:t>
            </w:r>
          </w:p>
          <w:p w:rsidR="00C81D0E" w:rsidRPr="004225FE" w:rsidRDefault="00C81D0E" w:rsidP="00C81D0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t>Составление и запись  рассказов «Замечательное лето»</w:t>
            </w:r>
          </w:p>
          <w:p w:rsidR="00C81D0E" w:rsidRPr="004225FE" w:rsidRDefault="00C81D0E" w:rsidP="00C81D0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225FE">
              <w:rPr>
                <w:rFonts w:ascii="Times New Roman" w:eastAsia="Calibri" w:hAnsi="Times New Roman"/>
                <w:color w:val="000000"/>
                <w:lang w:eastAsia="ru-RU"/>
              </w:rPr>
              <w:t>Чтение стихотворения В. Воронько «Вот и лето пролетело» Г. Новицкая «Одуванчики», «Ромашка»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Вот оно какое наше лето –лепка из пластилина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lastRenderedPageBreak/>
              <w:t>30.08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выставка «Летние дары природы» - поделки из природного материала;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C81D0E" w:rsidRPr="004225FE" w:rsidRDefault="00C81D0E" w:rsidP="00C81D0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</w:tc>
      </w:tr>
    </w:tbl>
    <w:p w:rsidR="004225FE" w:rsidRPr="0094173A" w:rsidRDefault="004225FE" w:rsidP="002003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5FE" w:rsidRDefault="004225FE" w:rsidP="002003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225FE" w:rsidRDefault="004225FE" w:rsidP="00ED426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426F" w:rsidRDefault="00ED426F" w:rsidP="00ED426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0396" w:rsidRPr="002D60ED" w:rsidRDefault="00200396" w:rsidP="002003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6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 проведения </w:t>
      </w:r>
      <w:r w:rsidR="001345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выставок в летний период 2024 – 2025</w:t>
      </w:r>
      <w:r w:rsidRPr="002D6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учебного года</w:t>
      </w:r>
    </w:p>
    <w:tbl>
      <w:tblPr>
        <w:tblStyle w:val="31"/>
        <w:tblW w:w="15843" w:type="dxa"/>
        <w:tblLook w:val="04A0" w:firstRow="1" w:lastRow="0" w:firstColumn="1" w:lastColumn="0" w:noHBand="0" w:noVBand="1"/>
      </w:tblPr>
      <w:tblGrid>
        <w:gridCol w:w="655"/>
        <w:gridCol w:w="14"/>
        <w:gridCol w:w="4527"/>
        <w:gridCol w:w="40"/>
        <w:gridCol w:w="1981"/>
        <w:gridCol w:w="81"/>
        <w:gridCol w:w="8545"/>
      </w:tblGrid>
      <w:tr w:rsidR="004225FE" w:rsidRPr="004225FE" w:rsidTr="00FA1C9E">
        <w:trPr>
          <w:trHeight w:val="630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spacing w:line="27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№ п/п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spacing w:line="27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spacing w:line="27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Срок 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spacing w:line="276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Ответственный </w:t>
            </w:r>
          </w:p>
        </w:tc>
      </w:tr>
      <w:tr w:rsidR="00B66A6D" w:rsidRPr="004225FE" w:rsidTr="00FA1C9E">
        <w:trPr>
          <w:trHeight w:val="97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6D" w:rsidRPr="004225FE" w:rsidRDefault="00B66A6D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Pr="00D22AAE" w:rsidRDefault="00B52737" w:rsidP="00B527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Выставка работ на тему «Берегите природу»</w:t>
            </w:r>
          </w:p>
          <w:p w:rsidR="00B66A6D" w:rsidRPr="004225FE" w:rsidRDefault="00B66A6D" w:rsidP="00B66A6D">
            <w:pPr>
              <w:tabs>
                <w:tab w:val="left" w:pos="1401"/>
              </w:tabs>
              <w:spacing w:line="36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6D" w:rsidRPr="00B66A6D" w:rsidRDefault="00B66A6D" w:rsidP="00B66A6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Июнь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6D" w:rsidRPr="004225FE" w:rsidRDefault="00B66A6D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</w:t>
            </w:r>
            <w:r>
              <w:rPr>
                <w:rFonts w:ascii="Times New Roman" w:eastAsia="Calibri" w:hAnsi="Times New Roman"/>
                <w:lang w:eastAsia="ru-RU"/>
              </w:rPr>
              <w:br/>
              <w:t>Старший воспитатель</w:t>
            </w:r>
          </w:p>
        </w:tc>
      </w:tr>
      <w:tr w:rsidR="003E4611" w:rsidRPr="004225FE" w:rsidTr="00FA1C9E">
        <w:trPr>
          <w:trHeight w:val="97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66A6D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52737" w:rsidP="004225FE">
            <w:pPr>
              <w:tabs>
                <w:tab w:val="left" w:pos="1401"/>
              </w:tabs>
              <w:spacing w:line="36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Выставка в ДОУ «Мы помним. Мы гордимся!»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66A6D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Июнь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66A6D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</w:t>
            </w:r>
            <w:r w:rsidR="00B52737">
              <w:rPr>
                <w:rFonts w:ascii="Times New Roman" w:eastAsia="Calibri" w:hAnsi="Times New Roman"/>
                <w:lang w:eastAsia="ru-RU"/>
              </w:rPr>
              <w:br/>
              <w:t>Старший воспитатель</w:t>
            </w:r>
          </w:p>
        </w:tc>
      </w:tr>
      <w:tr w:rsidR="003E4611" w:rsidRPr="004225FE" w:rsidTr="00FA1C9E">
        <w:trPr>
          <w:trHeight w:val="97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66A6D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52737" w:rsidP="00B527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Выставка творческих работ на лучшую иллюстрацию к любимому произведению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Июль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11" w:rsidRPr="004225FE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</w:tc>
      </w:tr>
      <w:tr w:rsidR="00B52737" w:rsidRPr="004225FE" w:rsidTr="00FA1C9E">
        <w:trPr>
          <w:trHeight w:val="97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B527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Ф</w:t>
            </w:r>
            <w:r w:rsidRPr="00143537">
              <w:rPr>
                <w:rFonts w:ascii="Times New Roman" w:eastAsia="Calibri" w:hAnsi="Times New Roman"/>
                <w:lang w:eastAsia="ru-RU"/>
              </w:rPr>
              <w:t>отовыставка «Я и моя семья»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Июль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</w:tc>
      </w:tr>
      <w:tr w:rsidR="00B52737" w:rsidRPr="004225FE" w:rsidTr="00FA1C9E">
        <w:trPr>
          <w:trHeight w:val="97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B527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Выставка «Летние дары природы» - поделки из природного материала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Август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Pr="004225FE" w:rsidRDefault="00B52737" w:rsidP="00B5273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 xml:space="preserve">Воспитатели </w:t>
            </w:r>
          </w:p>
          <w:p w:rsidR="00B52737" w:rsidRDefault="00B52737" w:rsidP="00B5273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</w:tc>
      </w:tr>
      <w:tr w:rsidR="00B52737" w:rsidRPr="004225FE" w:rsidTr="00FA1C9E">
        <w:trPr>
          <w:trHeight w:val="97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B52737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Выставка «Флаг России»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Август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37" w:rsidRDefault="00B52737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</w:t>
            </w:r>
            <w:r>
              <w:rPr>
                <w:rFonts w:ascii="Times New Roman" w:eastAsia="Calibri" w:hAnsi="Times New Roman"/>
                <w:lang w:eastAsia="ru-RU"/>
              </w:rPr>
              <w:br/>
              <w:t>Старший воспитатель</w:t>
            </w:r>
          </w:p>
        </w:tc>
      </w:tr>
      <w:tr w:rsidR="004225FE" w:rsidRPr="004225FE" w:rsidTr="00FA1C9E">
        <w:trPr>
          <w:trHeight w:val="540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FE" w:rsidRPr="004225FE" w:rsidRDefault="004225FE" w:rsidP="004225F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225FE">
              <w:rPr>
                <w:rFonts w:ascii="Times New Roman" w:eastAsia="Calibri" w:hAnsi="Times New Roman"/>
                <w:b/>
                <w:lang w:eastAsia="ru-RU"/>
              </w:rPr>
              <w:t xml:space="preserve">Праздники и досуги на летний период </w:t>
            </w:r>
          </w:p>
          <w:p w:rsidR="004225FE" w:rsidRPr="004225FE" w:rsidRDefault="004225FE" w:rsidP="004225FE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3D734B" w:rsidRPr="004225FE" w:rsidTr="00FA1C9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34B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4B" w:rsidRPr="004225FE" w:rsidRDefault="00256B32" w:rsidP="004225F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«Здравствуй лето!» все группы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4B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Июнь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4B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Воспитатели, музыкальный руководитель</w:t>
            </w:r>
          </w:p>
        </w:tc>
      </w:tr>
      <w:tr w:rsidR="00256B32" w:rsidRPr="004225FE" w:rsidTr="00FA1C9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B32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Pr="00D22AAE" w:rsidRDefault="00256B32" w:rsidP="00256B32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Pr="00D22AAE">
              <w:rPr>
                <w:rFonts w:ascii="Times New Roman" w:eastAsia="Calibri" w:hAnsi="Times New Roman"/>
                <w:lang w:eastAsia="ru-RU"/>
              </w:rPr>
              <w:t xml:space="preserve">ознавательный досуг «По сказкам А.С. </w:t>
            </w:r>
          </w:p>
          <w:p w:rsidR="00256B32" w:rsidRPr="004225FE" w:rsidRDefault="00256B32" w:rsidP="00256B32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Пушкина» старший дошкольный возраст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Июнь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B32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</w:tc>
      </w:tr>
      <w:tr w:rsidR="003D734B" w:rsidRPr="004225FE" w:rsidTr="00FA1C9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34B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4B" w:rsidRPr="004225FE" w:rsidRDefault="00256B32" w:rsidP="004225F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«Моя родина Россия» все группы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34B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Июнь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34B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Музыкальный руководитель, инструктор по физической культуре, воспитатели</w:t>
            </w:r>
          </w:p>
        </w:tc>
      </w:tr>
      <w:tr w:rsidR="00256B32" w:rsidRPr="004225FE" w:rsidTr="00FA1C9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День физкультуры и спорта – во всех группах.</w:t>
            </w:r>
            <w:r>
              <w:rPr>
                <w:rFonts w:ascii="Times New Roman" w:eastAsia="Calibri" w:hAnsi="Times New Roman"/>
                <w:lang w:eastAsia="ru-RU"/>
              </w:rPr>
              <w:t xml:space="preserve"> «Юные спортсмены»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B32" w:rsidRPr="004225FE" w:rsidRDefault="00256B32" w:rsidP="00256B3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256B32" w:rsidRPr="004225FE" w:rsidRDefault="00256B32" w:rsidP="00256B3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256B32" w:rsidRDefault="00256B32" w:rsidP="00256B3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Инструктор по физической культуре</w:t>
            </w:r>
          </w:p>
        </w:tc>
      </w:tr>
      <w:tr w:rsidR="00256B32" w:rsidRPr="004225FE" w:rsidTr="00FA1C9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Праздник «Нептуна» старший дошкольный возраст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Июль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B32" w:rsidRPr="004225FE" w:rsidRDefault="00256B32" w:rsidP="00256B3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256B32" w:rsidRPr="004225FE" w:rsidRDefault="00256B32" w:rsidP="00256B3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256B32" w:rsidRDefault="00256B32" w:rsidP="00256B3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Инструктор по физической культуре/музыкальный руководитель</w:t>
            </w:r>
          </w:p>
        </w:tc>
      </w:tr>
      <w:tr w:rsidR="00256B32" w:rsidRPr="004225FE" w:rsidTr="00FA1C9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Pr="00890B53" w:rsidRDefault="00256B32" w:rsidP="00256B32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890B53">
              <w:rPr>
                <w:rFonts w:ascii="Times New Roman" w:eastAsia="Calibri" w:hAnsi="Times New Roman"/>
                <w:lang w:eastAsia="ru-RU"/>
              </w:rPr>
              <w:t>Квест</w:t>
            </w:r>
            <w:proofErr w:type="spellEnd"/>
            <w:r w:rsidRPr="00890B53">
              <w:rPr>
                <w:rFonts w:ascii="Times New Roman" w:eastAsia="Calibri" w:hAnsi="Times New Roman"/>
                <w:lang w:eastAsia="ru-RU"/>
              </w:rPr>
              <w:t xml:space="preserve">-игра по правилам дорожного движения </w:t>
            </w:r>
          </w:p>
          <w:p w:rsidR="00256B32" w:rsidRPr="004225FE" w:rsidRDefault="00256B32" w:rsidP="004225FE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Старший дошкольный возраст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B32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Июль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B32" w:rsidRPr="004225FE" w:rsidRDefault="00256B32" w:rsidP="00256B3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Воспитатели, старший воспитатель</w:t>
            </w:r>
          </w:p>
        </w:tc>
      </w:tr>
      <w:tr w:rsidR="004225FE" w:rsidRPr="004225FE" w:rsidTr="00FA1C9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5FE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5FE" w:rsidRPr="004225FE" w:rsidRDefault="00537C2C" w:rsidP="00537C2C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</w:t>
            </w:r>
            <w:r w:rsidR="004225FE" w:rsidRPr="004225FE">
              <w:rPr>
                <w:rFonts w:ascii="Times New Roman" w:eastAsia="Calibri" w:hAnsi="Times New Roman"/>
                <w:lang w:eastAsia="ru-RU"/>
              </w:rPr>
              <w:t xml:space="preserve">осуг «Дружба»  </w:t>
            </w:r>
            <w:r>
              <w:rPr>
                <w:rFonts w:ascii="Times New Roman" w:eastAsia="Calibri" w:hAnsi="Times New Roman"/>
                <w:lang w:eastAsia="ru-RU"/>
              </w:rPr>
              <w:t>все группы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5FE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Август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537C2C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Воспитатели </w:t>
            </w:r>
          </w:p>
        </w:tc>
      </w:tr>
      <w:tr w:rsidR="004225FE" w:rsidRPr="004225FE" w:rsidTr="00FA1C9E">
        <w:trPr>
          <w:trHeight w:val="2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5FE" w:rsidRPr="004225FE" w:rsidRDefault="00256B32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5FE" w:rsidRPr="004225FE" w:rsidRDefault="004225FE" w:rsidP="00256B32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День Российского флага  - музыкальный досуг в</w:t>
            </w:r>
            <w:r w:rsidR="00256B32">
              <w:rPr>
                <w:rFonts w:ascii="Times New Roman" w:eastAsia="Calibri" w:hAnsi="Times New Roman"/>
                <w:lang w:eastAsia="ru-RU"/>
              </w:rPr>
              <w:t>о всех группах</w:t>
            </w:r>
            <w:r w:rsidRPr="004225FE">
              <w:rPr>
                <w:rFonts w:ascii="Times New Roman" w:eastAsia="Calibri" w:hAnsi="Times New Roman"/>
                <w:lang w:eastAsia="ru-RU"/>
              </w:rPr>
              <w:t>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5FE" w:rsidRPr="004225FE" w:rsidRDefault="004225FE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Август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25FE" w:rsidRPr="004225FE" w:rsidRDefault="004225FE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4225FE" w:rsidRPr="004225FE" w:rsidRDefault="004225FE" w:rsidP="004225F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4225FE" w:rsidRPr="004225FE" w:rsidRDefault="004225FE" w:rsidP="004225F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225FE">
              <w:rPr>
                <w:rFonts w:ascii="Times New Roman" w:eastAsia="Calibri" w:hAnsi="Times New Roman"/>
                <w:lang w:eastAsia="ru-RU"/>
              </w:rPr>
              <w:t>Музыкальный руководитель</w:t>
            </w:r>
          </w:p>
        </w:tc>
      </w:tr>
    </w:tbl>
    <w:p w:rsidR="009C4AD9" w:rsidRPr="00817775" w:rsidRDefault="00290765" w:rsidP="000E75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4AD9" w:rsidRPr="00817775" w:rsidSect="0094173A">
          <w:pgSz w:w="16838" w:h="11906" w:orient="landscape" w:code="9"/>
          <w:pgMar w:top="568" w:right="425" w:bottom="539" w:left="42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D60ED" w:rsidRPr="002D60ED" w:rsidRDefault="002D60ED" w:rsidP="002D60ED">
      <w:pPr>
        <w:keepNext/>
        <w:keepLines/>
        <w:spacing w:after="0"/>
        <w:ind w:right="32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№2</w:t>
      </w:r>
    </w:p>
    <w:p w:rsidR="00C30A8A" w:rsidRPr="002D60ED" w:rsidRDefault="00C30A8A" w:rsidP="00C30A8A">
      <w:pPr>
        <w:keepNext/>
        <w:keepLines/>
        <w:spacing w:after="0"/>
        <w:ind w:right="32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D6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физкультурно-оздоровительной работы.</w:t>
      </w:r>
    </w:p>
    <w:p w:rsidR="00C30A8A" w:rsidRDefault="00C30A8A" w:rsidP="00C30A8A">
      <w:pPr>
        <w:keepNext/>
        <w:keepLines/>
        <w:spacing w:after="0"/>
        <w:ind w:right="32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A8A" w:rsidRPr="00C30A8A" w:rsidRDefault="00C30A8A" w:rsidP="00C30A8A">
      <w:pPr>
        <w:keepNext/>
        <w:keepLines/>
        <w:spacing w:after="0"/>
        <w:ind w:right="32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разработана в соответствии с </w:t>
      </w:r>
      <w:r w:rsidRPr="00C3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</w:t>
      </w:r>
    </w:p>
    <w:p w:rsidR="00C30A8A" w:rsidRPr="00C30A8A" w:rsidRDefault="00C30A8A" w:rsidP="00C30A8A">
      <w:pPr>
        <w:shd w:val="clear" w:color="auto" w:fill="FFFFFF"/>
        <w:spacing w:after="0"/>
        <w:ind w:right="32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C30A8A" w:rsidRPr="00C30A8A" w:rsidRDefault="00C30A8A" w:rsidP="00C30A8A">
      <w:pPr>
        <w:shd w:val="clear" w:color="auto" w:fill="FFFFFF"/>
        <w:spacing w:after="0"/>
        <w:ind w:right="32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C30A8A" w:rsidRPr="00C30A8A" w:rsidRDefault="00C30A8A" w:rsidP="00C30A8A">
      <w:pPr>
        <w:shd w:val="clear" w:color="auto" w:fill="FFFFFF"/>
        <w:spacing w:after="0"/>
        <w:ind w:right="32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физкультурно-оздоровительной работы:</w:t>
      </w:r>
    </w:p>
    <w:p w:rsidR="00C30A8A" w:rsidRPr="00C30A8A" w:rsidRDefault="00C30A8A" w:rsidP="00C30A8A">
      <w:pPr>
        <w:numPr>
          <w:ilvl w:val="0"/>
          <w:numId w:val="19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активности сознательности - участие всего коллектива  педагогов  и  родителей в поиске новых, эффективных методов и целенаправленной деятельности по оздоровлению себя и детей</w:t>
      </w:r>
    </w:p>
    <w:p w:rsidR="00C30A8A" w:rsidRPr="00C30A8A" w:rsidRDefault="00C30A8A" w:rsidP="00C30A8A">
      <w:pPr>
        <w:numPr>
          <w:ilvl w:val="0"/>
          <w:numId w:val="19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 - подкрепление проводимых мероприятий,  направленных на укрепление здоровья, научно обоснованными и практически апробированными методиками</w:t>
      </w:r>
    </w:p>
    <w:p w:rsidR="00C30A8A" w:rsidRPr="00C30A8A" w:rsidRDefault="00C30A8A" w:rsidP="00C30A8A">
      <w:pPr>
        <w:numPr>
          <w:ilvl w:val="0"/>
          <w:numId w:val="19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комплексности и </w:t>
      </w:r>
      <w:proofErr w:type="spellStart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интегративности</w:t>
      </w:r>
      <w:proofErr w:type="spellEnd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оздоровительных задач в системе всего образовательного процесса и всех видов деятельности</w:t>
      </w:r>
    </w:p>
    <w:p w:rsidR="00C30A8A" w:rsidRPr="00C30A8A" w:rsidRDefault="00C30A8A" w:rsidP="00C30A8A">
      <w:pPr>
        <w:numPr>
          <w:ilvl w:val="0"/>
          <w:numId w:val="19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результативности и преемственности - поддержание связей между возрастными категориями, учет </w:t>
      </w:r>
      <w:proofErr w:type="spellStart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состояния здоровья</w:t>
      </w:r>
    </w:p>
    <w:p w:rsidR="00C30A8A" w:rsidRPr="00C30A8A" w:rsidRDefault="00C30A8A" w:rsidP="00C30A8A">
      <w:pPr>
        <w:numPr>
          <w:ilvl w:val="0"/>
          <w:numId w:val="19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результативности и гарантированности -реализация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 w:rsidR="00C30A8A" w:rsidRPr="00C30A8A" w:rsidRDefault="00C30A8A" w:rsidP="00C30A8A">
      <w:pPr>
        <w:shd w:val="clear" w:color="auto" w:fill="FFFFFF"/>
        <w:spacing w:after="0"/>
        <w:ind w:right="32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физкультурно-оздоровительной работы</w:t>
      </w:r>
    </w:p>
    <w:p w:rsidR="00C30A8A" w:rsidRPr="00C30A8A" w:rsidRDefault="00C30A8A" w:rsidP="00C30A8A">
      <w:pPr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условий</w:t>
      </w:r>
    </w:p>
    <w:p w:rsidR="00C30A8A" w:rsidRPr="00C30A8A" w:rsidRDefault="00C30A8A" w:rsidP="00C30A8A">
      <w:pPr>
        <w:numPr>
          <w:ilvl w:val="0"/>
          <w:numId w:val="2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ДОУ;</w:t>
      </w:r>
    </w:p>
    <w:p w:rsidR="00C30A8A" w:rsidRPr="00C30A8A" w:rsidRDefault="00C30A8A" w:rsidP="00C30A8A">
      <w:pPr>
        <w:numPr>
          <w:ilvl w:val="0"/>
          <w:numId w:val="2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благоприятного течения адаптации;</w:t>
      </w:r>
    </w:p>
    <w:p w:rsidR="00C30A8A" w:rsidRPr="00C30A8A" w:rsidRDefault="00C30A8A" w:rsidP="00C30A8A">
      <w:pPr>
        <w:numPr>
          <w:ilvl w:val="0"/>
          <w:numId w:val="2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санитарно-гигиенического режима</w:t>
      </w:r>
    </w:p>
    <w:p w:rsidR="00C30A8A" w:rsidRPr="00C30A8A" w:rsidRDefault="00C30A8A" w:rsidP="00C30A8A">
      <w:pPr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Организационно-методическое и педагогическое направление</w:t>
      </w:r>
    </w:p>
    <w:p w:rsidR="00C30A8A" w:rsidRPr="00C30A8A" w:rsidRDefault="00C30A8A" w:rsidP="00C30A8A">
      <w:pPr>
        <w:numPr>
          <w:ilvl w:val="0"/>
          <w:numId w:val="21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 и методов оздоровления в коллективе детей, родителей и педагогов</w:t>
      </w:r>
    </w:p>
    <w:p w:rsidR="00C30A8A" w:rsidRPr="00C30A8A" w:rsidRDefault="00C30A8A" w:rsidP="00C30A8A">
      <w:pPr>
        <w:numPr>
          <w:ilvl w:val="0"/>
          <w:numId w:val="21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C30A8A" w:rsidRPr="00C30A8A" w:rsidRDefault="00C30A8A" w:rsidP="00C30A8A">
      <w:pPr>
        <w:numPr>
          <w:ilvl w:val="0"/>
          <w:numId w:val="21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 педагогических и медицинских кадров</w:t>
      </w:r>
    </w:p>
    <w:p w:rsidR="00C30A8A" w:rsidRPr="00C30A8A" w:rsidRDefault="00C30A8A" w:rsidP="00C30A8A">
      <w:pPr>
        <w:numPr>
          <w:ilvl w:val="0"/>
          <w:numId w:val="21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C30A8A" w:rsidRPr="00C30A8A" w:rsidRDefault="00C30A8A" w:rsidP="00C30A8A">
      <w:pPr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Физкультурно-оздоровительное направление</w:t>
      </w:r>
    </w:p>
    <w:p w:rsidR="00C30A8A" w:rsidRPr="00C30A8A" w:rsidRDefault="00C30A8A" w:rsidP="00C30A8A">
      <w:pPr>
        <w:numPr>
          <w:ilvl w:val="0"/>
          <w:numId w:val="22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оздоровительных задач всеми средствами физической культуры</w:t>
      </w:r>
    </w:p>
    <w:p w:rsidR="00C30A8A" w:rsidRPr="00C30A8A" w:rsidRDefault="00C30A8A" w:rsidP="00C30A8A">
      <w:pPr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Профилактическое направление</w:t>
      </w:r>
    </w:p>
    <w:p w:rsidR="00C30A8A" w:rsidRPr="00C30A8A" w:rsidRDefault="00C30A8A" w:rsidP="00C30A8A">
      <w:pPr>
        <w:numPr>
          <w:ilvl w:val="0"/>
          <w:numId w:val="23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социальных, санитарных  и специальных мер по профилактике и нераспространению инфекционных заболеваний</w:t>
      </w:r>
    </w:p>
    <w:p w:rsidR="00C30A8A" w:rsidRPr="00C30A8A" w:rsidRDefault="00C30A8A" w:rsidP="00C30A8A">
      <w:pPr>
        <w:numPr>
          <w:ilvl w:val="0"/>
          <w:numId w:val="23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острых заболеваний методами неспецифической профилактики</w:t>
      </w:r>
    </w:p>
    <w:p w:rsidR="00C30A8A" w:rsidRPr="00C30A8A" w:rsidRDefault="00C30A8A" w:rsidP="00C30A8A">
      <w:pPr>
        <w:numPr>
          <w:ilvl w:val="0"/>
          <w:numId w:val="23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противорецидивное</w:t>
      </w:r>
      <w:proofErr w:type="spellEnd"/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хронических заболеваний</w:t>
      </w:r>
    </w:p>
    <w:p w:rsidR="00C30A8A" w:rsidRPr="00C30A8A" w:rsidRDefault="00C30A8A" w:rsidP="00C30A8A">
      <w:pPr>
        <w:numPr>
          <w:ilvl w:val="0"/>
          <w:numId w:val="23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0A8A" w:rsidRPr="00C30A8A" w:rsidSect="00C30A8A">
          <w:pgSz w:w="11906" w:h="16838" w:code="9"/>
          <w:pgMar w:top="851" w:right="539" w:bottom="1134" w:left="1259" w:header="709" w:footer="709" w:gutter="0"/>
          <w:pgNumType w:start="10"/>
          <w:cols w:space="708"/>
          <w:docGrid w:linePitch="360"/>
        </w:sectPr>
      </w:pPr>
      <w:r w:rsidRPr="00C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неотложных состояния.</w:t>
      </w:r>
    </w:p>
    <w:p w:rsidR="00C30A8A" w:rsidRPr="002D60ED" w:rsidRDefault="00C30A8A" w:rsidP="00C30A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2D60E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Система физкультурно - оздоровительной работы в ГБДОУ на летний период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7"/>
        <w:gridCol w:w="3060"/>
        <w:gridCol w:w="1356"/>
        <w:gridCol w:w="26"/>
        <w:gridCol w:w="3036"/>
        <w:gridCol w:w="2389"/>
      </w:tblGrid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0A8A" w:rsidRPr="00C30A8A" w:rsidTr="00C30A8A">
        <w:trPr>
          <w:trHeight w:val="426"/>
        </w:trPr>
        <w:tc>
          <w:tcPr>
            <w:tcW w:w="10324" w:type="dxa"/>
            <w:gridSpan w:val="6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Обеспечение здорового ритма жизни и организация оптимальной окружающей среды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Режим  дня на летний период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июня – 31 августа – режим на теплый период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Медицинский работник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нагрузки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Очистка воздуха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медицинский работник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Летний период (занятия проводится только физического и художественно-эстетического цикла)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календарным учебным графиком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A" w:rsidRPr="00C30A8A" w:rsidTr="00C30A8A">
        <w:trPr>
          <w:trHeight w:val="426"/>
        </w:trPr>
        <w:tc>
          <w:tcPr>
            <w:tcW w:w="10324" w:type="dxa"/>
            <w:gridSpan w:val="6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двигательного режима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Подвижные игры (в свободной деятельности и на прогулке)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физическому воспитанию 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3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Занятия - музыка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движений 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10324" w:type="dxa"/>
            <w:gridSpan w:val="6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Оздоровительная и профилактическая работа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Прием детей на улице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Теплое время года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Ежедневно, после сна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Обширное умывание, мытье рук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2 раза в утренний и вечерний отрезок времени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Обеспечение температурного режима и чистоты воздуха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 питания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4-х разовое, в соответствии с утвержденным меню 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3 часа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С-витаминизация третьего блюда, постоянно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графики проветривания, </w:t>
            </w:r>
            <w:proofErr w:type="spellStart"/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Старшая медсестра, помощник воспитателя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праздники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летнего периода 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 медсестра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 помощник воспитателя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режим 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</w:p>
        </w:tc>
      </w:tr>
      <w:tr w:rsidR="00C30A8A" w:rsidRPr="00C30A8A" w:rsidTr="00C30A8A">
        <w:trPr>
          <w:trHeight w:val="426"/>
        </w:trPr>
        <w:tc>
          <w:tcPr>
            <w:tcW w:w="10324" w:type="dxa"/>
            <w:gridSpan w:val="6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135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летнего периода 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летнего периода 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Консультация медицинского персонала</w:t>
            </w:r>
          </w:p>
        </w:tc>
        <w:tc>
          <w:tcPr>
            <w:tcW w:w="4418" w:type="dxa"/>
            <w:gridSpan w:val="3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сайт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0A8A" w:rsidRPr="00C30A8A" w:rsidTr="00C30A8A">
        <w:trPr>
          <w:trHeight w:val="426"/>
        </w:trPr>
        <w:tc>
          <w:tcPr>
            <w:tcW w:w="10324" w:type="dxa"/>
            <w:gridSpan w:val="6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 «Физическое развитие» - проведение занятий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0A8A" w:rsidRPr="00C30A8A" w:rsidTr="00C30A8A">
        <w:trPr>
          <w:trHeight w:val="2415"/>
        </w:trPr>
        <w:tc>
          <w:tcPr>
            <w:tcW w:w="457" w:type="dxa"/>
            <w:tcBorders>
              <w:bottom w:val="single" w:sz="4" w:space="0" w:color="auto"/>
            </w:tcBorders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Проведение прогулок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Выносной материал для прогулок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работы на лето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C30A8A" w:rsidRPr="00C30A8A" w:rsidTr="00C30A8A">
        <w:trPr>
          <w:trHeight w:val="105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Контроль за течением адаптационного периода для вновь поступающих детей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C30A8A" w:rsidRPr="00C30A8A" w:rsidRDefault="00C30917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30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30A8A" w:rsidRPr="00C30A8A" w:rsidTr="00C30A8A">
        <w:trPr>
          <w:trHeight w:val="210"/>
        </w:trPr>
        <w:tc>
          <w:tcPr>
            <w:tcW w:w="457" w:type="dxa"/>
            <w:tcBorders>
              <w:top w:val="single" w:sz="4" w:space="0" w:color="auto"/>
            </w:tcBorders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требований по профилактике </w:t>
            </w:r>
            <w:proofErr w:type="spellStart"/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периоды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0A8A" w:rsidRPr="00C30A8A" w:rsidRDefault="00C30A8A" w:rsidP="00C30A8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и конец летнего периода 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Контроль уровня заболеваемости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C30A8A" w:rsidRPr="00C30A8A" w:rsidTr="00C30A8A">
        <w:trPr>
          <w:trHeight w:val="426"/>
        </w:trPr>
        <w:tc>
          <w:tcPr>
            <w:tcW w:w="10324" w:type="dxa"/>
            <w:gridSpan w:val="6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с педагогами 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тему: «Организация и проведение образовательной работы в условиях дежурного детского сада»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Pr="00C3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eastAsia="Calibri" w:hAnsi="Times New Roman" w:cs="Times New Roman"/>
                <w:sz w:val="24"/>
                <w:szCs w:val="24"/>
              </w:rPr>
              <w:t>Рабочее совещание для педагогов на тему: «Реализация ОПДО» в условиях работы летом».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eastAsia="Calibri" w:hAnsi="Times New Roman" w:cs="Times New Roman"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0A8A" w:rsidRPr="00C30A8A" w:rsidTr="00C30A8A">
        <w:trPr>
          <w:trHeight w:val="426"/>
        </w:trPr>
        <w:tc>
          <w:tcPr>
            <w:tcW w:w="457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педагогами</w:t>
            </w:r>
          </w:p>
        </w:tc>
        <w:tc>
          <w:tcPr>
            <w:tcW w:w="1382" w:type="dxa"/>
            <w:gridSpan w:val="2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D60ED" w:rsidRDefault="002D60ED" w:rsidP="002D60E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17478821"/>
    </w:p>
    <w:p w:rsidR="00C30A8A" w:rsidRPr="002D60ED" w:rsidRDefault="00C30A8A" w:rsidP="00C30A8A">
      <w:pPr>
        <w:shd w:val="clear" w:color="auto" w:fill="FFFFFF"/>
        <w:spacing w:after="0"/>
        <w:ind w:left="114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6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Реализация </w:t>
      </w:r>
      <w:r w:rsidRPr="002D60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физкультурно-оздоровительной работы</w:t>
      </w:r>
      <w:bookmarkEnd w:id="1"/>
    </w:p>
    <w:p w:rsidR="002D60ED" w:rsidRPr="00C30A8A" w:rsidRDefault="002D60ED" w:rsidP="00C30A8A">
      <w:pPr>
        <w:shd w:val="clear" w:color="auto" w:fill="FFFFFF"/>
        <w:spacing w:after="0"/>
        <w:ind w:left="114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456"/>
        <w:gridCol w:w="7490"/>
        <w:gridCol w:w="2378"/>
      </w:tblGrid>
      <w:tr w:rsidR="00C30A8A" w:rsidRPr="00C30A8A" w:rsidTr="00C30A8A">
        <w:tc>
          <w:tcPr>
            <w:tcW w:w="7946" w:type="dxa"/>
            <w:gridSpan w:val="2"/>
          </w:tcPr>
          <w:p w:rsidR="00C30A8A" w:rsidRPr="00C30A8A" w:rsidRDefault="00C30A8A" w:rsidP="00C30A8A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bookmarkStart w:id="2" w:name="_Toc417478822"/>
            <w:r w:rsidRPr="00C30A8A">
              <w:rPr>
                <w:b/>
                <w:bCs/>
                <w:sz w:val="24"/>
                <w:szCs w:val="24"/>
              </w:rPr>
              <w:t xml:space="preserve">Техническое </w:t>
            </w:r>
            <w:bookmarkEnd w:id="2"/>
            <w:r w:rsidRPr="00C30A8A">
              <w:rPr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2378" w:type="dxa"/>
          </w:tcPr>
          <w:p w:rsidR="00C30A8A" w:rsidRPr="00C30A8A" w:rsidRDefault="00C30A8A" w:rsidP="00C30A8A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30A8A" w:rsidRPr="00C30A8A" w:rsidTr="00C30A8A">
        <w:tc>
          <w:tcPr>
            <w:tcW w:w="456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Медицинский кабинет, прививочный кабинет</w:t>
            </w:r>
          </w:p>
          <w:p w:rsidR="00C30A8A" w:rsidRPr="00C30A8A" w:rsidRDefault="00C30A8A" w:rsidP="00C30A8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Медицинское оборудование</w:t>
            </w:r>
          </w:p>
          <w:p w:rsidR="00C30A8A" w:rsidRPr="00C30A8A" w:rsidRDefault="00C30A8A" w:rsidP="00C30A8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Аптека</w:t>
            </w:r>
          </w:p>
        </w:tc>
        <w:tc>
          <w:tcPr>
            <w:tcW w:w="237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Заведующий 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Заместитель заведующего по АХЧ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</w:p>
        </w:tc>
      </w:tr>
      <w:tr w:rsidR="00C30A8A" w:rsidRPr="00C30A8A" w:rsidTr="00C30A8A">
        <w:trPr>
          <w:trHeight w:val="718"/>
        </w:trPr>
        <w:tc>
          <w:tcPr>
            <w:tcW w:w="456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2</w:t>
            </w:r>
          </w:p>
        </w:tc>
        <w:tc>
          <w:tcPr>
            <w:tcW w:w="7490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Осуществление ремонта</w:t>
            </w:r>
          </w:p>
        </w:tc>
        <w:tc>
          <w:tcPr>
            <w:tcW w:w="237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Заведующий 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C30A8A" w:rsidRPr="00C30A8A" w:rsidTr="00C30A8A">
        <w:tc>
          <w:tcPr>
            <w:tcW w:w="456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3</w:t>
            </w:r>
          </w:p>
        </w:tc>
        <w:tc>
          <w:tcPr>
            <w:tcW w:w="7490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Оборудование помещений:</w:t>
            </w:r>
          </w:p>
          <w:p w:rsidR="00C30A8A" w:rsidRPr="00C30A8A" w:rsidRDefault="00C30A8A" w:rsidP="00C30A8A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Наличие предметов для обеспечения психологического комфорта </w:t>
            </w:r>
          </w:p>
        </w:tc>
        <w:tc>
          <w:tcPr>
            <w:tcW w:w="237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Старший  воспитатель, специалисты</w:t>
            </w:r>
          </w:p>
        </w:tc>
      </w:tr>
      <w:tr w:rsidR="00C30A8A" w:rsidRPr="00C30A8A" w:rsidTr="00C30A8A">
        <w:tc>
          <w:tcPr>
            <w:tcW w:w="456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4</w:t>
            </w:r>
          </w:p>
        </w:tc>
        <w:tc>
          <w:tcPr>
            <w:tcW w:w="7490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Обеспечение условий для предупреждения травматизма в ГБДОУ (соблюдение ТБ при организации учебного процесса и свободного времени, своевременный ремонт мебели и оборудования в ГБДОУ)</w:t>
            </w:r>
          </w:p>
        </w:tc>
        <w:tc>
          <w:tcPr>
            <w:tcW w:w="237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Заместитель заведующего по АХЧ </w:t>
            </w:r>
          </w:p>
        </w:tc>
      </w:tr>
    </w:tbl>
    <w:p w:rsidR="00C30A8A" w:rsidRPr="00C30A8A" w:rsidRDefault="00C30A8A" w:rsidP="00C30A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работа</w:t>
      </w:r>
    </w:p>
    <w:tbl>
      <w:tblPr>
        <w:tblStyle w:val="21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6025"/>
        <w:gridCol w:w="1328"/>
        <w:gridCol w:w="2579"/>
      </w:tblGrid>
      <w:tr w:rsidR="00C30A8A" w:rsidRPr="00C30A8A" w:rsidTr="00C30A8A">
        <w:tc>
          <w:tcPr>
            <w:tcW w:w="392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№</w:t>
            </w:r>
          </w:p>
        </w:tc>
        <w:tc>
          <w:tcPr>
            <w:tcW w:w="6025" w:type="dxa"/>
          </w:tcPr>
          <w:p w:rsidR="00C30A8A" w:rsidRPr="00C30A8A" w:rsidRDefault="00C30A8A" w:rsidP="00C30A8A">
            <w:pPr>
              <w:jc w:val="center"/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C30A8A" w:rsidRPr="00C30A8A" w:rsidRDefault="00C30A8A" w:rsidP="00C30A8A">
            <w:pPr>
              <w:jc w:val="center"/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579" w:type="dxa"/>
          </w:tcPr>
          <w:p w:rsidR="00C30A8A" w:rsidRPr="00C30A8A" w:rsidRDefault="00C30A8A" w:rsidP="00C30A8A">
            <w:pPr>
              <w:jc w:val="center"/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C30A8A" w:rsidRPr="00C30A8A" w:rsidTr="00C30A8A">
        <w:tc>
          <w:tcPr>
            <w:tcW w:w="392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Организация диспансерного наблюдения за детьми и проведение оздоровительных мероприятий 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Профилактический осмотр по плану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Диспансерный учет 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Организация оздоровительных мероприятий</w:t>
            </w:r>
          </w:p>
        </w:tc>
        <w:tc>
          <w:tcPr>
            <w:tcW w:w="132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В течение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летнего периода</w:t>
            </w:r>
          </w:p>
        </w:tc>
        <w:tc>
          <w:tcPr>
            <w:tcW w:w="2579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Врач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C30A8A" w:rsidRPr="00C30A8A" w:rsidTr="00C30A8A">
        <w:tc>
          <w:tcPr>
            <w:tcW w:w="392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Организация противоэпидемиологических мероприятий: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proofErr w:type="spellStart"/>
            <w:r w:rsidRPr="00C30A8A">
              <w:rPr>
                <w:sz w:val="24"/>
                <w:szCs w:val="24"/>
              </w:rPr>
              <w:t>Противоинфекционные</w:t>
            </w:r>
            <w:proofErr w:type="spellEnd"/>
            <w:r w:rsidRPr="00C30A8A">
              <w:rPr>
                <w:sz w:val="24"/>
                <w:szCs w:val="24"/>
              </w:rPr>
              <w:t xml:space="preserve"> мероприятия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132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В течение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летнего периода</w:t>
            </w:r>
          </w:p>
        </w:tc>
        <w:tc>
          <w:tcPr>
            <w:tcW w:w="2579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Врач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C30A8A" w:rsidRPr="00C30A8A" w:rsidTr="00C30A8A">
        <w:tc>
          <w:tcPr>
            <w:tcW w:w="392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Санитарно - просветительская работа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Консультации для педагогов 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«Организация гигиенических процедур» (для воспитателей и помощников воспитателей)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«Профилактика кишечных заболеваний» (для помощников воспитателей, поваров, родителей)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«Организация летнего отдыха» (для родителей)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«Первая помощь при отравлении, солнечном ударе» (для родителей и персонала)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«Как правильно мыть руки: советы для взрослых и </w:t>
            </w:r>
            <w:r w:rsidRPr="00C30A8A">
              <w:rPr>
                <w:sz w:val="24"/>
                <w:szCs w:val="24"/>
              </w:rPr>
              <w:lastRenderedPageBreak/>
              <w:t>детей»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«О рекомендациях по ограничению использования гаджетов»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«8 советов как говорить с детьми о </w:t>
            </w:r>
            <w:proofErr w:type="spellStart"/>
            <w:r w:rsidRPr="00C30A8A">
              <w:rPr>
                <w:sz w:val="24"/>
                <w:szCs w:val="24"/>
              </w:rPr>
              <w:t>коронавирусе</w:t>
            </w:r>
            <w:proofErr w:type="spellEnd"/>
            <w:r w:rsidRPr="00C30A8A">
              <w:rPr>
                <w:sz w:val="24"/>
                <w:szCs w:val="24"/>
              </w:rPr>
              <w:t>»</w:t>
            </w:r>
          </w:p>
          <w:p w:rsidR="00C30A8A" w:rsidRPr="00C30A8A" w:rsidRDefault="00C30A8A" w:rsidP="00C30A8A">
            <w:pPr>
              <w:rPr>
                <w:sz w:val="24"/>
                <w:szCs w:val="24"/>
                <w:u w:val="single"/>
              </w:rPr>
            </w:pPr>
            <w:r w:rsidRPr="00C30A8A">
              <w:rPr>
                <w:sz w:val="24"/>
                <w:szCs w:val="24"/>
                <w:u w:val="single"/>
              </w:rPr>
              <w:t>Наглядный лист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Памятки по материалам </w:t>
            </w:r>
            <w:proofErr w:type="spellStart"/>
            <w:r w:rsidRPr="00C30A8A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32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lastRenderedPageBreak/>
              <w:t>В течение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летнего периода</w:t>
            </w:r>
          </w:p>
        </w:tc>
        <w:tc>
          <w:tcPr>
            <w:tcW w:w="2579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Врач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C30A8A" w:rsidRPr="00C30A8A" w:rsidTr="00C30A8A">
        <w:tc>
          <w:tcPr>
            <w:tcW w:w="392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25" w:type="dxa"/>
          </w:tcPr>
          <w:p w:rsidR="00C30A8A" w:rsidRPr="00C30A8A" w:rsidRDefault="00C30A8A" w:rsidP="00C30A8A">
            <w:pPr>
              <w:rPr>
                <w:sz w:val="24"/>
                <w:szCs w:val="24"/>
                <w:u w:val="single"/>
              </w:rPr>
            </w:pPr>
            <w:r w:rsidRPr="00C30A8A">
              <w:rPr>
                <w:sz w:val="24"/>
                <w:szCs w:val="24"/>
              </w:rPr>
              <w:t>Контроль за санитарно-гигиеническими условиями организации режима дня, питанием и физическими нагрузками</w:t>
            </w:r>
            <w:r w:rsidRPr="00C30A8A">
              <w:rPr>
                <w:sz w:val="24"/>
                <w:szCs w:val="24"/>
                <w:u w:val="single"/>
              </w:rPr>
              <w:t>: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Контроль за санитарным состоянием групп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Контроль за качеством питания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Санитарное состояние пищеблока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Контроль за физическим воспитанием детей, условиями, организации и осуществлением двигательного и общего режима дня</w:t>
            </w:r>
          </w:p>
        </w:tc>
        <w:tc>
          <w:tcPr>
            <w:tcW w:w="1328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Постоянно  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Врач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  <w:r w:rsidRPr="00C30A8A">
              <w:rPr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</w:p>
          <w:p w:rsidR="00C30A8A" w:rsidRPr="00C30A8A" w:rsidRDefault="00C30A8A" w:rsidP="00C30A8A">
            <w:pPr>
              <w:rPr>
                <w:sz w:val="24"/>
                <w:szCs w:val="24"/>
              </w:rPr>
            </w:pPr>
          </w:p>
        </w:tc>
      </w:tr>
    </w:tbl>
    <w:p w:rsidR="00C30A8A" w:rsidRPr="00C30A8A" w:rsidRDefault="00C30A8A" w:rsidP="00C30A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8A" w:rsidRPr="002D60ED" w:rsidRDefault="006B3285" w:rsidP="00C30A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Система</w:t>
      </w:r>
      <w:r w:rsidR="00C30A8A" w:rsidRPr="002D6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направленных на оздоровление детей</w:t>
      </w:r>
    </w:p>
    <w:tbl>
      <w:tblPr>
        <w:tblW w:w="17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  <w:gridCol w:w="6838"/>
      </w:tblGrid>
      <w:tr w:rsidR="00C30A8A" w:rsidRPr="00C30A8A" w:rsidTr="00C30A8A">
        <w:trPr>
          <w:gridAfter w:val="1"/>
          <w:wAfter w:w="6838" w:type="dxa"/>
          <w:trHeight w:val="338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Обеспечение </w:t>
            </w:r>
          </w:p>
        </w:tc>
      </w:tr>
      <w:tr w:rsidR="00C30A8A" w:rsidRPr="00C30A8A" w:rsidTr="00C30A8A">
        <w:trPr>
          <w:gridAfter w:val="1"/>
          <w:wAfter w:w="6838" w:type="dxa"/>
          <w:trHeight w:val="587"/>
        </w:trPr>
        <w:tc>
          <w:tcPr>
            <w:tcW w:w="2943" w:type="dxa"/>
            <w:vMerge w:val="restart"/>
          </w:tcPr>
          <w:p w:rsidR="00C30A8A" w:rsidRPr="006B3285" w:rsidRDefault="006B3285" w:rsidP="006B3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6B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Ежедневные </w:t>
            </w:r>
            <w:proofErr w:type="spellStart"/>
            <w:r w:rsidRPr="006B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оздоравливающие</w:t>
            </w:r>
            <w:proofErr w:type="spellEnd"/>
            <w:r w:rsidRPr="006B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 – температурный режим:</w:t>
            </w:r>
          </w:p>
        </w:tc>
        <w:tc>
          <w:tcPr>
            <w:tcW w:w="7371" w:type="dxa"/>
            <w:tcBorders>
              <w:bottom w:val="nil"/>
            </w:tcBorders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+ 19 С до + 22 С</w:t>
            </w:r>
          </w:p>
        </w:tc>
      </w:tr>
      <w:tr w:rsidR="00C30A8A" w:rsidRPr="00C30A8A" w:rsidTr="00C30A8A">
        <w:trPr>
          <w:gridAfter w:val="1"/>
          <w:wAfter w:w="6838" w:type="dxa"/>
          <w:trHeight w:val="978"/>
        </w:trPr>
        <w:tc>
          <w:tcPr>
            <w:tcW w:w="2943" w:type="dxa"/>
            <w:vMerge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рациональное сочетание</w:t>
            </w:r>
          </w:p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 воздуха и одежды детей</w:t>
            </w:r>
          </w:p>
        </w:tc>
      </w:tr>
      <w:tr w:rsidR="00C30A8A" w:rsidRPr="00C30A8A" w:rsidTr="00C30A8A">
        <w:trPr>
          <w:gridAfter w:val="1"/>
          <w:wAfter w:w="6838" w:type="dxa"/>
          <w:trHeight w:val="657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односторонняя аэрация</w:t>
            </w:r>
          </w:p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помещений допускается в присутствии детей</w:t>
            </w:r>
          </w:p>
        </w:tc>
      </w:tr>
      <w:tr w:rsidR="00C30A8A" w:rsidRPr="00C30A8A" w:rsidTr="00C30A8A">
        <w:trPr>
          <w:gridAfter w:val="1"/>
          <w:wAfter w:w="6838" w:type="dxa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перед приходом детей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моменту прихода детей температура</w:t>
            </w:r>
          </w:p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 восстанавливается до  нормальной.</w:t>
            </w:r>
          </w:p>
        </w:tc>
      </w:tr>
      <w:tr w:rsidR="00C30A8A" w:rsidRPr="00C30A8A" w:rsidTr="00C30A8A">
        <w:trPr>
          <w:gridAfter w:val="1"/>
          <w:wAfter w:w="6838" w:type="dxa"/>
          <w:trHeight w:val="872"/>
        </w:trPr>
        <w:tc>
          <w:tcPr>
            <w:tcW w:w="2943" w:type="dxa"/>
            <w:vMerge w:val="restart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возвращением детей с дневной прогулки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теплое время года проводится в течение </w:t>
            </w:r>
          </w:p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 отсутствия детей в помещении</w:t>
            </w:r>
          </w:p>
        </w:tc>
      </w:tr>
      <w:tr w:rsidR="00C30A8A" w:rsidRPr="00C30A8A" w:rsidTr="00C30A8A">
        <w:trPr>
          <w:gridAfter w:val="1"/>
          <w:wAfter w:w="6838" w:type="dxa"/>
          <w:trHeight w:val="249"/>
        </w:trPr>
        <w:tc>
          <w:tcPr>
            <w:tcW w:w="2943" w:type="dxa"/>
            <w:vMerge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+21 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30A8A" w:rsidRPr="00C30A8A" w:rsidTr="00C30A8A">
        <w:trPr>
          <w:gridAfter w:val="1"/>
          <w:wAfter w:w="6838" w:type="dxa"/>
          <w:trHeight w:val="580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дневного сна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+19 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30A8A" w:rsidRPr="00C30A8A" w:rsidTr="00C30A8A">
        <w:trPr>
          <w:gridAfter w:val="1"/>
          <w:wAfter w:w="6838" w:type="dxa"/>
        </w:trPr>
        <w:tc>
          <w:tcPr>
            <w:tcW w:w="2943" w:type="dxa"/>
          </w:tcPr>
          <w:p w:rsidR="00C30A8A" w:rsidRPr="00C170BE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воздухе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C30A8A" w:rsidRPr="00C30A8A" w:rsidTr="00C30A8A">
        <w:trPr>
          <w:gridAfter w:val="1"/>
          <w:wAfter w:w="6838" w:type="dxa"/>
          <w:trHeight w:val="399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  -   на участке детского сада</w:t>
            </w:r>
          </w:p>
        </w:tc>
      </w:tr>
      <w:tr w:rsidR="00C30A8A" w:rsidRPr="00C30A8A" w:rsidTr="00C30A8A">
        <w:trPr>
          <w:gridAfter w:val="1"/>
          <w:wAfter w:w="6838" w:type="dxa"/>
          <w:trHeight w:val="431"/>
        </w:trPr>
        <w:tc>
          <w:tcPr>
            <w:tcW w:w="2943" w:type="dxa"/>
            <w:vMerge w:val="restart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+19 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(в зале при плохой погоде)        </w:t>
            </w:r>
          </w:p>
        </w:tc>
      </w:tr>
      <w:tr w:rsidR="00C30A8A" w:rsidRPr="00C30A8A" w:rsidTr="00C30A8A">
        <w:trPr>
          <w:gridAfter w:val="1"/>
          <w:wAfter w:w="6838" w:type="dxa"/>
          <w:trHeight w:val="511"/>
        </w:trPr>
        <w:tc>
          <w:tcPr>
            <w:tcW w:w="2943" w:type="dxa"/>
            <w:vMerge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30A8A" w:rsidRPr="00C30A8A" w:rsidRDefault="00C30A8A" w:rsidP="001D2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проводятся на </w:t>
            </w:r>
            <w:r w:rsidR="001D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</w:t>
            </w:r>
          </w:p>
        </w:tc>
      </w:tr>
      <w:tr w:rsidR="00C30A8A" w:rsidRPr="00C30A8A" w:rsidTr="00C30A8A">
        <w:trPr>
          <w:gridAfter w:val="1"/>
          <w:wAfter w:w="6838" w:type="dxa"/>
          <w:trHeight w:val="300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 соответствует метеорологическим условиям</w:t>
            </w:r>
          </w:p>
        </w:tc>
      </w:tr>
      <w:tr w:rsidR="00C30A8A" w:rsidRPr="00C30A8A" w:rsidTr="00C30A8A">
        <w:trPr>
          <w:gridAfter w:val="1"/>
          <w:wAfter w:w="6838" w:type="dxa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босиком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помещении при соблюдении нормативных температур, но не менее  +19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(тропа здоровья)</w:t>
            </w:r>
          </w:p>
        </w:tc>
      </w:tr>
      <w:tr w:rsidR="00C30A8A" w:rsidRPr="00C30A8A" w:rsidTr="00C30A8A">
        <w:trPr>
          <w:gridAfter w:val="1"/>
          <w:wAfter w:w="6838" w:type="dxa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состояние теплового комфорта, соответствие одежды;</w:t>
            </w:r>
          </w:p>
          <w:p w:rsidR="00C30A8A" w:rsidRPr="00C30A8A" w:rsidRDefault="00C30A8A" w:rsidP="00C3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  в помещении не менее +19 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30A8A" w:rsidRPr="00C30A8A" w:rsidTr="00C30A8A">
        <w:trPr>
          <w:gridAfter w:val="1"/>
          <w:wAfter w:w="6838" w:type="dxa"/>
          <w:trHeight w:val="335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помещении группы температура на 1-2 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ниже нормы</w:t>
            </w:r>
          </w:p>
        </w:tc>
      </w:tr>
      <w:tr w:rsidR="00C30A8A" w:rsidRPr="00C30A8A" w:rsidTr="00C30A8A">
        <w:trPr>
          <w:gridAfter w:val="1"/>
          <w:wAfter w:w="6838" w:type="dxa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Умывание, мытье рук до локтя водой комнатной температуры</w:t>
            </w:r>
          </w:p>
        </w:tc>
      </w:tr>
      <w:tr w:rsidR="00C30A8A" w:rsidRPr="00C30A8A" w:rsidTr="00C30A8A">
        <w:trPr>
          <w:gridAfter w:val="1"/>
          <w:wAfter w:w="6838" w:type="dxa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7371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прогулки в летне-оздоровительный период</w:t>
            </w:r>
          </w:p>
        </w:tc>
      </w:tr>
      <w:tr w:rsidR="00C30A8A" w:rsidRPr="00C30A8A" w:rsidTr="00C30A8A">
        <w:trPr>
          <w:trHeight w:val="496"/>
        </w:trPr>
        <w:tc>
          <w:tcPr>
            <w:tcW w:w="2943" w:type="dxa"/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в игровой форме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день: на зарядке, на прогулке, после сна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A8A" w:rsidRPr="00C30A8A" w:rsidRDefault="00C30A8A" w:rsidP="00C3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0ED" w:rsidRDefault="002D60ED" w:rsidP="00C30A8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0A8A" w:rsidRPr="00C30A8A" w:rsidRDefault="00C30A8A" w:rsidP="00C30A8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C30A8A" w:rsidRPr="002D60ED" w:rsidRDefault="00C30A8A" w:rsidP="00C30A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D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План  работы по профилактике </w:t>
      </w:r>
      <w:proofErr w:type="gramStart"/>
      <w:r w:rsidRPr="002D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бытового</w:t>
      </w:r>
      <w:proofErr w:type="gramEnd"/>
      <w:r w:rsidRPr="002D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</w:t>
      </w:r>
    </w:p>
    <w:p w:rsidR="00C30A8A" w:rsidRPr="002D60ED" w:rsidRDefault="00C30A8A" w:rsidP="00C30A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дорожно-транспортного травматизма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02"/>
        <w:gridCol w:w="2079"/>
        <w:gridCol w:w="2843"/>
      </w:tblGrid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7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0A8A" w:rsidRPr="00C30A8A" w:rsidTr="00C30A8A">
        <w:tc>
          <w:tcPr>
            <w:tcW w:w="10324" w:type="dxa"/>
            <w:gridSpan w:val="3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1. Организационная работа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1.1 Помощь воспитателям в планировании мероприятий по профилактике безопасности дорожного движения и бытового травматизма на летний период</w:t>
            </w:r>
          </w:p>
        </w:tc>
        <w:tc>
          <w:tcPr>
            <w:tcW w:w="2079" w:type="dxa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1.2 Оформление уголков безопасности в группах и на сайте ГБДОУ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1.3 Консультация для педагогов “Формирование сознательного отношения к вопросам личной безопасности и безопасности окружающих”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30A8A" w:rsidRPr="00C30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A" w:rsidRPr="00C30A8A" w:rsidTr="00C30A8A">
        <w:tc>
          <w:tcPr>
            <w:tcW w:w="10324" w:type="dxa"/>
            <w:gridSpan w:val="3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2.1 Оформление выставки в методическом кабинете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30A8A" w:rsidRPr="00C30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26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2.2 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2.3 Контроль организации работы с детьми по теме </w:t>
            </w:r>
            <w:r w:rsidR="001D2643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30A8A"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 Обсуждение проблемы детского травматизма на педагогическим совете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30A8A"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работ на тему "Правила дорожного движения"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30A8A"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C30A8A"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Подбор и систематизация игр по всем группам по теме "ОБЖ"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8A" w:rsidRPr="00C30A8A" w:rsidTr="00C30A8A">
        <w:tc>
          <w:tcPr>
            <w:tcW w:w="10324" w:type="dxa"/>
            <w:gridSpan w:val="3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детьми</w:t>
            </w:r>
          </w:p>
        </w:tc>
      </w:tr>
      <w:tr w:rsidR="001D2643" w:rsidRPr="00C30A8A" w:rsidTr="00C30A8A">
        <w:tc>
          <w:tcPr>
            <w:tcW w:w="5402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Игры (подвижные, дидактические, сюжетно-ролевые, театрализованные)</w:t>
            </w:r>
          </w:p>
        </w:tc>
        <w:tc>
          <w:tcPr>
            <w:tcW w:w="2079" w:type="dxa"/>
          </w:tcPr>
          <w:p w:rsidR="001D2643" w:rsidRDefault="00C30917"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 w:rsidRPr="00BC6CAE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843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643" w:rsidRPr="00C30A8A" w:rsidTr="00C30A8A">
        <w:tc>
          <w:tcPr>
            <w:tcW w:w="5402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вечера </w:t>
            </w:r>
          </w:p>
        </w:tc>
        <w:tc>
          <w:tcPr>
            <w:tcW w:w="2079" w:type="dxa"/>
          </w:tcPr>
          <w:p w:rsidR="001D2643" w:rsidRDefault="00C30917"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 w:rsidRPr="00BC6CAE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843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643" w:rsidRPr="00C30A8A" w:rsidTr="00C30A8A">
        <w:tc>
          <w:tcPr>
            <w:tcW w:w="5402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Организованная деятельность  в группах:</w:t>
            </w:r>
          </w:p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и развитию речи; изобразительной деятельности;</w:t>
            </w:r>
          </w:p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конструированию</w:t>
            </w:r>
          </w:p>
        </w:tc>
        <w:tc>
          <w:tcPr>
            <w:tcW w:w="2079" w:type="dxa"/>
          </w:tcPr>
          <w:p w:rsidR="001D2643" w:rsidRDefault="001D2643">
            <w:r w:rsidRPr="00BC6CAE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643" w:rsidRPr="00C30A8A" w:rsidTr="00C30A8A">
        <w:tc>
          <w:tcPr>
            <w:tcW w:w="5402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</w:p>
        </w:tc>
        <w:tc>
          <w:tcPr>
            <w:tcW w:w="2079" w:type="dxa"/>
          </w:tcPr>
          <w:p w:rsidR="001D2643" w:rsidRDefault="00C30917"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 w:rsidRPr="00BC6CAE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843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2643" w:rsidRPr="00C30A8A" w:rsidTr="00C30A8A">
        <w:tc>
          <w:tcPr>
            <w:tcW w:w="5402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3.6 Чтение и заучивание стихотворений по тематике </w:t>
            </w:r>
          </w:p>
        </w:tc>
        <w:tc>
          <w:tcPr>
            <w:tcW w:w="2079" w:type="dxa"/>
          </w:tcPr>
          <w:p w:rsidR="001D2643" w:rsidRDefault="00C30917"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D2643" w:rsidRPr="00BC6CAE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843" w:type="dxa"/>
          </w:tcPr>
          <w:p w:rsidR="001D2643" w:rsidRPr="00C30A8A" w:rsidRDefault="001D2643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0A8A" w:rsidRPr="00C30A8A" w:rsidTr="00C30A8A">
        <w:tc>
          <w:tcPr>
            <w:tcW w:w="10324" w:type="dxa"/>
            <w:gridSpan w:val="3"/>
          </w:tcPr>
          <w:p w:rsidR="00C30A8A" w:rsidRPr="00C30A8A" w:rsidRDefault="00C30A8A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родителями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1D26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1D2643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травматизма</w:t>
            </w:r>
          </w:p>
        </w:tc>
        <w:tc>
          <w:tcPr>
            <w:tcW w:w="2079" w:type="dxa"/>
          </w:tcPr>
          <w:p w:rsidR="00C30A8A" w:rsidRPr="00C30A8A" w:rsidRDefault="001D2643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C30A8A" w:rsidRPr="00C30A8A" w:rsidTr="00C30A8A">
        <w:tc>
          <w:tcPr>
            <w:tcW w:w="5402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4.2 Оформление папки-передвижки “Правила дорожные детям знать положено” и «Внимание! Выпадение из окон»</w:t>
            </w:r>
          </w:p>
        </w:tc>
        <w:tc>
          <w:tcPr>
            <w:tcW w:w="2079" w:type="dxa"/>
          </w:tcPr>
          <w:p w:rsidR="00C30A8A" w:rsidRPr="00C30A8A" w:rsidRDefault="00C30917" w:rsidP="00C30A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30A8A" w:rsidRPr="00C30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43" w:type="dxa"/>
          </w:tcPr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30A8A" w:rsidRPr="00C30A8A" w:rsidRDefault="00C30A8A" w:rsidP="00C30A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30A8A" w:rsidRPr="00C30A8A" w:rsidRDefault="00C30A8A" w:rsidP="00C30A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8A" w:rsidRPr="00C30A8A" w:rsidRDefault="00C30A8A" w:rsidP="00C30A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8A" w:rsidRPr="00C30A8A" w:rsidRDefault="00C30A8A" w:rsidP="00C30A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8A" w:rsidRPr="00C30A8A" w:rsidRDefault="00C30A8A" w:rsidP="00C30A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8A" w:rsidRPr="00C30A8A" w:rsidRDefault="00C30A8A" w:rsidP="00C30A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8A" w:rsidRPr="00C30A8A" w:rsidRDefault="00C30A8A" w:rsidP="00C30A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8A" w:rsidRPr="00C30A8A" w:rsidRDefault="00C30A8A" w:rsidP="00C30A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0A8A" w:rsidRPr="00C30A8A" w:rsidSect="00C30A8A">
      <w:footerReference w:type="default" r:id="rId9"/>
      <w:pgSz w:w="11906" w:h="16838" w:code="9"/>
      <w:pgMar w:top="851" w:right="539" w:bottom="1134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81" w:rsidRDefault="00143E81">
      <w:pPr>
        <w:spacing w:after="0" w:line="240" w:lineRule="auto"/>
      </w:pPr>
      <w:r>
        <w:separator/>
      </w:r>
    </w:p>
  </w:endnote>
  <w:endnote w:type="continuationSeparator" w:id="0">
    <w:p w:rsidR="00143E81" w:rsidRDefault="0014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B5" w:rsidRDefault="00C66DB5">
    <w:pPr>
      <w:pStyle w:val="a6"/>
      <w:jc w:val="right"/>
    </w:pPr>
  </w:p>
  <w:p w:rsidR="00C66DB5" w:rsidRDefault="00C66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81" w:rsidRDefault="00143E81">
      <w:pPr>
        <w:spacing w:after="0" w:line="240" w:lineRule="auto"/>
      </w:pPr>
      <w:r>
        <w:separator/>
      </w:r>
    </w:p>
  </w:footnote>
  <w:footnote w:type="continuationSeparator" w:id="0">
    <w:p w:rsidR="00143E81" w:rsidRDefault="0014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C0"/>
    <w:multiLevelType w:val="hybridMultilevel"/>
    <w:tmpl w:val="0D665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5DBC"/>
    <w:multiLevelType w:val="multilevel"/>
    <w:tmpl w:val="668A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30F94"/>
    <w:multiLevelType w:val="hybridMultilevel"/>
    <w:tmpl w:val="8F9CC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F5BAC"/>
    <w:multiLevelType w:val="multilevel"/>
    <w:tmpl w:val="610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E0C"/>
    <w:multiLevelType w:val="hybridMultilevel"/>
    <w:tmpl w:val="A028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B0B46"/>
    <w:multiLevelType w:val="multilevel"/>
    <w:tmpl w:val="3DD6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16AFF"/>
    <w:multiLevelType w:val="multilevel"/>
    <w:tmpl w:val="B2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04B86"/>
    <w:multiLevelType w:val="multilevel"/>
    <w:tmpl w:val="1292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83B41"/>
    <w:multiLevelType w:val="multilevel"/>
    <w:tmpl w:val="CC0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05BFE"/>
    <w:multiLevelType w:val="hybridMultilevel"/>
    <w:tmpl w:val="0A8C2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7587E"/>
    <w:multiLevelType w:val="hybridMultilevel"/>
    <w:tmpl w:val="3412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85EB1"/>
    <w:multiLevelType w:val="multilevel"/>
    <w:tmpl w:val="CAC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6632A"/>
    <w:multiLevelType w:val="multilevel"/>
    <w:tmpl w:val="095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C7DBE"/>
    <w:multiLevelType w:val="multilevel"/>
    <w:tmpl w:val="7A3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766790"/>
    <w:multiLevelType w:val="multilevel"/>
    <w:tmpl w:val="7BB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A092D"/>
    <w:multiLevelType w:val="hybridMultilevel"/>
    <w:tmpl w:val="44B6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A59DE"/>
    <w:multiLevelType w:val="hybridMultilevel"/>
    <w:tmpl w:val="486CE91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DD05BB3"/>
    <w:multiLevelType w:val="hybridMultilevel"/>
    <w:tmpl w:val="51967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87C51"/>
    <w:multiLevelType w:val="multilevel"/>
    <w:tmpl w:val="164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64BD5"/>
    <w:multiLevelType w:val="multilevel"/>
    <w:tmpl w:val="DB1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12F0D"/>
    <w:multiLevelType w:val="multilevel"/>
    <w:tmpl w:val="92C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413E6"/>
    <w:multiLevelType w:val="multilevel"/>
    <w:tmpl w:val="2578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90EA2"/>
    <w:multiLevelType w:val="hybridMultilevel"/>
    <w:tmpl w:val="0978A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573466"/>
    <w:multiLevelType w:val="multilevel"/>
    <w:tmpl w:val="EC06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416C9"/>
    <w:multiLevelType w:val="hybridMultilevel"/>
    <w:tmpl w:val="651A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21"/>
  </w:num>
  <w:num w:numId="7">
    <w:abstractNumId w:val="13"/>
  </w:num>
  <w:num w:numId="8">
    <w:abstractNumId w:val="1"/>
  </w:num>
  <w:num w:numId="9">
    <w:abstractNumId w:val="3"/>
  </w:num>
  <w:num w:numId="10">
    <w:abstractNumId w:val="8"/>
  </w:num>
  <w:num w:numId="11">
    <w:abstractNumId w:val="23"/>
  </w:num>
  <w:num w:numId="12">
    <w:abstractNumId w:val="6"/>
  </w:num>
  <w:num w:numId="13">
    <w:abstractNumId w:val="10"/>
  </w:num>
  <w:num w:numId="14">
    <w:abstractNumId w:val="20"/>
  </w:num>
  <w:num w:numId="15">
    <w:abstractNumId w:val="18"/>
  </w:num>
  <w:num w:numId="16">
    <w:abstractNumId w:val="7"/>
  </w:num>
  <w:num w:numId="17">
    <w:abstractNumId w:val="19"/>
  </w:num>
  <w:num w:numId="18">
    <w:abstractNumId w:val="11"/>
  </w:num>
  <w:num w:numId="19">
    <w:abstractNumId w:val="16"/>
  </w:num>
  <w:num w:numId="20">
    <w:abstractNumId w:val="0"/>
  </w:num>
  <w:num w:numId="21">
    <w:abstractNumId w:val="4"/>
  </w:num>
  <w:num w:numId="22">
    <w:abstractNumId w:val="9"/>
  </w:num>
  <w:num w:numId="23">
    <w:abstractNumId w:val="17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3F"/>
    <w:rsid w:val="000352E6"/>
    <w:rsid w:val="000411D6"/>
    <w:rsid w:val="0005364C"/>
    <w:rsid w:val="00061F56"/>
    <w:rsid w:val="00094D76"/>
    <w:rsid w:val="000A42EF"/>
    <w:rsid w:val="000A5C3A"/>
    <w:rsid w:val="000B0448"/>
    <w:rsid w:val="000B2149"/>
    <w:rsid w:val="000B4DC8"/>
    <w:rsid w:val="000C592D"/>
    <w:rsid w:val="000E7522"/>
    <w:rsid w:val="000F0DAB"/>
    <w:rsid w:val="000F11E5"/>
    <w:rsid w:val="000F79D8"/>
    <w:rsid w:val="001035D4"/>
    <w:rsid w:val="00115439"/>
    <w:rsid w:val="001211C0"/>
    <w:rsid w:val="00130A29"/>
    <w:rsid w:val="001345EF"/>
    <w:rsid w:val="00134C60"/>
    <w:rsid w:val="00140572"/>
    <w:rsid w:val="00143537"/>
    <w:rsid w:val="00143E81"/>
    <w:rsid w:val="00153E9A"/>
    <w:rsid w:val="00177311"/>
    <w:rsid w:val="00183F8B"/>
    <w:rsid w:val="001906C2"/>
    <w:rsid w:val="001C0118"/>
    <w:rsid w:val="001D2643"/>
    <w:rsid w:val="001D5108"/>
    <w:rsid w:val="001D615E"/>
    <w:rsid w:val="001F04E6"/>
    <w:rsid w:val="001F1E91"/>
    <w:rsid w:val="001F7EF9"/>
    <w:rsid w:val="00200396"/>
    <w:rsid w:val="00205663"/>
    <w:rsid w:val="002117A0"/>
    <w:rsid w:val="00211B36"/>
    <w:rsid w:val="0021537C"/>
    <w:rsid w:val="00216E0F"/>
    <w:rsid w:val="002200F8"/>
    <w:rsid w:val="002552B1"/>
    <w:rsid w:val="00256B32"/>
    <w:rsid w:val="00283E61"/>
    <w:rsid w:val="002872C8"/>
    <w:rsid w:val="0029024C"/>
    <w:rsid w:val="00290765"/>
    <w:rsid w:val="002A1957"/>
    <w:rsid w:val="002A793C"/>
    <w:rsid w:val="002B1D71"/>
    <w:rsid w:val="002C5173"/>
    <w:rsid w:val="002D1A6D"/>
    <w:rsid w:val="002D5A13"/>
    <w:rsid w:val="002D60ED"/>
    <w:rsid w:val="002E627B"/>
    <w:rsid w:val="002F6722"/>
    <w:rsid w:val="003017C5"/>
    <w:rsid w:val="00307067"/>
    <w:rsid w:val="00311290"/>
    <w:rsid w:val="0032435F"/>
    <w:rsid w:val="00334FCE"/>
    <w:rsid w:val="003678F9"/>
    <w:rsid w:val="003A005C"/>
    <w:rsid w:val="003B355E"/>
    <w:rsid w:val="003D734B"/>
    <w:rsid w:val="003E4611"/>
    <w:rsid w:val="003F7BE4"/>
    <w:rsid w:val="00407F2C"/>
    <w:rsid w:val="004225FE"/>
    <w:rsid w:val="00430D91"/>
    <w:rsid w:val="0044180E"/>
    <w:rsid w:val="004620CE"/>
    <w:rsid w:val="00465EFA"/>
    <w:rsid w:val="004746D3"/>
    <w:rsid w:val="00492E32"/>
    <w:rsid w:val="00495066"/>
    <w:rsid w:val="00497D37"/>
    <w:rsid w:val="004D46A7"/>
    <w:rsid w:val="004D7303"/>
    <w:rsid w:val="004F46BC"/>
    <w:rsid w:val="00515267"/>
    <w:rsid w:val="00537C2C"/>
    <w:rsid w:val="005672F7"/>
    <w:rsid w:val="00572D71"/>
    <w:rsid w:val="00596B60"/>
    <w:rsid w:val="005A1D1F"/>
    <w:rsid w:val="005A7096"/>
    <w:rsid w:val="005B2B8A"/>
    <w:rsid w:val="005C655C"/>
    <w:rsid w:val="005C7C2D"/>
    <w:rsid w:val="005D2280"/>
    <w:rsid w:val="005E781F"/>
    <w:rsid w:val="005F57A3"/>
    <w:rsid w:val="006277A9"/>
    <w:rsid w:val="00653507"/>
    <w:rsid w:val="00654BA8"/>
    <w:rsid w:val="00654D68"/>
    <w:rsid w:val="006631CF"/>
    <w:rsid w:val="0067387A"/>
    <w:rsid w:val="006B3285"/>
    <w:rsid w:val="006B7410"/>
    <w:rsid w:val="006D1511"/>
    <w:rsid w:val="0070535D"/>
    <w:rsid w:val="00710EB3"/>
    <w:rsid w:val="007343EC"/>
    <w:rsid w:val="007515D5"/>
    <w:rsid w:val="00753E2E"/>
    <w:rsid w:val="00756EED"/>
    <w:rsid w:val="00762003"/>
    <w:rsid w:val="00775672"/>
    <w:rsid w:val="00777A69"/>
    <w:rsid w:val="0078587A"/>
    <w:rsid w:val="007A55DA"/>
    <w:rsid w:val="007C417B"/>
    <w:rsid w:val="007C49DF"/>
    <w:rsid w:val="007C7278"/>
    <w:rsid w:val="007E798B"/>
    <w:rsid w:val="00810EAC"/>
    <w:rsid w:val="00817775"/>
    <w:rsid w:val="00834DE8"/>
    <w:rsid w:val="00842E7E"/>
    <w:rsid w:val="00844271"/>
    <w:rsid w:val="00853A74"/>
    <w:rsid w:val="008609A2"/>
    <w:rsid w:val="00864633"/>
    <w:rsid w:val="0086607D"/>
    <w:rsid w:val="0086785B"/>
    <w:rsid w:val="00890B53"/>
    <w:rsid w:val="00896418"/>
    <w:rsid w:val="00896DC3"/>
    <w:rsid w:val="008A1FBE"/>
    <w:rsid w:val="008C1194"/>
    <w:rsid w:val="009079BF"/>
    <w:rsid w:val="00916696"/>
    <w:rsid w:val="009166BB"/>
    <w:rsid w:val="00935DA7"/>
    <w:rsid w:val="0094173A"/>
    <w:rsid w:val="009912A9"/>
    <w:rsid w:val="00996761"/>
    <w:rsid w:val="00996B6D"/>
    <w:rsid w:val="009A6251"/>
    <w:rsid w:val="009B0573"/>
    <w:rsid w:val="009B673F"/>
    <w:rsid w:val="009C4AD9"/>
    <w:rsid w:val="009D5096"/>
    <w:rsid w:val="009E652A"/>
    <w:rsid w:val="009F6C74"/>
    <w:rsid w:val="00A14A4D"/>
    <w:rsid w:val="00A3467A"/>
    <w:rsid w:val="00A6220C"/>
    <w:rsid w:val="00A63B2F"/>
    <w:rsid w:val="00A72ED4"/>
    <w:rsid w:val="00A74EC2"/>
    <w:rsid w:val="00A81C87"/>
    <w:rsid w:val="00A87267"/>
    <w:rsid w:val="00A90FE3"/>
    <w:rsid w:val="00AA485F"/>
    <w:rsid w:val="00AA6848"/>
    <w:rsid w:val="00AE697C"/>
    <w:rsid w:val="00AF0691"/>
    <w:rsid w:val="00B35C78"/>
    <w:rsid w:val="00B52737"/>
    <w:rsid w:val="00B53944"/>
    <w:rsid w:val="00B6685D"/>
    <w:rsid w:val="00B66A6D"/>
    <w:rsid w:val="00B7068C"/>
    <w:rsid w:val="00B76AFD"/>
    <w:rsid w:val="00B84C67"/>
    <w:rsid w:val="00BA65B8"/>
    <w:rsid w:val="00BB0696"/>
    <w:rsid w:val="00BC2749"/>
    <w:rsid w:val="00BD7D83"/>
    <w:rsid w:val="00BE40E0"/>
    <w:rsid w:val="00BF2EDD"/>
    <w:rsid w:val="00C0018B"/>
    <w:rsid w:val="00C03BD5"/>
    <w:rsid w:val="00C170BE"/>
    <w:rsid w:val="00C30917"/>
    <w:rsid w:val="00C30A8A"/>
    <w:rsid w:val="00C317F8"/>
    <w:rsid w:val="00C5361D"/>
    <w:rsid w:val="00C54407"/>
    <w:rsid w:val="00C66DB5"/>
    <w:rsid w:val="00C74E55"/>
    <w:rsid w:val="00C81D0E"/>
    <w:rsid w:val="00C90AE1"/>
    <w:rsid w:val="00CA0144"/>
    <w:rsid w:val="00CD22E9"/>
    <w:rsid w:val="00D22AAE"/>
    <w:rsid w:val="00D54DB2"/>
    <w:rsid w:val="00D54DC7"/>
    <w:rsid w:val="00D5756E"/>
    <w:rsid w:val="00D63886"/>
    <w:rsid w:val="00D749E1"/>
    <w:rsid w:val="00D824B7"/>
    <w:rsid w:val="00D952E5"/>
    <w:rsid w:val="00DA0DCA"/>
    <w:rsid w:val="00DC0B7F"/>
    <w:rsid w:val="00DC1424"/>
    <w:rsid w:val="00DC4273"/>
    <w:rsid w:val="00DE36EC"/>
    <w:rsid w:val="00E11498"/>
    <w:rsid w:val="00E12024"/>
    <w:rsid w:val="00E17192"/>
    <w:rsid w:val="00E212E0"/>
    <w:rsid w:val="00E45A25"/>
    <w:rsid w:val="00E75A8B"/>
    <w:rsid w:val="00E9601E"/>
    <w:rsid w:val="00EA275F"/>
    <w:rsid w:val="00EA5094"/>
    <w:rsid w:val="00EC6BE5"/>
    <w:rsid w:val="00ED108B"/>
    <w:rsid w:val="00ED426F"/>
    <w:rsid w:val="00EF6A7F"/>
    <w:rsid w:val="00F149F6"/>
    <w:rsid w:val="00F20C86"/>
    <w:rsid w:val="00F22905"/>
    <w:rsid w:val="00F71A53"/>
    <w:rsid w:val="00F766D2"/>
    <w:rsid w:val="00F81796"/>
    <w:rsid w:val="00FA1C9E"/>
    <w:rsid w:val="00FC7642"/>
    <w:rsid w:val="00FD4221"/>
    <w:rsid w:val="00FE76D8"/>
    <w:rsid w:val="00FE7A4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3886"/>
    <w:pPr>
      <w:spacing w:after="0" w:line="240" w:lineRule="auto"/>
    </w:pPr>
  </w:style>
  <w:style w:type="paragraph" w:styleId="a5">
    <w:name w:val="Normal (Web)"/>
    <w:basedOn w:val="a"/>
    <w:uiPriority w:val="99"/>
    <w:rsid w:val="00A9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212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30A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30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30A8A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3"/>
    <w:rsid w:val="00C30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515D5"/>
  </w:style>
  <w:style w:type="character" w:customStyle="1" w:styleId="c2">
    <w:name w:val="c2"/>
    <w:basedOn w:val="a0"/>
    <w:rsid w:val="007515D5"/>
  </w:style>
  <w:style w:type="paragraph" w:styleId="a8">
    <w:name w:val="Balloon Text"/>
    <w:basedOn w:val="a"/>
    <w:link w:val="a9"/>
    <w:uiPriority w:val="99"/>
    <w:semiHidden/>
    <w:unhideWhenUsed/>
    <w:rsid w:val="005D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28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4225F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4225F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3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3886"/>
    <w:pPr>
      <w:spacing w:after="0" w:line="240" w:lineRule="auto"/>
    </w:pPr>
  </w:style>
  <w:style w:type="paragraph" w:styleId="a5">
    <w:name w:val="Normal (Web)"/>
    <w:basedOn w:val="a"/>
    <w:uiPriority w:val="99"/>
    <w:rsid w:val="00A9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212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30A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30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30A8A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3"/>
    <w:rsid w:val="00C30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515D5"/>
  </w:style>
  <w:style w:type="character" w:customStyle="1" w:styleId="c2">
    <w:name w:val="c2"/>
    <w:basedOn w:val="a0"/>
    <w:rsid w:val="007515D5"/>
  </w:style>
  <w:style w:type="paragraph" w:styleId="a8">
    <w:name w:val="Balloon Text"/>
    <w:basedOn w:val="a"/>
    <w:link w:val="a9"/>
    <w:uiPriority w:val="99"/>
    <w:semiHidden/>
    <w:unhideWhenUsed/>
    <w:rsid w:val="005D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28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4225F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4225F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3D7F-11E7-4017-8966-2AD9557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30</Pages>
  <Words>7746</Words>
  <Characters>44155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2024-08-07T07:44:00Z</cp:lastPrinted>
  <dcterms:created xsi:type="dcterms:W3CDTF">2022-06-06T13:36:00Z</dcterms:created>
  <dcterms:modified xsi:type="dcterms:W3CDTF">2025-05-28T14:13:00Z</dcterms:modified>
</cp:coreProperties>
</file>