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99" w:rsidRPr="00CB2999" w:rsidRDefault="00CB2999" w:rsidP="007C50D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B2999">
        <w:rPr>
          <w:rFonts w:ascii="Times New Roman" w:eastAsia="Calibri" w:hAnsi="Times New Roman" w:cs="Times New Roman"/>
          <w:b/>
          <w:sz w:val="20"/>
          <w:szCs w:val="20"/>
        </w:rPr>
        <w:t xml:space="preserve">Государственное бюджетное дошкольное образовательное учреждение детский сад №11 </w:t>
      </w:r>
    </w:p>
    <w:p w:rsidR="00CB2999" w:rsidRPr="00CB2999" w:rsidRDefault="00CB2999" w:rsidP="00CB2999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B2999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CB2999" w:rsidRPr="00CB2999" w:rsidRDefault="00CB2999" w:rsidP="00CB2999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CB2999" w:rsidRPr="00CB2999" w:rsidRDefault="00CB2999" w:rsidP="00CB2999">
      <w:pPr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CB2999">
        <w:rPr>
          <w:rFonts w:ascii="Times New Roman" w:eastAsia="Calibri" w:hAnsi="Times New Roman" w:cs="Times New Roman"/>
          <w:sz w:val="20"/>
          <w:szCs w:val="20"/>
        </w:rPr>
        <w:t>ПРИНЯТО                                                                                                                               УТВЕРЖДЕНО</w:t>
      </w:r>
    </w:p>
    <w:p w:rsidR="00CB2999" w:rsidRPr="00CB2999" w:rsidRDefault="00CB2999" w:rsidP="00CB2999">
      <w:pPr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CB2999">
        <w:rPr>
          <w:rFonts w:ascii="Times New Roman" w:eastAsia="Calibri" w:hAnsi="Times New Roman" w:cs="Times New Roman"/>
          <w:sz w:val="20"/>
          <w:szCs w:val="20"/>
        </w:rPr>
        <w:t>Решением                                                                                                                                 Заведующий ГБДОУ№11</w:t>
      </w:r>
    </w:p>
    <w:p w:rsidR="00CB2999" w:rsidRPr="00CB2999" w:rsidRDefault="00CB2999" w:rsidP="00CB2999">
      <w:pPr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CB2999">
        <w:rPr>
          <w:rFonts w:ascii="Times New Roman" w:eastAsia="Calibri" w:hAnsi="Times New Roman" w:cs="Times New Roman"/>
          <w:sz w:val="20"/>
          <w:szCs w:val="20"/>
        </w:rPr>
        <w:t>Педагогического совета                                                                                                          ________</w:t>
      </w:r>
      <w:proofErr w:type="spellStart"/>
      <w:r w:rsidRPr="00CB2999">
        <w:rPr>
          <w:rFonts w:ascii="Times New Roman" w:eastAsia="Calibri" w:hAnsi="Times New Roman" w:cs="Times New Roman"/>
          <w:sz w:val="20"/>
          <w:szCs w:val="20"/>
        </w:rPr>
        <w:t>М.В.Лимарева</w:t>
      </w:r>
      <w:proofErr w:type="spellEnd"/>
    </w:p>
    <w:p w:rsidR="00AC7E39" w:rsidRPr="00AC7E39" w:rsidRDefault="00155298" w:rsidP="00AC7E39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30.08.2023</w:t>
      </w:r>
      <w:r w:rsidR="00CB2999" w:rsidRPr="00CB2999">
        <w:rPr>
          <w:rFonts w:ascii="Times New Roman" w:eastAsia="Calibri" w:hAnsi="Times New Roman" w:cs="Times New Roman"/>
          <w:sz w:val="20"/>
          <w:szCs w:val="20"/>
        </w:rPr>
        <w:t xml:space="preserve"> протокол №1                                                                                                         </w:t>
      </w:r>
      <w:r w:rsidR="003D6A51">
        <w:rPr>
          <w:rFonts w:ascii="Times New Roman" w:eastAsia="Calibri" w:hAnsi="Times New Roman" w:cs="Times New Roman"/>
          <w:sz w:val="20"/>
          <w:szCs w:val="20"/>
        </w:rPr>
        <w:t xml:space="preserve">05.09.2024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</w:rPr>
        <w:t xml:space="preserve">приказ № </w:t>
      </w:r>
      <w:r w:rsidR="003D6A51">
        <w:rPr>
          <w:rFonts w:ascii="Times New Roman" w:eastAsia="Calibri" w:hAnsi="Times New Roman" w:cs="Times New Roman"/>
        </w:rPr>
        <w:t>75</w:t>
      </w:r>
      <w:r>
        <w:rPr>
          <w:rFonts w:ascii="Times New Roman" w:eastAsia="Calibri" w:hAnsi="Times New Roman" w:cs="Times New Roman"/>
        </w:rPr>
        <w:t xml:space="preserve"> </w:t>
      </w:r>
      <w:r w:rsidR="00AC7E39" w:rsidRPr="00AC7E39">
        <w:rPr>
          <w:rFonts w:ascii="Times New Roman" w:eastAsia="Calibri" w:hAnsi="Times New Roman" w:cs="Times New Roman"/>
        </w:rPr>
        <w:t>-ОД</w:t>
      </w:r>
    </w:p>
    <w:p w:rsidR="00AC7E39" w:rsidRPr="00AC7E39" w:rsidRDefault="00AC7E39" w:rsidP="00AC7E39">
      <w:pPr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999" w:rsidRPr="00CB2999" w:rsidRDefault="00CB2999" w:rsidP="00CB2999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CB2999" w:rsidRPr="00CB2999" w:rsidRDefault="00CB2999" w:rsidP="00CB2999">
      <w:pPr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957" w:rsidRPr="00C54957" w:rsidRDefault="00C54957" w:rsidP="00C54957">
      <w:pPr>
        <w:widowControl w:val="0"/>
        <w:spacing w:before="32" w:after="0" w:line="276" w:lineRule="exact"/>
        <w:ind w:left="2506" w:right="2534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КАЛ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РН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549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ПЛАН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54957" w:rsidRPr="00C54957" w:rsidRDefault="00C54957" w:rsidP="00C549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C549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ЛЬ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</w:t>
      </w:r>
      <w:r w:rsidRPr="00C5495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Г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5495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ЗО</w:t>
      </w:r>
      <w:r w:rsidRPr="00C5495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В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НИ</w:t>
      </w:r>
      <w:r w:rsidRPr="00C5495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Я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АДАПТИРОВАННЫЙ</w:t>
      </w:r>
      <w:proofErr w:type="gramEnd"/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C549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C549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Щ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ХС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Я С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C5495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Г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НИ</w:t>
      </w:r>
      <w:r w:rsidRPr="00C549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НН</w:t>
      </w:r>
      <w:r w:rsidRPr="00C5495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Ы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5495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В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ОЗМО</w:t>
      </w:r>
      <w:r w:rsidRPr="00C5495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Ж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Я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5495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ОРО</w:t>
      </w:r>
      <w:r w:rsidRPr="00C5495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В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Ь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C54957" w:rsidRPr="00C54957" w:rsidRDefault="00C54957" w:rsidP="00C549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(С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Я</w:t>
      </w:r>
      <w:r w:rsidRPr="00C5495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Ж</w:t>
      </w:r>
      <w:r w:rsidRPr="00C5495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Е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C549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 w:rsidRPr="00C549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Ш</w:t>
      </w:r>
      <w:r w:rsidRPr="00C5495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Е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НИ</w:t>
      </w:r>
      <w:r w:rsidRPr="00C5495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Я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5495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549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C549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C5495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C5495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5015" w:rsidRDefault="00BF5015" w:rsidP="00BF50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2999" w:rsidRPr="00CB2999" w:rsidRDefault="00CB2999" w:rsidP="00CB2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2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Санкт-Петербург</w:t>
      </w:r>
    </w:p>
    <w:p w:rsidR="00CB2999" w:rsidRPr="00CB2999" w:rsidRDefault="003D6A51" w:rsidP="00CB2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</w:t>
      </w:r>
    </w:p>
    <w:p w:rsidR="00CB2999" w:rsidRPr="009111CD" w:rsidRDefault="00CB2999" w:rsidP="00CB2999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8D1E65" w:rsidRDefault="00CF6768" w:rsidP="00CF67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6768" w:rsidRDefault="00CF6768" w:rsidP="00CF676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37BF3">
        <w:rPr>
          <w:rFonts w:ascii="Times New Roman" w:hAnsi="Times New Roman" w:cs="Times New Roman"/>
        </w:rPr>
        <w:t xml:space="preserve">Учебный план ГБДОУ №11 является локальным нормативным документом, регламентирующим </w:t>
      </w:r>
    </w:p>
    <w:p w:rsidR="00CF6768" w:rsidRPr="00937BF3" w:rsidRDefault="00CF6768" w:rsidP="00CF676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37BF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</w:t>
      </w:r>
      <w:r w:rsidRPr="00937BF3">
        <w:rPr>
          <w:rFonts w:ascii="Times New Roman" w:hAnsi="Times New Roman" w:cs="Times New Roman"/>
        </w:rPr>
        <w:t xml:space="preserve">держание образовательной деятельности с детьми </w:t>
      </w:r>
      <w:r w:rsidR="003D6A51">
        <w:rPr>
          <w:rFonts w:ascii="Times New Roman" w:hAnsi="Times New Roman" w:cs="Times New Roman"/>
        </w:rPr>
        <w:t>в 2024-2025</w:t>
      </w:r>
      <w:r w:rsidRPr="00937BF3">
        <w:rPr>
          <w:rFonts w:ascii="Times New Roman" w:hAnsi="Times New Roman" w:cs="Times New Roman"/>
        </w:rPr>
        <w:t xml:space="preserve"> учебном году. </w:t>
      </w:r>
    </w:p>
    <w:p w:rsidR="00CF6768" w:rsidRPr="00937BF3" w:rsidRDefault="00CF6768" w:rsidP="00CF676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37BF3">
        <w:rPr>
          <w:rFonts w:ascii="Times New Roman" w:hAnsi="Times New Roman" w:cs="Times New Roman"/>
        </w:rPr>
        <w:t xml:space="preserve">Учебный план разработан в соответствии </w:t>
      </w:r>
      <w:proofErr w:type="gramStart"/>
      <w:r w:rsidRPr="00937BF3">
        <w:rPr>
          <w:rFonts w:ascii="Times New Roman" w:hAnsi="Times New Roman" w:cs="Times New Roman"/>
        </w:rPr>
        <w:t>с</w:t>
      </w:r>
      <w:proofErr w:type="gramEnd"/>
      <w:r w:rsidRPr="00937BF3">
        <w:rPr>
          <w:rFonts w:ascii="Times New Roman" w:hAnsi="Times New Roman" w:cs="Times New Roman"/>
        </w:rPr>
        <w:t>:</w:t>
      </w:r>
    </w:p>
    <w:p w:rsidR="00D025D3" w:rsidRPr="00252388" w:rsidRDefault="00D025D3" w:rsidP="00462EE9">
      <w:pPr>
        <w:pStyle w:val="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252388">
        <w:rPr>
          <w:rFonts w:ascii="Times New Roman" w:hAnsi="Times New Roman"/>
          <w:lang w:val="ru-RU"/>
        </w:rPr>
        <w:t>Федеральным законом от 29.12.2012г. № 273-ФЗ «Об образовании в Российской Федер</w:t>
      </w:r>
      <w:r w:rsidRPr="00252388">
        <w:rPr>
          <w:rFonts w:ascii="Times New Roman" w:hAnsi="Times New Roman"/>
          <w:lang w:val="ru-RU"/>
        </w:rPr>
        <w:t>а</w:t>
      </w:r>
      <w:r w:rsidRPr="00252388">
        <w:rPr>
          <w:rFonts w:ascii="Times New Roman" w:hAnsi="Times New Roman"/>
          <w:lang w:val="ru-RU"/>
        </w:rPr>
        <w:t xml:space="preserve">ции»; </w:t>
      </w:r>
    </w:p>
    <w:p w:rsidR="00D025D3" w:rsidRPr="007C0FBD" w:rsidRDefault="00D025D3" w:rsidP="00462EE9">
      <w:pPr>
        <w:pStyle w:val="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7C0FBD">
        <w:rPr>
          <w:rFonts w:ascii="Times New Roman" w:hAnsi="Times New Roman"/>
          <w:lang w:val="ru-RU"/>
        </w:rPr>
        <w:t>Приказ Министерства просвещения Российской Федерации от 31.07.2020 года № 373 «Об утверждении Порядка организации и осуществления образовательной деятельности по о</w:t>
      </w:r>
      <w:r w:rsidRPr="007C0FBD">
        <w:rPr>
          <w:rFonts w:ascii="Times New Roman" w:hAnsi="Times New Roman"/>
          <w:lang w:val="ru-RU"/>
        </w:rPr>
        <w:t>с</w:t>
      </w:r>
      <w:r w:rsidRPr="007C0FBD">
        <w:rPr>
          <w:rFonts w:ascii="Times New Roman" w:hAnsi="Times New Roman"/>
          <w:lang w:val="ru-RU"/>
        </w:rPr>
        <w:t>новным общеобразовательным программам – образовательным программам дошкольного образования»</w:t>
      </w:r>
    </w:p>
    <w:p w:rsidR="00D025D3" w:rsidRPr="007C0FBD" w:rsidRDefault="00D025D3" w:rsidP="00462EE9">
      <w:pPr>
        <w:pStyle w:val="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7C0FBD">
        <w:rPr>
          <w:rFonts w:ascii="Times New Roman" w:hAnsi="Times New Roman"/>
          <w:lang w:val="ru-RU"/>
        </w:rPr>
        <w:t xml:space="preserve">Адаптированная </w:t>
      </w:r>
      <w:proofErr w:type="gramStart"/>
      <w:r w:rsidRPr="007C0FBD">
        <w:rPr>
          <w:rFonts w:ascii="Times New Roman" w:hAnsi="Times New Roman"/>
          <w:lang w:val="ru-RU"/>
        </w:rPr>
        <w:t>основной</w:t>
      </w:r>
      <w:proofErr w:type="gramEnd"/>
      <w:r w:rsidRPr="007C0FBD">
        <w:rPr>
          <w:rFonts w:ascii="Times New Roman" w:hAnsi="Times New Roman"/>
          <w:lang w:val="ru-RU"/>
        </w:rPr>
        <w:t xml:space="preserve"> образовательная программа дошкольного образования ГБОУ </w:t>
      </w:r>
      <w:r w:rsidR="00462EE9" w:rsidRPr="007C0FBD">
        <w:rPr>
          <w:rFonts w:ascii="Times New Roman" w:hAnsi="Times New Roman"/>
          <w:lang w:val="ru-RU"/>
        </w:rPr>
        <w:t>детского сада №11</w:t>
      </w:r>
      <w:r w:rsidR="007C0FBD" w:rsidRPr="007C0FBD">
        <w:rPr>
          <w:rFonts w:ascii="Times New Roman" w:hAnsi="Times New Roman"/>
          <w:lang w:val="ru-RU"/>
        </w:rPr>
        <w:t xml:space="preserve"> </w:t>
      </w:r>
      <w:r w:rsidRPr="007C0FBD">
        <w:rPr>
          <w:rFonts w:ascii="Times New Roman" w:hAnsi="Times New Roman"/>
          <w:lang w:val="ru-RU"/>
        </w:rPr>
        <w:t xml:space="preserve">Василеостровского района. </w:t>
      </w:r>
    </w:p>
    <w:p w:rsidR="00462EE9" w:rsidRPr="007C0FBD" w:rsidRDefault="00D025D3" w:rsidP="00462EE9">
      <w:pPr>
        <w:pStyle w:val="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proofErr w:type="gramStart"/>
      <w:r w:rsidRPr="007C0FBD">
        <w:rPr>
          <w:rFonts w:ascii="Times New Roman" w:hAnsi="Times New Roman"/>
          <w:lang w:val="ru-RU"/>
        </w:rPr>
        <w:t>Постановления Главного государственного санитарного врача РФ от 28 сентября 2020 №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</w:t>
      </w:r>
      <w:r w:rsidRPr="007C0FBD">
        <w:rPr>
          <w:rFonts w:ascii="Times New Roman" w:hAnsi="Times New Roman"/>
          <w:lang w:val="ru-RU"/>
        </w:rPr>
        <w:t>о</w:t>
      </w:r>
      <w:r w:rsidRPr="007C0FBD">
        <w:rPr>
          <w:rFonts w:ascii="Times New Roman" w:hAnsi="Times New Roman"/>
          <w:lang w:val="ru-RU"/>
        </w:rPr>
        <w:t>дёжи» (вместе с «СП 2.4.3648-20.</w:t>
      </w:r>
      <w:proofErr w:type="gramEnd"/>
      <w:r w:rsidRPr="007C0FBD">
        <w:rPr>
          <w:rFonts w:ascii="Times New Roman" w:hAnsi="Times New Roman"/>
          <w:lang w:val="ru-RU"/>
        </w:rPr>
        <w:t xml:space="preserve"> </w:t>
      </w:r>
      <w:proofErr w:type="spellStart"/>
      <w:r w:rsidRPr="007C0FBD">
        <w:rPr>
          <w:rFonts w:ascii="Times New Roman" w:hAnsi="Times New Roman"/>
        </w:rPr>
        <w:t>Санитарные</w:t>
      </w:r>
      <w:proofErr w:type="spellEnd"/>
      <w:r w:rsidRPr="007C0FBD">
        <w:rPr>
          <w:rFonts w:ascii="Times New Roman" w:hAnsi="Times New Roman"/>
        </w:rPr>
        <w:t xml:space="preserve"> </w:t>
      </w:r>
      <w:proofErr w:type="spellStart"/>
      <w:r w:rsidRPr="007C0FBD">
        <w:rPr>
          <w:rFonts w:ascii="Times New Roman" w:hAnsi="Times New Roman"/>
        </w:rPr>
        <w:t>правила</w:t>
      </w:r>
      <w:proofErr w:type="spellEnd"/>
      <w:r w:rsidRPr="007C0FBD">
        <w:rPr>
          <w:rFonts w:ascii="Times New Roman" w:hAnsi="Times New Roman"/>
        </w:rPr>
        <w:t>…») (</w:t>
      </w:r>
      <w:proofErr w:type="spellStart"/>
      <w:r w:rsidRPr="007C0FBD">
        <w:rPr>
          <w:rFonts w:ascii="Times New Roman" w:hAnsi="Times New Roman"/>
        </w:rPr>
        <w:t>Зарегистрировано</w:t>
      </w:r>
      <w:proofErr w:type="spellEnd"/>
      <w:r w:rsidRPr="007C0FBD">
        <w:rPr>
          <w:rFonts w:ascii="Times New Roman" w:hAnsi="Times New Roman"/>
        </w:rPr>
        <w:t xml:space="preserve"> в Минюсте России 18.12.2020 № 61573)»</w:t>
      </w:r>
    </w:p>
    <w:p w:rsidR="00462EE9" w:rsidRPr="007C0FBD" w:rsidRDefault="00D025D3" w:rsidP="00462EE9">
      <w:pPr>
        <w:pStyle w:val="af"/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7C0FBD">
        <w:rPr>
          <w:rFonts w:ascii="Times New Roman" w:hAnsi="Times New Roman"/>
          <w:lang w:val="ru-RU"/>
        </w:rPr>
        <w:t xml:space="preserve">Постановления Главного государственного санитарного врача РФ от 28.01.2021 № 2 «Об утверждении санитарных правил и норм </w:t>
      </w:r>
      <w:proofErr w:type="spellStart"/>
      <w:r w:rsidRPr="007C0FBD">
        <w:rPr>
          <w:rFonts w:ascii="Times New Roman" w:hAnsi="Times New Roman"/>
          <w:lang w:val="ru-RU"/>
        </w:rPr>
        <w:t>СанПин</w:t>
      </w:r>
      <w:proofErr w:type="spellEnd"/>
      <w:r w:rsidRPr="007C0FBD">
        <w:rPr>
          <w:rFonts w:ascii="Times New Roman" w:hAnsi="Times New Roman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</w:t>
      </w:r>
      <w:r w:rsidRPr="007C0FBD">
        <w:rPr>
          <w:rFonts w:ascii="Times New Roman" w:hAnsi="Times New Roman"/>
          <w:lang w:val="ru-RU"/>
        </w:rPr>
        <w:t>е</w:t>
      </w:r>
      <w:r w:rsidRPr="007C0FBD">
        <w:rPr>
          <w:rFonts w:ascii="Times New Roman" w:hAnsi="Times New Roman"/>
          <w:lang w:val="ru-RU"/>
        </w:rPr>
        <w:t>ды обитания</w:t>
      </w:r>
      <w:proofErr w:type="gramStart"/>
      <w:r w:rsidRPr="007C0FBD">
        <w:rPr>
          <w:rFonts w:ascii="Times New Roman" w:hAnsi="Times New Roman"/>
          <w:lang w:val="ru-RU"/>
        </w:rPr>
        <w:t xml:space="preserve">»».; </w:t>
      </w:r>
      <w:proofErr w:type="gramEnd"/>
    </w:p>
    <w:p w:rsidR="007C0FBD" w:rsidRPr="00252388" w:rsidRDefault="00D025D3" w:rsidP="00462EE9">
      <w:pPr>
        <w:pStyle w:val="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252388">
        <w:rPr>
          <w:rFonts w:ascii="Times New Roman" w:hAnsi="Times New Roman"/>
          <w:lang w:val="ru-RU"/>
        </w:rPr>
        <w:t>Приказом Министерства образования и науки Российской Федерации от 17.10.2013г. № 1155 « Об утверждении федерального государственного стандарта дошкольного образов</w:t>
      </w:r>
      <w:r w:rsidRPr="00252388">
        <w:rPr>
          <w:rFonts w:ascii="Times New Roman" w:hAnsi="Times New Roman"/>
          <w:lang w:val="ru-RU"/>
        </w:rPr>
        <w:t>а</w:t>
      </w:r>
      <w:r w:rsidRPr="00252388">
        <w:rPr>
          <w:rFonts w:ascii="Times New Roman" w:hAnsi="Times New Roman"/>
          <w:lang w:val="ru-RU"/>
        </w:rPr>
        <w:t xml:space="preserve">ния»; </w:t>
      </w:r>
    </w:p>
    <w:p w:rsidR="00CF6768" w:rsidRDefault="00D025D3" w:rsidP="00462EE9">
      <w:pPr>
        <w:pStyle w:val="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7C0FBD">
        <w:rPr>
          <w:rFonts w:ascii="Times New Roman" w:hAnsi="Times New Roman"/>
          <w:lang w:val="ru-RU"/>
        </w:rPr>
        <w:t>• Письмом министерства образования и науки Российской Федерации от28.02.2014г. № 08-249 «Комментарии к ФГОС дошкольного образования»</w:t>
      </w:r>
      <w:r w:rsidR="00CF6768" w:rsidRPr="007C0FBD">
        <w:rPr>
          <w:rFonts w:ascii="Times New Roman" w:hAnsi="Times New Roman"/>
          <w:lang w:val="ru-RU"/>
        </w:rPr>
        <w:t xml:space="preserve"> Приобщение детей к ценностям здорового образа жизни; </w:t>
      </w:r>
    </w:p>
    <w:p w:rsidR="007E1A0E" w:rsidRDefault="007E1A0E" w:rsidP="007E1A0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E1A0E">
        <w:rPr>
          <w:rFonts w:ascii="Times New Roman" w:hAnsi="Times New Roman" w:cs="Times New Roman"/>
        </w:rPr>
        <w:t xml:space="preserve">Основными задачами учебного плана являются: </w:t>
      </w:r>
    </w:p>
    <w:p w:rsidR="007E1A0E" w:rsidRDefault="007E1A0E" w:rsidP="007E1A0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E1A0E">
        <w:rPr>
          <w:rFonts w:ascii="Times New Roman" w:hAnsi="Times New Roman" w:cs="Times New Roman"/>
        </w:rPr>
        <w:t xml:space="preserve">1. Регулировать объем образовательной нагрузки при реализации образовательной программы </w:t>
      </w:r>
    </w:p>
    <w:p w:rsidR="007E1A0E" w:rsidRDefault="007E1A0E" w:rsidP="007E1A0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E1A0E">
        <w:rPr>
          <w:rFonts w:ascii="Times New Roman" w:hAnsi="Times New Roman" w:cs="Times New Roman"/>
        </w:rPr>
        <w:t>2. Реализация федерального государственного образовательного стандарта дошкольного образов</w:t>
      </w:r>
      <w:r w:rsidRPr="007E1A0E">
        <w:rPr>
          <w:rFonts w:ascii="Times New Roman" w:hAnsi="Times New Roman" w:cs="Times New Roman"/>
        </w:rPr>
        <w:t>а</w:t>
      </w:r>
      <w:r w:rsidRPr="007E1A0E">
        <w:rPr>
          <w:rFonts w:ascii="Times New Roman" w:hAnsi="Times New Roman" w:cs="Times New Roman"/>
        </w:rPr>
        <w:t>ния.</w:t>
      </w:r>
    </w:p>
    <w:p w:rsidR="007E1A0E" w:rsidRPr="007E1A0E" w:rsidRDefault="007E1A0E" w:rsidP="007E1A0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E1A0E">
        <w:rPr>
          <w:rFonts w:ascii="Times New Roman" w:hAnsi="Times New Roman" w:cs="Times New Roman"/>
        </w:rPr>
        <w:t xml:space="preserve"> 3. Обеспечение коррекционной и оздоровительной работы.</w:t>
      </w:r>
    </w:p>
    <w:p w:rsidR="007E1A0E" w:rsidRPr="007E1A0E" w:rsidRDefault="00D36BC5" w:rsidP="007E1A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год 2024-2025 начинается с 01.09.2024 и заканчивается 31.08.2025</w:t>
      </w:r>
    </w:p>
    <w:p w:rsidR="007E1A0E" w:rsidRDefault="00E96F91" w:rsidP="007E1A0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№11 работает в режиме 5- дневной недели</w:t>
      </w:r>
    </w:p>
    <w:p w:rsidR="007E1A0E" w:rsidRDefault="00D36BC5" w:rsidP="000108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2024-2025</w:t>
      </w:r>
      <w:r w:rsidR="0092006C" w:rsidRPr="0092006C">
        <w:rPr>
          <w:rFonts w:ascii="Times New Roman" w:hAnsi="Times New Roman" w:cs="Times New Roman"/>
        </w:rPr>
        <w:t xml:space="preserve"> учебном году в</w:t>
      </w:r>
      <w:r w:rsidR="0092006C">
        <w:rPr>
          <w:rFonts w:ascii="Times New Roman" w:hAnsi="Times New Roman" w:cs="Times New Roman"/>
        </w:rPr>
        <w:t xml:space="preserve"> детском саду функционируют </w:t>
      </w:r>
      <w:r>
        <w:rPr>
          <w:rFonts w:ascii="Times New Roman" w:hAnsi="Times New Roman" w:cs="Times New Roman"/>
        </w:rPr>
        <w:t>три</w:t>
      </w:r>
      <w:r w:rsidR="0092006C">
        <w:rPr>
          <w:rFonts w:ascii="Times New Roman" w:hAnsi="Times New Roman" w:cs="Times New Roman"/>
        </w:rPr>
        <w:t xml:space="preserve"> группы компенсирующей напра</w:t>
      </w:r>
      <w:r w:rsidR="0092006C">
        <w:rPr>
          <w:rFonts w:ascii="Times New Roman" w:hAnsi="Times New Roman" w:cs="Times New Roman"/>
        </w:rPr>
        <w:t>в</w:t>
      </w:r>
      <w:r w:rsidR="0092006C">
        <w:rPr>
          <w:rFonts w:ascii="Times New Roman" w:hAnsi="Times New Roman" w:cs="Times New Roman"/>
        </w:rPr>
        <w:t xml:space="preserve">ленности </w:t>
      </w:r>
      <w:proofErr w:type="gramStart"/>
      <w:r w:rsidR="0092006C">
        <w:rPr>
          <w:rFonts w:ascii="Times New Roman" w:hAnsi="Times New Roman" w:cs="Times New Roman"/>
        </w:rPr>
        <w:t>дети</w:t>
      </w:r>
      <w:proofErr w:type="gramEnd"/>
      <w:r w:rsidR="0092006C">
        <w:rPr>
          <w:rFonts w:ascii="Times New Roman" w:hAnsi="Times New Roman" w:cs="Times New Roman"/>
        </w:rPr>
        <w:t xml:space="preserve"> с тяжелым нарушением речи </w:t>
      </w:r>
      <w:r w:rsidR="005610FB">
        <w:rPr>
          <w:rFonts w:ascii="Times New Roman" w:hAnsi="Times New Roman" w:cs="Times New Roman"/>
        </w:rPr>
        <w:t>укомплектованные в соответствии с возрастом и речевым д</w:t>
      </w:r>
      <w:r w:rsidR="005610FB">
        <w:rPr>
          <w:rFonts w:ascii="Times New Roman" w:hAnsi="Times New Roman" w:cs="Times New Roman"/>
        </w:rPr>
        <w:t>и</w:t>
      </w:r>
      <w:r w:rsidR="005610FB">
        <w:rPr>
          <w:rFonts w:ascii="Times New Roman" w:hAnsi="Times New Roman" w:cs="Times New Roman"/>
        </w:rPr>
        <w:t>агнозом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2939"/>
        <w:gridCol w:w="1209"/>
        <w:gridCol w:w="1547"/>
        <w:gridCol w:w="2246"/>
      </w:tblGrid>
      <w:tr w:rsidR="00D60ACA" w:rsidRPr="00624354" w:rsidTr="00624354">
        <w:tc>
          <w:tcPr>
            <w:tcW w:w="2339" w:type="dxa"/>
            <w:vMerge w:val="restart"/>
          </w:tcPr>
          <w:p w:rsidR="00D60ACA" w:rsidRPr="00624354" w:rsidRDefault="00D60ACA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Группы</w:t>
            </w:r>
          </w:p>
        </w:tc>
        <w:tc>
          <w:tcPr>
            <w:tcW w:w="2939" w:type="dxa"/>
            <w:vMerge w:val="restart"/>
            <w:tcBorders>
              <w:right w:val="single" w:sz="4" w:space="0" w:color="auto"/>
            </w:tcBorders>
          </w:tcPr>
          <w:p w:rsidR="00D60ACA" w:rsidRPr="00624354" w:rsidRDefault="00D60ACA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50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0ACA" w:rsidRPr="00624354" w:rsidRDefault="00D60ACA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Продолжительность занятий</w:t>
            </w:r>
          </w:p>
        </w:tc>
      </w:tr>
      <w:tr w:rsidR="00621414" w:rsidRPr="00624354" w:rsidTr="00624354">
        <w:tc>
          <w:tcPr>
            <w:tcW w:w="2339" w:type="dxa"/>
            <w:vMerge/>
          </w:tcPr>
          <w:p w:rsidR="00621414" w:rsidRPr="00624354" w:rsidRDefault="00621414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9" w:type="dxa"/>
            <w:vMerge/>
            <w:tcBorders>
              <w:right w:val="single" w:sz="4" w:space="0" w:color="auto"/>
            </w:tcBorders>
          </w:tcPr>
          <w:p w:rsidR="00621414" w:rsidRPr="00624354" w:rsidRDefault="00621414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4" w:rsidRPr="00624354" w:rsidRDefault="00621414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1 занятие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4" w:rsidRPr="00624354" w:rsidRDefault="00621414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В день всего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:rsidR="00621414" w:rsidRPr="00624354" w:rsidRDefault="00621414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</w:tr>
      <w:tr w:rsidR="00621414" w:rsidRPr="00624354" w:rsidTr="00624354">
        <w:tc>
          <w:tcPr>
            <w:tcW w:w="2339" w:type="dxa"/>
          </w:tcPr>
          <w:p w:rsidR="00621414" w:rsidRPr="00624354" w:rsidRDefault="00621414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Старшая группа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621414" w:rsidRPr="00624354" w:rsidRDefault="00621414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5-6 лет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4" w:rsidRPr="00624354" w:rsidRDefault="00E263F2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4" w:rsidRPr="00624354" w:rsidRDefault="00E263F2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3/75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:rsidR="00621414" w:rsidRPr="00624354" w:rsidRDefault="00E263F2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13/300</w:t>
            </w:r>
          </w:p>
        </w:tc>
      </w:tr>
      <w:tr w:rsidR="00D36BC5" w:rsidRPr="00624354" w:rsidTr="00624354">
        <w:tc>
          <w:tcPr>
            <w:tcW w:w="2339" w:type="dxa"/>
          </w:tcPr>
          <w:p w:rsidR="00D36BC5" w:rsidRPr="00D36BC5" w:rsidRDefault="00D36BC5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BC5">
              <w:rPr>
                <w:rFonts w:ascii="Times New Roman" w:hAnsi="Times New Roman" w:cs="Times New Roman"/>
                <w:sz w:val="22"/>
                <w:szCs w:val="22"/>
              </w:rPr>
              <w:t>Старшая группа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D36BC5" w:rsidRPr="00624354" w:rsidRDefault="00D36BC5" w:rsidP="006243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5-6 лет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5" w:rsidRPr="00624354" w:rsidRDefault="00D36BC5" w:rsidP="006243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C5" w:rsidRPr="00624354" w:rsidRDefault="00D36BC5" w:rsidP="008774B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3/75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</w:tcPr>
          <w:p w:rsidR="00D36BC5" w:rsidRPr="00624354" w:rsidRDefault="00D36BC5" w:rsidP="008774B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13/300</w:t>
            </w:r>
          </w:p>
        </w:tc>
      </w:tr>
      <w:tr w:rsidR="00D36BC5" w:rsidRPr="00624354" w:rsidTr="00624354">
        <w:tc>
          <w:tcPr>
            <w:tcW w:w="2339" w:type="dxa"/>
          </w:tcPr>
          <w:p w:rsidR="00D36BC5" w:rsidRPr="00624354" w:rsidRDefault="00D36BC5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Подготовительная группа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D36BC5" w:rsidRPr="00624354" w:rsidRDefault="00D36BC5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6-7 лет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BC5" w:rsidRPr="00624354" w:rsidRDefault="00D36BC5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BC5" w:rsidRPr="00624354" w:rsidRDefault="00D36BC5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3/90</w:t>
            </w:r>
            <w:bookmarkStart w:id="0" w:name="_GoBack"/>
            <w:bookmarkEnd w:id="0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:rsidR="00D36BC5" w:rsidRPr="00624354" w:rsidRDefault="00D36BC5" w:rsidP="0062435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54">
              <w:rPr>
                <w:rFonts w:ascii="Times New Roman" w:hAnsi="Times New Roman" w:cs="Times New Roman"/>
                <w:sz w:val="22"/>
                <w:szCs w:val="22"/>
              </w:rPr>
              <w:t>15/450</w:t>
            </w:r>
          </w:p>
        </w:tc>
      </w:tr>
    </w:tbl>
    <w:p w:rsidR="0001082C" w:rsidRPr="00624354" w:rsidRDefault="0001082C" w:rsidP="00624354">
      <w:pPr>
        <w:spacing w:line="360" w:lineRule="auto"/>
        <w:jc w:val="center"/>
        <w:rPr>
          <w:rFonts w:ascii="Times New Roman" w:hAnsi="Times New Roman" w:cs="Times New Roman"/>
        </w:rPr>
      </w:pPr>
    </w:p>
    <w:p w:rsidR="0001082C" w:rsidRPr="0092006C" w:rsidRDefault="000912A8" w:rsidP="006B415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 ДОУ работает по общеоб</w:t>
      </w:r>
      <w:r w:rsidR="00C80F11">
        <w:rPr>
          <w:rFonts w:ascii="Times New Roman" w:hAnsi="Times New Roman" w:cs="Times New Roman"/>
        </w:rPr>
        <w:t xml:space="preserve">разовательной программе дошкольного образования, </w:t>
      </w:r>
      <w:proofErr w:type="gramStart"/>
      <w:r w:rsidR="00C80F11">
        <w:rPr>
          <w:rFonts w:ascii="Times New Roman" w:hAnsi="Times New Roman" w:cs="Times New Roman"/>
        </w:rPr>
        <w:t>адапт</w:t>
      </w:r>
      <w:r w:rsidR="00C80F11">
        <w:rPr>
          <w:rFonts w:ascii="Times New Roman" w:hAnsi="Times New Roman" w:cs="Times New Roman"/>
        </w:rPr>
        <w:t>и</w:t>
      </w:r>
      <w:r w:rsidR="00C80F11">
        <w:rPr>
          <w:rFonts w:ascii="Times New Roman" w:hAnsi="Times New Roman" w:cs="Times New Roman"/>
        </w:rPr>
        <w:t>рованная</w:t>
      </w:r>
      <w:proofErr w:type="gramEnd"/>
      <w:r w:rsidR="00C80F11">
        <w:rPr>
          <w:rFonts w:ascii="Times New Roman" w:hAnsi="Times New Roman" w:cs="Times New Roman"/>
        </w:rPr>
        <w:t xml:space="preserve"> для обучающихся с ограниченными возможностями здоровья (с тяжелым нарушением речи) ГБДОУ </w:t>
      </w:r>
      <w:r w:rsidR="006B4158">
        <w:rPr>
          <w:rFonts w:ascii="Times New Roman" w:hAnsi="Times New Roman" w:cs="Times New Roman"/>
        </w:rPr>
        <w:t xml:space="preserve"> детского сада №11 Василеостровского района, в соответствии с ФГОС ДО.</w:t>
      </w:r>
    </w:p>
    <w:p w:rsidR="00573235" w:rsidRDefault="00573235" w:rsidP="0057323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73235">
        <w:rPr>
          <w:rFonts w:ascii="Times New Roman" w:hAnsi="Times New Roman" w:cs="Times New Roman"/>
        </w:rPr>
        <w:t>Программа реализуется:</w:t>
      </w:r>
    </w:p>
    <w:p w:rsidR="00573235" w:rsidRDefault="00573235" w:rsidP="0057323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73235">
        <w:rPr>
          <w:rFonts w:ascii="Times New Roman" w:hAnsi="Times New Roman" w:cs="Times New Roman"/>
        </w:rPr>
        <w:t xml:space="preserve"> - В форме </w:t>
      </w:r>
      <w:proofErr w:type="gramStart"/>
      <w:r w:rsidRPr="00573235">
        <w:rPr>
          <w:rFonts w:ascii="Times New Roman" w:hAnsi="Times New Roman" w:cs="Times New Roman"/>
        </w:rPr>
        <w:t>занятий</w:t>
      </w:r>
      <w:proofErr w:type="gramEnd"/>
      <w:r w:rsidRPr="00573235">
        <w:rPr>
          <w:rFonts w:ascii="Times New Roman" w:hAnsi="Times New Roman" w:cs="Times New Roman"/>
        </w:rPr>
        <w:t xml:space="preserve"> для которых выделено в режиме дня специально отведенное время по распис</w:t>
      </w:r>
      <w:r w:rsidRPr="00573235">
        <w:rPr>
          <w:rFonts w:ascii="Times New Roman" w:hAnsi="Times New Roman" w:cs="Times New Roman"/>
        </w:rPr>
        <w:t>а</w:t>
      </w:r>
      <w:r w:rsidRPr="00573235">
        <w:rPr>
          <w:rFonts w:ascii="Times New Roman" w:hAnsi="Times New Roman" w:cs="Times New Roman"/>
        </w:rPr>
        <w:t>нию;</w:t>
      </w:r>
    </w:p>
    <w:p w:rsidR="00A85B81" w:rsidRDefault="00573235" w:rsidP="0057323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73235">
        <w:rPr>
          <w:rFonts w:ascii="Times New Roman" w:hAnsi="Times New Roman" w:cs="Times New Roman"/>
        </w:rPr>
        <w:t xml:space="preserve"> - В форме образовательной деятельности в режимных моментах в течение дня (в игровой и со</w:t>
      </w:r>
      <w:r w:rsidRPr="00573235">
        <w:rPr>
          <w:rFonts w:ascii="Times New Roman" w:hAnsi="Times New Roman" w:cs="Times New Roman"/>
        </w:rPr>
        <w:t>в</w:t>
      </w:r>
      <w:r w:rsidRPr="00573235">
        <w:rPr>
          <w:rFonts w:ascii="Times New Roman" w:hAnsi="Times New Roman" w:cs="Times New Roman"/>
        </w:rPr>
        <w:t>местной деятельности, на прогулке, в утренний и вечерний отрезок времени и пр.) Программа реализуется по пяти образовательным областям: социально коммуникативное развитие, познавательное развитие, р</w:t>
      </w:r>
      <w:r w:rsidRPr="00573235">
        <w:rPr>
          <w:rFonts w:ascii="Times New Roman" w:hAnsi="Times New Roman" w:cs="Times New Roman"/>
        </w:rPr>
        <w:t>е</w:t>
      </w:r>
      <w:r w:rsidRPr="00573235">
        <w:rPr>
          <w:rFonts w:ascii="Times New Roman" w:hAnsi="Times New Roman" w:cs="Times New Roman"/>
        </w:rPr>
        <w:t>чевое развитие, художественноэстетическое развитие.</w:t>
      </w:r>
    </w:p>
    <w:p w:rsidR="00A85B81" w:rsidRPr="00573235" w:rsidRDefault="00573235" w:rsidP="00A85B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73235">
        <w:rPr>
          <w:rFonts w:ascii="Times New Roman" w:hAnsi="Times New Roman" w:cs="Times New Roman"/>
        </w:rPr>
        <w:t xml:space="preserve"> В летний период сохраняются занятия по физическому развитию и музыки. В это время увелич</w:t>
      </w:r>
      <w:r w:rsidRPr="00573235">
        <w:rPr>
          <w:rFonts w:ascii="Times New Roman" w:hAnsi="Times New Roman" w:cs="Times New Roman"/>
        </w:rPr>
        <w:t>и</w:t>
      </w:r>
      <w:r w:rsidRPr="00573235">
        <w:rPr>
          <w:rFonts w:ascii="Times New Roman" w:hAnsi="Times New Roman" w:cs="Times New Roman"/>
        </w:rPr>
        <w:t>вается продолжительность прогулок, а также проводятся спортивные и подвижные и</w:t>
      </w:r>
      <w:r w:rsidR="00A85B81">
        <w:rPr>
          <w:rFonts w:ascii="Times New Roman" w:hAnsi="Times New Roman" w:cs="Times New Roman"/>
        </w:rPr>
        <w:t xml:space="preserve">гры, различные виды досугов 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2"/>
        <w:gridCol w:w="3414"/>
        <w:gridCol w:w="1620"/>
        <w:gridCol w:w="45"/>
        <w:gridCol w:w="1789"/>
      </w:tblGrid>
      <w:tr w:rsidR="00B70476" w:rsidTr="009C2C43">
        <w:trPr>
          <w:trHeight w:val="225"/>
        </w:trPr>
        <w:tc>
          <w:tcPr>
            <w:tcW w:w="6826" w:type="dxa"/>
            <w:gridSpan w:val="2"/>
            <w:vMerge w:val="restart"/>
          </w:tcPr>
          <w:p w:rsidR="00B70476" w:rsidRPr="00B70476" w:rsidRDefault="00B70476" w:rsidP="00B7047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0476">
              <w:rPr>
                <w:rFonts w:ascii="Times New Roman" w:hAnsi="Times New Roman"/>
                <w:sz w:val="22"/>
                <w:szCs w:val="22"/>
              </w:rPr>
              <w:t>Вид занятия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0476" w:rsidRDefault="00A8157F" w:rsidP="007E1A0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</w:tcPr>
          <w:p w:rsidR="00B70476" w:rsidRDefault="00A8157F" w:rsidP="007E1A0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группа</w:t>
            </w:r>
          </w:p>
        </w:tc>
      </w:tr>
      <w:tr w:rsidR="009C2C43" w:rsidTr="009C2C43">
        <w:trPr>
          <w:trHeight w:val="105"/>
        </w:trPr>
        <w:tc>
          <w:tcPr>
            <w:tcW w:w="6826" w:type="dxa"/>
            <w:gridSpan w:val="2"/>
            <w:vMerge/>
          </w:tcPr>
          <w:p w:rsidR="009C2C43" w:rsidRDefault="009C2C43" w:rsidP="007E1A0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</w:tcBorders>
          </w:tcPr>
          <w:p w:rsidR="009C2C43" w:rsidRPr="009C2C43" w:rsidRDefault="009C2C43" w:rsidP="009C2C4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C43">
              <w:rPr>
                <w:rFonts w:ascii="Times New Roman" w:hAnsi="Times New Roman"/>
                <w:sz w:val="22"/>
                <w:szCs w:val="22"/>
              </w:rPr>
              <w:t>Неделя/год</w:t>
            </w:r>
          </w:p>
        </w:tc>
      </w:tr>
      <w:tr w:rsidR="007D7764" w:rsidTr="007D7764">
        <w:tc>
          <w:tcPr>
            <w:tcW w:w="3412" w:type="dxa"/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Физическое развитие</w:t>
            </w:r>
          </w:p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(42 недели)</w:t>
            </w:r>
          </w:p>
        </w:tc>
        <w:tc>
          <w:tcPr>
            <w:tcW w:w="3414" w:type="dxa"/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Физкультура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D7764" w:rsidRPr="003A1C22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3/126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7D7764" w:rsidRPr="003A1C22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3/126</w:t>
            </w:r>
          </w:p>
        </w:tc>
      </w:tr>
      <w:tr w:rsidR="007D7764" w:rsidTr="007D7764">
        <w:trPr>
          <w:trHeight w:val="360"/>
        </w:trPr>
        <w:tc>
          <w:tcPr>
            <w:tcW w:w="3412" w:type="dxa"/>
            <w:vMerge w:val="restart"/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 xml:space="preserve">Речевое развитие </w:t>
            </w:r>
          </w:p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(36 недель)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Развитие речи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7D7764" w:rsidRPr="003A1C22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1/68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764" w:rsidRPr="003A1C22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1/68</w:t>
            </w:r>
          </w:p>
        </w:tc>
      </w:tr>
      <w:tr w:rsidR="007D7764" w:rsidTr="007D7764">
        <w:trPr>
          <w:trHeight w:val="405"/>
        </w:trPr>
        <w:tc>
          <w:tcPr>
            <w:tcW w:w="3412" w:type="dxa"/>
            <w:vMerge/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Коррекционно-логическое (по</w:t>
            </w:r>
            <w:r w:rsidRPr="00A4759C">
              <w:rPr>
                <w:rFonts w:ascii="Times New Roman" w:hAnsi="Times New Roman"/>
                <w:sz w:val="22"/>
                <w:szCs w:val="22"/>
              </w:rPr>
              <w:t>д</w:t>
            </w:r>
            <w:r w:rsidRPr="00A4759C">
              <w:rPr>
                <w:rFonts w:ascii="Times New Roman" w:hAnsi="Times New Roman"/>
                <w:sz w:val="22"/>
                <w:szCs w:val="22"/>
              </w:rPr>
              <w:t>групповое)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7D7764" w:rsidRPr="003A1C22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2/68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7764" w:rsidRPr="003A1C22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2/68</w:t>
            </w:r>
          </w:p>
        </w:tc>
      </w:tr>
      <w:tr w:rsidR="007D7764" w:rsidTr="007D7764">
        <w:trPr>
          <w:trHeight w:val="300"/>
        </w:trPr>
        <w:tc>
          <w:tcPr>
            <w:tcW w:w="3412" w:type="dxa"/>
            <w:vMerge w:val="restart"/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 xml:space="preserve">Познавательное развитие </w:t>
            </w:r>
          </w:p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(36 недель)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7D7764" w:rsidRPr="003A1C22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1/34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764" w:rsidRPr="003A1C22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2/68</w:t>
            </w:r>
          </w:p>
        </w:tc>
      </w:tr>
      <w:tr w:rsidR="007D7764" w:rsidTr="007D7764">
        <w:trPr>
          <w:trHeight w:val="240"/>
        </w:trPr>
        <w:tc>
          <w:tcPr>
            <w:tcW w:w="3412" w:type="dxa"/>
            <w:vMerge/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Формирование целостной карт</w:t>
            </w:r>
            <w:r w:rsidRPr="00A4759C">
              <w:rPr>
                <w:rFonts w:ascii="Times New Roman" w:hAnsi="Times New Roman"/>
                <w:sz w:val="22"/>
                <w:szCs w:val="22"/>
              </w:rPr>
              <w:t>и</w:t>
            </w:r>
            <w:r w:rsidRPr="00A4759C">
              <w:rPr>
                <w:rFonts w:ascii="Times New Roman" w:hAnsi="Times New Roman"/>
                <w:sz w:val="22"/>
                <w:szCs w:val="22"/>
              </w:rPr>
              <w:t>ны мира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4" w:rsidRPr="003A1C22" w:rsidRDefault="003A1C22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1/34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764" w:rsidRPr="003A1C22" w:rsidRDefault="003A1C22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1/34</w:t>
            </w:r>
          </w:p>
        </w:tc>
      </w:tr>
      <w:tr w:rsidR="007D7764" w:rsidTr="007D7764">
        <w:trPr>
          <w:trHeight w:val="195"/>
        </w:trPr>
        <w:tc>
          <w:tcPr>
            <w:tcW w:w="3412" w:type="dxa"/>
            <w:vMerge/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 xml:space="preserve">Познавательно-исследовательская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4" w:rsidRPr="003A1C22" w:rsidRDefault="003A1C22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0,5/17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764" w:rsidRPr="003A1C22" w:rsidRDefault="003A1C22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0,5/17</w:t>
            </w:r>
          </w:p>
        </w:tc>
      </w:tr>
      <w:tr w:rsidR="007D7764" w:rsidTr="007D7764">
        <w:trPr>
          <w:trHeight w:val="285"/>
        </w:trPr>
        <w:tc>
          <w:tcPr>
            <w:tcW w:w="3412" w:type="dxa"/>
            <w:vMerge w:val="restart"/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lastRenderedPageBreak/>
              <w:t>Художественно-эстетическое</w:t>
            </w:r>
          </w:p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 xml:space="preserve"> Развития</w:t>
            </w:r>
          </w:p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(36 недель)</w:t>
            </w:r>
          </w:p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Рисование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764" w:rsidRDefault="00962558" w:rsidP="007E1A0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7764" w:rsidRDefault="00962558" w:rsidP="007E1A0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7D7764" w:rsidTr="002D1D3A">
        <w:trPr>
          <w:trHeight w:val="4"/>
        </w:trPr>
        <w:tc>
          <w:tcPr>
            <w:tcW w:w="3412" w:type="dxa"/>
            <w:vMerge/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:rsidR="007D7764" w:rsidRPr="00A4759C" w:rsidRDefault="007D7764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4" w:rsidRDefault="007D7764" w:rsidP="007E1A0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764" w:rsidRDefault="007D7764" w:rsidP="007E1A0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637E9" w:rsidTr="002D1D3A">
        <w:trPr>
          <w:trHeight w:val="360"/>
        </w:trPr>
        <w:tc>
          <w:tcPr>
            <w:tcW w:w="3412" w:type="dxa"/>
            <w:vMerge/>
          </w:tcPr>
          <w:p w:rsidR="00F637E9" w:rsidRPr="00A4759C" w:rsidRDefault="00F637E9" w:rsidP="007E1A0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:rsidR="00F637E9" w:rsidRPr="00A4759C" w:rsidRDefault="00F637E9" w:rsidP="007B27A2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Конструктивно-модельная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9" w:rsidRDefault="00F637E9" w:rsidP="0023078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0,5/17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7E9" w:rsidRDefault="00F637E9" w:rsidP="0023078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0,5/17</w:t>
            </w:r>
          </w:p>
        </w:tc>
      </w:tr>
      <w:tr w:rsidR="00F637E9" w:rsidTr="002D1D3A">
        <w:trPr>
          <w:trHeight w:val="360"/>
        </w:trPr>
        <w:tc>
          <w:tcPr>
            <w:tcW w:w="3412" w:type="dxa"/>
            <w:vMerge/>
          </w:tcPr>
          <w:p w:rsidR="00F637E9" w:rsidRPr="00A4759C" w:rsidRDefault="00F637E9" w:rsidP="007E1A0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:rsidR="00F637E9" w:rsidRPr="00A4759C" w:rsidRDefault="00F637E9" w:rsidP="001F6E8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Лепка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9" w:rsidRDefault="00F637E9" w:rsidP="0023078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0,5/17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7E9" w:rsidRDefault="00F637E9" w:rsidP="0023078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0,5/17</w:t>
            </w:r>
          </w:p>
        </w:tc>
      </w:tr>
      <w:tr w:rsidR="00F637E9" w:rsidTr="007D7764">
        <w:trPr>
          <w:trHeight w:val="480"/>
        </w:trPr>
        <w:tc>
          <w:tcPr>
            <w:tcW w:w="3412" w:type="dxa"/>
            <w:vMerge/>
          </w:tcPr>
          <w:p w:rsidR="00F637E9" w:rsidRPr="00A4759C" w:rsidRDefault="00F637E9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:rsidR="00F637E9" w:rsidRPr="00A4759C" w:rsidRDefault="00F637E9" w:rsidP="001F6E80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Аппликация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9" w:rsidRDefault="00F637E9" w:rsidP="00F6321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0,5/17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7E9" w:rsidRDefault="00F637E9" w:rsidP="00F6321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A1C22">
              <w:rPr>
                <w:rFonts w:ascii="Times New Roman" w:hAnsi="Times New Roman"/>
                <w:sz w:val="22"/>
                <w:szCs w:val="22"/>
              </w:rPr>
              <w:t>0,5/17</w:t>
            </w:r>
          </w:p>
        </w:tc>
      </w:tr>
      <w:tr w:rsidR="00F637E9" w:rsidTr="007D7764">
        <w:trPr>
          <w:trHeight w:val="225"/>
        </w:trPr>
        <w:tc>
          <w:tcPr>
            <w:tcW w:w="3412" w:type="dxa"/>
            <w:vMerge/>
          </w:tcPr>
          <w:p w:rsidR="00F637E9" w:rsidRPr="00A4759C" w:rsidRDefault="00F637E9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:rsidR="00F637E9" w:rsidRPr="00A4759C" w:rsidRDefault="00F637E9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59C">
              <w:rPr>
                <w:rFonts w:ascii="Times New Roman" w:hAnsi="Times New Roman"/>
                <w:sz w:val="22"/>
                <w:szCs w:val="22"/>
              </w:rPr>
              <w:t>Музыка (42 недели)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9" w:rsidRPr="00F637E9" w:rsidRDefault="00F637E9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37E9">
              <w:rPr>
                <w:rFonts w:ascii="Times New Roman" w:hAnsi="Times New Roman"/>
                <w:sz w:val="22"/>
                <w:szCs w:val="22"/>
              </w:rPr>
              <w:t>2/84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7E9" w:rsidRPr="00F637E9" w:rsidRDefault="00F637E9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37E9">
              <w:rPr>
                <w:rFonts w:ascii="Times New Roman" w:hAnsi="Times New Roman"/>
                <w:sz w:val="22"/>
                <w:szCs w:val="22"/>
              </w:rPr>
              <w:t>2/84</w:t>
            </w:r>
          </w:p>
        </w:tc>
      </w:tr>
      <w:tr w:rsidR="00F637E9" w:rsidTr="007D7764">
        <w:tc>
          <w:tcPr>
            <w:tcW w:w="3412" w:type="dxa"/>
          </w:tcPr>
          <w:p w:rsidR="00F637E9" w:rsidRPr="00326CD2" w:rsidRDefault="00F637E9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6CD2">
              <w:rPr>
                <w:rFonts w:ascii="Times New Roman" w:hAnsi="Times New Roman"/>
                <w:sz w:val="22"/>
                <w:szCs w:val="22"/>
              </w:rPr>
              <w:t>Итого в неделю /год</w:t>
            </w:r>
          </w:p>
        </w:tc>
        <w:tc>
          <w:tcPr>
            <w:tcW w:w="3414" w:type="dxa"/>
          </w:tcPr>
          <w:p w:rsidR="00F637E9" w:rsidRDefault="00F637E9" w:rsidP="007E1A0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637E9" w:rsidRPr="00F637E9" w:rsidRDefault="00F637E9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F637E9">
              <w:rPr>
                <w:rFonts w:ascii="Times New Roman" w:hAnsi="Times New Roman"/>
                <w:sz w:val="22"/>
              </w:rPr>
              <w:t>13/534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F637E9" w:rsidRPr="00F637E9" w:rsidRDefault="00F637E9" w:rsidP="007E1A0E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F637E9">
              <w:rPr>
                <w:rFonts w:ascii="Times New Roman" w:hAnsi="Times New Roman"/>
                <w:sz w:val="22"/>
              </w:rPr>
              <w:t>15/606</w:t>
            </w:r>
          </w:p>
        </w:tc>
      </w:tr>
    </w:tbl>
    <w:p w:rsidR="007E1A0E" w:rsidRDefault="007E1A0E" w:rsidP="007E1A0E">
      <w:pPr>
        <w:spacing w:line="360" w:lineRule="auto"/>
        <w:jc w:val="both"/>
        <w:rPr>
          <w:rFonts w:ascii="Times New Roman" w:hAnsi="Times New Roman"/>
        </w:rPr>
      </w:pPr>
    </w:p>
    <w:p w:rsidR="007E1A0E" w:rsidRPr="003B29CF" w:rsidRDefault="00D57124" w:rsidP="00EC6DE2">
      <w:pPr>
        <w:spacing w:line="360" w:lineRule="auto"/>
        <w:jc w:val="center"/>
        <w:rPr>
          <w:rFonts w:ascii="Times New Roman" w:hAnsi="Times New Roman"/>
        </w:rPr>
      </w:pPr>
      <w:r w:rsidRPr="003B29CF">
        <w:rPr>
          <w:rFonts w:ascii="Times New Roman" w:hAnsi="Times New Roman"/>
        </w:rPr>
        <w:t>Возрастные образовательные нагрузки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D57124" w:rsidRPr="003B29CF" w:rsidTr="00D57124">
        <w:tc>
          <w:tcPr>
            <w:tcW w:w="3426" w:type="dxa"/>
          </w:tcPr>
          <w:p w:rsidR="00D57124" w:rsidRPr="003B29CF" w:rsidRDefault="00D57124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:rsidR="00D57124" w:rsidRPr="003B29CF" w:rsidRDefault="00D57124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>Старшая группа</w:t>
            </w:r>
          </w:p>
        </w:tc>
        <w:tc>
          <w:tcPr>
            <w:tcW w:w="3427" w:type="dxa"/>
          </w:tcPr>
          <w:p w:rsidR="00D57124" w:rsidRPr="003B29CF" w:rsidRDefault="00D57124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>Подготовительная группа</w:t>
            </w:r>
          </w:p>
        </w:tc>
      </w:tr>
      <w:tr w:rsidR="00D57124" w:rsidRPr="003B29CF" w:rsidTr="00D57124">
        <w:tc>
          <w:tcPr>
            <w:tcW w:w="3426" w:type="dxa"/>
          </w:tcPr>
          <w:p w:rsidR="00D57124" w:rsidRPr="003B29CF" w:rsidRDefault="00E634AA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>Максимальная продолжител</w:t>
            </w:r>
            <w:r w:rsidRPr="003B29CF">
              <w:rPr>
                <w:rFonts w:ascii="Times New Roman" w:hAnsi="Times New Roman"/>
                <w:sz w:val="22"/>
                <w:szCs w:val="22"/>
              </w:rPr>
              <w:t>ь</w:t>
            </w:r>
            <w:r w:rsidRPr="003B29CF">
              <w:rPr>
                <w:rFonts w:ascii="Times New Roman" w:hAnsi="Times New Roman"/>
                <w:sz w:val="22"/>
                <w:szCs w:val="22"/>
              </w:rPr>
              <w:t>ность занятий (в минутах)</w:t>
            </w:r>
          </w:p>
        </w:tc>
        <w:tc>
          <w:tcPr>
            <w:tcW w:w="3427" w:type="dxa"/>
          </w:tcPr>
          <w:p w:rsidR="00D57124" w:rsidRPr="003B29CF" w:rsidRDefault="003B29CF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427" w:type="dxa"/>
          </w:tcPr>
          <w:p w:rsidR="00D57124" w:rsidRPr="003B29CF" w:rsidRDefault="003B29CF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D57124" w:rsidRPr="003B29CF" w:rsidTr="00D57124">
        <w:tc>
          <w:tcPr>
            <w:tcW w:w="3426" w:type="dxa"/>
          </w:tcPr>
          <w:p w:rsidR="00D57124" w:rsidRPr="003B29CF" w:rsidRDefault="00E634AA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 xml:space="preserve">Объем образовательной нагрузки </w:t>
            </w:r>
            <w:r w:rsidR="003B29CF" w:rsidRPr="003B29CF">
              <w:rPr>
                <w:rFonts w:ascii="Times New Roman" w:hAnsi="Times New Roman"/>
                <w:sz w:val="22"/>
                <w:szCs w:val="22"/>
              </w:rPr>
              <w:t xml:space="preserve"> в первой половине дня</w:t>
            </w:r>
          </w:p>
        </w:tc>
        <w:tc>
          <w:tcPr>
            <w:tcW w:w="3427" w:type="dxa"/>
          </w:tcPr>
          <w:p w:rsidR="00D57124" w:rsidRPr="003B29CF" w:rsidRDefault="003B29CF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427" w:type="dxa"/>
          </w:tcPr>
          <w:p w:rsidR="00D57124" w:rsidRPr="003B29CF" w:rsidRDefault="003B29CF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D57124" w:rsidRPr="003B29CF" w:rsidTr="00D57124">
        <w:tc>
          <w:tcPr>
            <w:tcW w:w="3426" w:type="dxa"/>
          </w:tcPr>
          <w:p w:rsidR="00D57124" w:rsidRPr="003B29CF" w:rsidRDefault="003B29CF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>Объем образовательной нагрузки во второй половине дня</w:t>
            </w:r>
          </w:p>
        </w:tc>
        <w:tc>
          <w:tcPr>
            <w:tcW w:w="3427" w:type="dxa"/>
          </w:tcPr>
          <w:p w:rsidR="00D57124" w:rsidRPr="003B29CF" w:rsidRDefault="003B29CF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427" w:type="dxa"/>
          </w:tcPr>
          <w:p w:rsidR="00D57124" w:rsidRPr="003B29CF" w:rsidRDefault="003B29CF" w:rsidP="00EC6DE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9CF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</w:tbl>
    <w:p w:rsidR="00D57124" w:rsidRDefault="00D57124" w:rsidP="00EC6DE2">
      <w:pPr>
        <w:spacing w:line="360" w:lineRule="auto"/>
        <w:jc w:val="center"/>
        <w:rPr>
          <w:rFonts w:ascii="Times New Roman" w:hAnsi="Times New Roman"/>
        </w:rPr>
      </w:pPr>
    </w:p>
    <w:p w:rsidR="007E1A0E" w:rsidRDefault="007E1A0E" w:rsidP="007E1A0E">
      <w:pPr>
        <w:spacing w:line="360" w:lineRule="auto"/>
        <w:jc w:val="both"/>
        <w:rPr>
          <w:rFonts w:ascii="Times New Roman" w:hAnsi="Times New Roman"/>
        </w:rPr>
      </w:pPr>
    </w:p>
    <w:p w:rsidR="002F2E0D" w:rsidRDefault="002F2E0D" w:rsidP="007E1A0E">
      <w:pPr>
        <w:spacing w:line="360" w:lineRule="auto"/>
        <w:jc w:val="both"/>
        <w:rPr>
          <w:rFonts w:ascii="Times New Roman" w:hAnsi="Times New Roman"/>
        </w:rPr>
      </w:pPr>
    </w:p>
    <w:p w:rsidR="002F2E0D" w:rsidRDefault="002F2E0D" w:rsidP="007E1A0E">
      <w:pPr>
        <w:spacing w:line="360" w:lineRule="auto"/>
        <w:jc w:val="both"/>
        <w:rPr>
          <w:rFonts w:ascii="Times New Roman" w:hAnsi="Times New Roman"/>
        </w:rPr>
      </w:pPr>
    </w:p>
    <w:p w:rsidR="002F2E0D" w:rsidRDefault="002F2E0D" w:rsidP="007E1A0E">
      <w:pPr>
        <w:spacing w:line="360" w:lineRule="auto"/>
        <w:jc w:val="both"/>
        <w:rPr>
          <w:rFonts w:ascii="Times New Roman" w:hAnsi="Times New Roman"/>
        </w:rPr>
      </w:pPr>
    </w:p>
    <w:p w:rsidR="002F2E0D" w:rsidRDefault="002F2E0D" w:rsidP="007E1A0E">
      <w:pPr>
        <w:spacing w:line="360" w:lineRule="auto"/>
        <w:jc w:val="both"/>
        <w:rPr>
          <w:rFonts w:ascii="Times New Roman" w:hAnsi="Times New Roman"/>
        </w:rPr>
      </w:pPr>
    </w:p>
    <w:p w:rsidR="002F2E0D" w:rsidRDefault="002F2E0D" w:rsidP="007E1A0E">
      <w:pPr>
        <w:spacing w:line="360" w:lineRule="auto"/>
        <w:jc w:val="both"/>
        <w:rPr>
          <w:rFonts w:ascii="Times New Roman" w:hAnsi="Times New Roman"/>
        </w:rPr>
      </w:pPr>
    </w:p>
    <w:p w:rsidR="002F2E0D" w:rsidRDefault="002F2E0D" w:rsidP="007E1A0E">
      <w:pPr>
        <w:spacing w:line="360" w:lineRule="auto"/>
        <w:jc w:val="both"/>
        <w:rPr>
          <w:rFonts w:ascii="Times New Roman" w:hAnsi="Times New Roman"/>
        </w:rPr>
      </w:pPr>
    </w:p>
    <w:p w:rsidR="003552A1" w:rsidRPr="00A64CDA" w:rsidRDefault="003552A1" w:rsidP="002E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52A1" w:rsidRPr="00A64CDA" w:rsidSect="007C50DB">
      <w:pgSz w:w="11906" w:h="16838"/>
      <w:pgMar w:top="425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7DE"/>
    <w:multiLevelType w:val="hybridMultilevel"/>
    <w:tmpl w:val="F9F6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818AE"/>
    <w:multiLevelType w:val="hybridMultilevel"/>
    <w:tmpl w:val="E68C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66076"/>
    <w:multiLevelType w:val="hybridMultilevel"/>
    <w:tmpl w:val="BA88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32771"/>
    <w:multiLevelType w:val="hybridMultilevel"/>
    <w:tmpl w:val="9932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C3726"/>
    <w:multiLevelType w:val="hybridMultilevel"/>
    <w:tmpl w:val="3760B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757CCB"/>
    <w:multiLevelType w:val="hybridMultilevel"/>
    <w:tmpl w:val="7B3A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D2678"/>
    <w:multiLevelType w:val="hybridMultilevel"/>
    <w:tmpl w:val="F08C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2C"/>
    <w:rsid w:val="0000086A"/>
    <w:rsid w:val="0001082C"/>
    <w:rsid w:val="00013E52"/>
    <w:rsid w:val="000202C1"/>
    <w:rsid w:val="00025ECB"/>
    <w:rsid w:val="000377E6"/>
    <w:rsid w:val="000405C8"/>
    <w:rsid w:val="00050E64"/>
    <w:rsid w:val="000606BE"/>
    <w:rsid w:val="00074245"/>
    <w:rsid w:val="00076736"/>
    <w:rsid w:val="00086773"/>
    <w:rsid w:val="000912A8"/>
    <w:rsid w:val="000959C9"/>
    <w:rsid w:val="000A3750"/>
    <w:rsid w:val="000B033C"/>
    <w:rsid w:val="000D0714"/>
    <w:rsid w:val="000D1F8E"/>
    <w:rsid w:val="000E044C"/>
    <w:rsid w:val="000E1C48"/>
    <w:rsid w:val="00102E9A"/>
    <w:rsid w:val="00123484"/>
    <w:rsid w:val="00132387"/>
    <w:rsid w:val="00133298"/>
    <w:rsid w:val="001337B0"/>
    <w:rsid w:val="00133DFF"/>
    <w:rsid w:val="001358B7"/>
    <w:rsid w:val="001470A1"/>
    <w:rsid w:val="001508AC"/>
    <w:rsid w:val="0015147E"/>
    <w:rsid w:val="001541D8"/>
    <w:rsid w:val="00154FBA"/>
    <w:rsid w:val="00155298"/>
    <w:rsid w:val="00164D95"/>
    <w:rsid w:val="00166D85"/>
    <w:rsid w:val="00177BD9"/>
    <w:rsid w:val="00177EE4"/>
    <w:rsid w:val="00181E7C"/>
    <w:rsid w:val="0019062B"/>
    <w:rsid w:val="00192530"/>
    <w:rsid w:val="001931F0"/>
    <w:rsid w:val="00193377"/>
    <w:rsid w:val="001B3155"/>
    <w:rsid w:val="001C0C4F"/>
    <w:rsid w:val="001C757F"/>
    <w:rsid w:val="001D6F90"/>
    <w:rsid w:val="001E3684"/>
    <w:rsid w:val="001E7132"/>
    <w:rsid w:val="001F4DFF"/>
    <w:rsid w:val="00203764"/>
    <w:rsid w:val="0021622C"/>
    <w:rsid w:val="00225B6A"/>
    <w:rsid w:val="0022608E"/>
    <w:rsid w:val="00226246"/>
    <w:rsid w:val="00247F3C"/>
    <w:rsid w:val="00251A1F"/>
    <w:rsid w:val="00252388"/>
    <w:rsid w:val="00252B8D"/>
    <w:rsid w:val="002608AA"/>
    <w:rsid w:val="002679B5"/>
    <w:rsid w:val="002707DF"/>
    <w:rsid w:val="0027198C"/>
    <w:rsid w:val="00277A08"/>
    <w:rsid w:val="00296E96"/>
    <w:rsid w:val="002A50E3"/>
    <w:rsid w:val="002B3FF5"/>
    <w:rsid w:val="002B78E2"/>
    <w:rsid w:val="002C265A"/>
    <w:rsid w:val="002C6495"/>
    <w:rsid w:val="002D1D3A"/>
    <w:rsid w:val="002E0BB2"/>
    <w:rsid w:val="002E2B11"/>
    <w:rsid w:val="002E4B60"/>
    <w:rsid w:val="002F2E0D"/>
    <w:rsid w:val="0030173D"/>
    <w:rsid w:val="00302A5D"/>
    <w:rsid w:val="003138E3"/>
    <w:rsid w:val="00317B6C"/>
    <w:rsid w:val="00317C7D"/>
    <w:rsid w:val="00322173"/>
    <w:rsid w:val="00326CD2"/>
    <w:rsid w:val="003275D5"/>
    <w:rsid w:val="00327714"/>
    <w:rsid w:val="00340191"/>
    <w:rsid w:val="003552A1"/>
    <w:rsid w:val="00357615"/>
    <w:rsid w:val="00360BA8"/>
    <w:rsid w:val="00364FE5"/>
    <w:rsid w:val="00372E11"/>
    <w:rsid w:val="003745D5"/>
    <w:rsid w:val="00386076"/>
    <w:rsid w:val="003A08C7"/>
    <w:rsid w:val="003A1C22"/>
    <w:rsid w:val="003B29CF"/>
    <w:rsid w:val="003B74F6"/>
    <w:rsid w:val="003C30F9"/>
    <w:rsid w:val="003C79EA"/>
    <w:rsid w:val="003D6A51"/>
    <w:rsid w:val="003E20F0"/>
    <w:rsid w:val="003E2A97"/>
    <w:rsid w:val="003E7B8E"/>
    <w:rsid w:val="003E7DB1"/>
    <w:rsid w:val="003F7962"/>
    <w:rsid w:val="0040062A"/>
    <w:rsid w:val="004011B5"/>
    <w:rsid w:val="0041223E"/>
    <w:rsid w:val="00420129"/>
    <w:rsid w:val="0043354B"/>
    <w:rsid w:val="00434E58"/>
    <w:rsid w:val="00434EAD"/>
    <w:rsid w:val="0043595B"/>
    <w:rsid w:val="00442E11"/>
    <w:rsid w:val="00454988"/>
    <w:rsid w:val="00462EE9"/>
    <w:rsid w:val="00464DC6"/>
    <w:rsid w:val="00467176"/>
    <w:rsid w:val="00470A52"/>
    <w:rsid w:val="00471111"/>
    <w:rsid w:val="00477272"/>
    <w:rsid w:val="0047730E"/>
    <w:rsid w:val="00477BD2"/>
    <w:rsid w:val="0048174B"/>
    <w:rsid w:val="00483FD2"/>
    <w:rsid w:val="00484353"/>
    <w:rsid w:val="00485309"/>
    <w:rsid w:val="00486193"/>
    <w:rsid w:val="004A08E0"/>
    <w:rsid w:val="004A7441"/>
    <w:rsid w:val="004B644C"/>
    <w:rsid w:val="004D158B"/>
    <w:rsid w:val="004E32C4"/>
    <w:rsid w:val="00516F3C"/>
    <w:rsid w:val="0051710D"/>
    <w:rsid w:val="00521C6C"/>
    <w:rsid w:val="00523C07"/>
    <w:rsid w:val="0052503D"/>
    <w:rsid w:val="00534F57"/>
    <w:rsid w:val="00541530"/>
    <w:rsid w:val="0054429B"/>
    <w:rsid w:val="00555F4F"/>
    <w:rsid w:val="005610FB"/>
    <w:rsid w:val="00564957"/>
    <w:rsid w:val="00564FF8"/>
    <w:rsid w:val="00573235"/>
    <w:rsid w:val="00573D3B"/>
    <w:rsid w:val="0058148E"/>
    <w:rsid w:val="00587647"/>
    <w:rsid w:val="005909D8"/>
    <w:rsid w:val="00590D2D"/>
    <w:rsid w:val="00591C83"/>
    <w:rsid w:val="00594F2D"/>
    <w:rsid w:val="005A0E4B"/>
    <w:rsid w:val="005A0EFC"/>
    <w:rsid w:val="005A6EC0"/>
    <w:rsid w:val="005E243F"/>
    <w:rsid w:val="005E56BD"/>
    <w:rsid w:val="005F4DDC"/>
    <w:rsid w:val="00603035"/>
    <w:rsid w:val="00603D99"/>
    <w:rsid w:val="00605238"/>
    <w:rsid w:val="00621414"/>
    <w:rsid w:val="00624354"/>
    <w:rsid w:val="00641E0D"/>
    <w:rsid w:val="00670271"/>
    <w:rsid w:val="006956BF"/>
    <w:rsid w:val="006A07B8"/>
    <w:rsid w:val="006A5B78"/>
    <w:rsid w:val="006B4158"/>
    <w:rsid w:val="006C087F"/>
    <w:rsid w:val="006C0C25"/>
    <w:rsid w:val="006C4E44"/>
    <w:rsid w:val="006C539E"/>
    <w:rsid w:val="006C6F41"/>
    <w:rsid w:val="006D04B1"/>
    <w:rsid w:val="006D26A0"/>
    <w:rsid w:val="006D6984"/>
    <w:rsid w:val="006F4AA9"/>
    <w:rsid w:val="00700851"/>
    <w:rsid w:val="00703CEF"/>
    <w:rsid w:val="00703CF4"/>
    <w:rsid w:val="00703D11"/>
    <w:rsid w:val="00705540"/>
    <w:rsid w:val="00705E6E"/>
    <w:rsid w:val="00706FB4"/>
    <w:rsid w:val="00711040"/>
    <w:rsid w:val="007256C5"/>
    <w:rsid w:val="00726A1C"/>
    <w:rsid w:val="00734D64"/>
    <w:rsid w:val="007538F2"/>
    <w:rsid w:val="00757E2A"/>
    <w:rsid w:val="00760A8F"/>
    <w:rsid w:val="007612B7"/>
    <w:rsid w:val="007660DF"/>
    <w:rsid w:val="00766D0C"/>
    <w:rsid w:val="00773192"/>
    <w:rsid w:val="007734EA"/>
    <w:rsid w:val="00786CA5"/>
    <w:rsid w:val="0079362D"/>
    <w:rsid w:val="007A17D6"/>
    <w:rsid w:val="007B1BFB"/>
    <w:rsid w:val="007B6ECA"/>
    <w:rsid w:val="007C0FBD"/>
    <w:rsid w:val="007C50DB"/>
    <w:rsid w:val="007D02BA"/>
    <w:rsid w:val="007D27F7"/>
    <w:rsid w:val="007D7764"/>
    <w:rsid w:val="007E1A0E"/>
    <w:rsid w:val="007E530C"/>
    <w:rsid w:val="007E5730"/>
    <w:rsid w:val="007E5BB7"/>
    <w:rsid w:val="007F1BEC"/>
    <w:rsid w:val="007F5E3C"/>
    <w:rsid w:val="0080247A"/>
    <w:rsid w:val="00804C0C"/>
    <w:rsid w:val="008301F0"/>
    <w:rsid w:val="00830260"/>
    <w:rsid w:val="00834229"/>
    <w:rsid w:val="0084127E"/>
    <w:rsid w:val="00843E5A"/>
    <w:rsid w:val="00844803"/>
    <w:rsid w:val="008747D2"/>
    <w:rsid w:val="008771DA"/>
    <w:rsid w:val="00882B53"/>
    <w:rsid w:val="008863EC"/>
    <w:rsid w:val="00890BC9"/>
    <w:rsid w:val="008C021A"/>
    <w:rsid w:val="008D1E65"/>
    <w:rsid w:val="008E2292"/>
    <w:rsid w:val="008E33A0"/>
    <w:rsid w:val="008F5529"/>
    <w:rsid w:val="008F6C6F"/>
    <w:rsid w:val="00907568"/>
    <w:rsid w:val="00910324"/>
    <w:rsid w:val="009111CD"/>
    <w:rsid w:val="00913422"/>
    <w:rsid w:val="009135C1"/>
    <w:rsid w:val="00915F4F"/>
    <w:rsid w:val="009173EA"/>
    <w:rsid w:val="0092006C"/>
    <w:rsid w:val="00941337"/>
    <w:rsid w:val="00943744"/>
    <w:rsid w:val="00950EB4"/>
    <w:rsid w:val="009567CB"/>
    <w:rsid w:val="00957BCF"/>
    <w:rsid w:val="00962558"/>
    <w:rsid w:val="00963EFE"/>
    <w:rsid w:val="00963F10"/>
    <w:rsid w:val="00966815"/>
    <w:rsid w:val="00972665"/>
    <w:rsid w:val="00974593"/>
    <w:rsid w:val="00986572"/>
    <w:rsid w:val="00996D05"/>
    <w:rsid w:val="00996E3C"/>
    <w:rsid w:val="009A071D"/>
    <w:rsid w:val="009A6E7F"/>
    <w:rsid w:val="009B7B56"/>
    <w:rsid w:val="009C0FCE"/>
    <w:rsid w:val="009C2C43"/>
    <w:rsid w:val="009C70E1"/>
    <w:rsid w:val="009D0AFE"/>
    <w:rsid w:val="009D0EEB"/>
    <w:rsid w:val="009D2F1B"/>
    <w:rsid w:val="009D474F"/>
    <w:rsid w:val="009E01C1"/>
    <w:rsid w:val="009E7924"/>
    <w:rsid w:val="00A00502"/>
    <w:rsid w:val="00A02392"/>
    <w:rsid w:val="00A06B70"/>
    <w:rsid w:val="00A12FBF"/>
    <w:rsid w:val="00A13A77"/>
    <w:rsid w:val="00A1411A"/>
    <w:rsid w:val="00A15FB7"/>
    <w:rsid w:val="00A17053"/>
    <w:rsid w:val="00A3245B"/>
    <w:rsid w:val="00A32D44"/>
    <w:rsid w:val="00A36FE2"/>
    <w:rsid w:val="00A4205E"/>
    <w:rsid w:val="00A4664B"/>
    <w:rsid w:val="00A4759C"/>
    <w:rsid w:val="00A518C5"/>
    <w:rsid w:val="00A53A4E"/>
    <w:rsid w:val="00A54201"/>
    <w:rsid w:val="00A57190"/>
    <w:rsid w:val="00A6276C"/>
    <w:rsid w:val="00A64CDA"/>
    <w:rsid w:val="00A73491"/>
    <w:rsid w:val="00A759D6"/>
    <w:rsid w:val="00A8052F"/>
    <w:rsid w:val="00A8157F"/>
    <w:rsid w:val="00A84700"/>
    <w:rsid w:val="00A85B81"/>
    <w:rsid w:val="00AB51E7"/>
    <w:rsid w:val="00AC514D"/>
    <w:rsid w:val="00AC5C18"/>
    <w:rsid w:val="00AC6108"/>
    <w:rsid w:val="00AC7E39"/>
    <w:rsid w:val="00AD368A"/>
    <w:rsid w:val="00AE5F4C"/>
    <w:rsid w:val="00AF458D"/>
    <w:rsid w:val="00AF498C"/>
    <w:rsid w:val="00AF71F2"/>
    <w:rsid w:val="00AF75C8"/>
    <w:rsid w:val="00B05717"/>
    <w:rsid w:val="00B1651B"/>
    <w:rsid w:val="00B21B1C"/>
    <w:rsid w:val="00B21CD2"/>
    <w:rsid w:val="00B35F6A"/>
    <w:rsid w:val="00B37529"/>
    <w:rsid w:val="00B51F7E"/>
    <w:rsid w:val="00B6091B"/>
    <w:rsid w:val="00B66FCB"/>
    <w:rsid w:val="00B70476"/>
    <w:rsid w:val="00B73021"/>
    <w:rsid w:val="00B7465D"/>
    <w:rsid w:val="00B81181"/>
    <w:rsid w:val="00B96CB3"/>
    <w:rsid w:val="00BA252F"/>
    <w:rsid w:val="00BA2B87"/>
    <w:rsid w:val="00BA6C3C"/>
    <w:rsid w:val="00BA6CD4"/>
    <w:rsid w:val="00BB5EB9"/>
    <w:rsid w:val="00BB7B8B"/>
    <w:rsid w:val="00BC25DE"/>
    <w:rsid w:val="00BE62E8"/>
    <w:rsid w:val="00BE6E7C"/>
    <w:rsid w:val="00BF34F3"/>
    <w:rsid w:val="00BF5015"/>
    <w:rsid w:val="00C16770"/>
    <w:rsid w:val="00C173AA"/>
    <w:rsid w:val="00C203E6"/>
    <w:rsid w:val="00C268A6"/>
    <w:rsid w:val="00C37DE3"/>
    <w:rsid w:val="00C37ECC"/>
    <w:rsid w:val="00C412BE"/>
    <w:rsid w:val="00C43E9F"/>
    <w:rsid w:val="00C54957"/>
    <w:rsid w:val="00C55F59"/>
    <w:rsid w:val="00C57BD8"/>
    <w:rsid w:val="00C6525C"/>
    <w:rsid w:val="00C7024D"/>
    <w:rsid w:val="00C80F11"/>
    <w:rsid w:val="00C97CCF"/>
    <w:rsid w:val="00CA0CA0"/>
    <w:rsid w:val="00CA4E29"/>
    <w:rsid w:val="00CB0DA4"/>
    <w:rsid w:val="00CB21BE"/>
    <w:rsid w:val="00CB2641"/>
    <w:rsid w:val="00CB2999"/>
    <w:rsid w:val="00CB3538"/>
    <w:rsid w:val="00CB68CC"/>
    <w:rsid w:val="00CC39A1"/>
    <w:rsid w:val="00CD5FDD"/>
    <w:rsid w:val="00CE1FA7"/>
    <w:rsid w:val="00CE28A8"/>
    <w:rsid w:val="00CE3F00"/>
    <w:rsid w:val="00CE56D5"/>
    <w:rsid w:val="00CF1530"/>
    <w:rsid w:val="00CF5E68"/>
    <w:rsid w:val="00CF6768"/>
    <w:rsid w:val="00CF6D39"/>
    <w:rsid w:val="00D025D3"/>
    <w:rsid w:val="00D05BA7"/>
    <w:rsid w:val="00D0729A"/>
    <w:rsid w:val="00D35F33"/>
    <w:rsid w:val="00D36BC5"/>
    <w:rsid w:val="00D37DAC"/>
    <w:rsid w:val="00D46A7B"/>
    <w:rsid w:val="00D5345B"/>
    <w:rsid w:val="00D57124"/>
    <w:rsid w:val="00D6094E"/>
    <w:rsid w:val="00D60ACA"/>
    <w:rsid w:val="00D650E1"/>
    <w:rsid w:val="00D745CD"/>
    <w:rsid w:val="00D74D13"/>
    <w:rsid w:val="00D83B3B"/>
    <w:rsid w:val="00D91B11"/>
    <w:rsid w:val="00DB10AA"/>
    <w:rsid w:val="00DB1AF3"/>
    <w:rsid w:val="00DB3AB6"/>
    <w:rsid w:val="00DB3E98"/>
    <w:rsid w:val="00DB7B12"/>
    <w:rsid w:val="00DC2943"/>
    <w:rsid w:val="00DC2E76"/>
    <w:rsid w:val="00DD29A8"/>
    <w:rsid w:val="00E11C38"/>
    <w:rsid w:val="00E15922"/>
    <w:rsid w:val="00E25922"/>
    <w:rsid w:val="00E263F2"/>
    <w:rsid w:val="00E314B2"/>
    <w:rsid w:val="00E358B6"/>
    <w:rsid w:val="00E461BC"/>
    <w:rsid w:val="00E634AA"/>
    <w:rsid w:val="00E71776"/>
    <w:rsid w:val="00E81982"/>
    <w:rsid w:val="00E85A3C"/>
    <w:rsid w:val="00E8640A"/>
    <w:rsid w:val="00E8660C"/>
    <w:rsid w:val="00E96F91"/>
    <w:rsid w:val="00EC6DE2"/>
    <w:rsid w:val="00EE6EB4"/>
    <w:rsid w:val="00EF55E4"/>
    <w:rsid w:val="00F147B5"/>
    <w:rsid w:val="00F151F6"/>
    <w:rsid w:val="00F22912"/>
    <w:rsid w:val="00F3590C"/>
    <w:rsid w:val="00F402F8"/>
    <w:rsid w:val="00F43A10"/>
    <w:rsid w:val="00F47EDD"/>
    <w:rsid w:val="00F574C3"/>
    <w:rsid w:val="00F637E9"/>
    <w:rsid w:val="00F706C8"/>
    <w:rsid w:val="00F73303"/>
    <w:rsid w:val="00F75055"/>
    <w:rsid w:val="00F80807"/>
    <w:rsid w:val="00F860E9"/>
    <w:rsid w:val="00F870F8"/>
    <w:rsid w:val="00FA1D81"/>
    <w:rsid w:val="00FB0621"/>
    <w:rsid w:val="00FB07B6"/>
    <w:rsid w:val="00FC3F5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02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02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3021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3021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73021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73021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021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021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021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021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B73021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B73021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73021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B73021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B73021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73021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73021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73021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table" w:styleId="a3">
    <w:name w:val="Table Grid"/>
    <w:basedOn w:val="a1"/>
    <w:uiPriority w:val="59"/>
    <w:rsid w:val="00B7302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7302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73021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B73021"/>
    <w:pPr>
      <w:spacing w:before="200" w:after="900" w:line="240" w:lineRule="auto"/>
      <w:jc w:val="right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73021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styleId="a8">
    <w:name w:val="Emphasis"/>
    <w:uiPriority w:val="20"/>
    <w:qFormat/>
    <w:rsid w:val="00B73021"/>
    <w:rPr>
      <w:b/>
      <w:bCs/>
      <w:i/>
      <w:iCs/>
      <w:color w:val="5A5A5A"/>
    </w:rPr>
  </w:style>
  <w:style w:type="character" w:styleId="a9">
    <w:name w:val="Strong"/>
    <w:uiPriority w:val="22"/>
    <w:qFormat/>
    <w:rsid w:val="00B73021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B7302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c">
    <w:name w:val="Subtle Emphasis"/>
    <w:uiPriority w:val="19"/>
    <w:qFormat/>
    <w:rsid w:val="00B73021"/>
    <w:rPr>
      <w:i/>
      <w:iCs/>
      <w:color w:val="5A5A5A"/>
    </w:rPr>
  </w:style>
  <w:style w:type="character" w:styleId="ad">
    <w:name w:val="Book Title"/>
    <w:uiPriority w:val="33"/>
    <w:qFormat/>
    <w:rsid w:val="00B73021"/>
    <w:rPr>
      <w:rFonts w:ascii="Cambria" w:eastAsia="Times New Roman" w:hAnsi="Cambria" w:cs="Times New Roman"/>
      <w:b/>
      <w:bCs/>
      <w:i/>
      <w:iCs/>
      <w:color w:val="auto"/>
    </w:rPr>
  </w:style>
  <w:style w:type="paragraph" w:styleId="ae">
    <w:name w:val="caption"/>
    <w:basedOn w:val="a"/>
    <w:next w:val="a"/>
    <w:uiPriority w:val="35"/>
    <w:semiHidden/>
    <w:unhideWhenUsed/>
    <w:qFormat/>
    <w:rsid w:val="00B73021"/>
    <w:pPr>
      <w:spacing w:after="0" w:line="240" w:lineRule="auto"/>
      <w:ind w:firstLine="360"/>
    </w:pPr>
    <w:rPr>
      <w:rFonts w:ascii="Calibri" w:eastAsia="Times New Roman" w:hAnsi="Calibri" w:cs="Times New Roman"/>
      <w:b/>
      <w:bCs/>
      <w:sz w:val="18"/>
      <w:szCs w:val="18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B73021"/>
    <w:rPr>
      <w:rFonts w:ascii="Calibri" w:eastAsia="Times New Roman" w:hAnsi="Calibri" w:cs="Times New Roman"/>
      <w:lang w:val="en-US" w:bidi="en-US"/>
    </w:rPr>
  </w:style>
  <w:style w:type="paragraph" w:styleId="af">
    <w:name w:val="List Paragraph"/>
    <w:basedOn w:val="a"/>
    <w:uiPriority w:val="34"/>
    <w:qFormat/>
    <w:rsid w:val="00B73021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73021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73021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7302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7302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2">
    <w:name w:val="Intense Emphasis"/>
    <w:uiPriority w:val="21"/>
    <w:qFormat/>
    <w:rsid w:val="00B73021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B73021"/>
    <w:rPr>
      <w:color w:val="auto"/>
      <w:u w:val="single" w:color="9BBB59"/>
    </w:rPr>
  </w:style>
  <w:style w:type="character" w:styleId="af4">
    <w:name w:val="Intense Reference"/>
    <w:uiPriority w:val="32"/>
    <w:qFormat/>
    <w:rsid w:val="00B73021"/>
    <w:rPr>
      <w:b/>
      <w:bCs/>
      <w:color w:val="76923C"/>
      <w:u w:val="single" w:color="9BBB59"/>
    </w:rPr>
  </w:style>
  <w:style w:type="paragraph" w:styleId="af5">
    <w:name w:val="TOC Heading"/>
    <w:basedOn w:val="1"/>
    <w:next w:val="a"/>
    <w:uiPriority w:val="39"/>
    <w:semiHidden/>
    <w:unhideWhenUsed/>
    <w:qFormat/>
    <w:rsid w:val="00B7302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73021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3021"/>
    <w:rPr>
      <w:rFonts w:ascii="Tahoma" w:eastAsia="Times New Roman" w:hAnsi="Tahoma" w:cs="Tahoma"/>
      <w:sz w:val="16"/>
      <w:szCs w:val="16"/>
      <w:lang w:val="en-US" w:bidi="en-US"/>
    </w:rPr>
  </w:style>
  <w:style w:type="paragraph" w:styleId="af8">
    <w:name w:val="Normal (Web)"/>
    <w:basedOn w:val="a"/>
    <w:uiPriority w:val="99"/>
    <w:unhideWhenUsed/>
    <w:rsid w:val="00B7302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11">
    <w:name w:val="Сетка таблицы1"/>
    <w:basedOn w:val="a1"/>
    <w:next w:val="a3"/>
    <w:uiPriority w:val="59"/>
    <w:rsid w:val="000B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AC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AC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33DFF"/>
  </w:style>
  <w:style w:type="numbering" w:customStyle="1" w:styleId="24">
    <w:name w:val="Нет списка2"/>
    <w:next w:val="a2"/>
    <w:uiPriority w:val="99"/>
    <w:semiHidden/>
    <w:unhideWhenUsed/>
    <w:rsid w:val="003552A1"/>
  </w:style>
  <w:style w:type="table" w:customStyle="1" w:styleId="51">
    <w:name w:val="Сетка таблицы5"/>
    <w:basedOn w:val="a1"/>
    <w:next w:val="a3"/>
    <w:uiPriority w:val="59"/>
    <w:rsid w:val="000A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02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02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3021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3021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73021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73021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021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021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021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021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B73021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B73021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73021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B73021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B73021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73021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73021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73021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table" w:styleId="a3">
    <w:name w:val="Table Grid"/>
    <w:basedOn w:val="a1"/>
    <w:uiPriority w:val="59"/>
    <w:rsid w:val="00B7302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7302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73021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B73021"/>
    <w:pPr>
      <w:spacing w:before="200" w:after="900" w:line="240" w:lineRule="auto"/>
      <w:jc w:val="right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73021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styleId="a8">
    <w:name w:val="Emphasis"/>
    <w:uiPriority w:val="20"/>
    <w:qFormat/>
    <w:rsid w:val="00B73021"/>
    <w:rPr>
      <w:b/>
      <w:bCs/>
      <w:i/>
      <w:iCs/>
      <w:color w:val="5A5A5A"/>
    </w:rPr>
  </w:style>
  <w:style w:type="character" w:styleId="a9">
    <w:name w:val="Strong"/>
    <w:uiPriority w:val="22"/>
    <w:qFormat/>
    <w:rsid w:val="00B73021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B7302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c">
    <w:name w:val="Subtle Emphasis"/>
    <w:uiPriority w:val="19"/>
    <w:qFormat/>
    <w:rsid w:val="00B73021"/>
    <w:rPr>
      <w:i/>
      <w:iCs/>
      <w:color w:val="5A5A5A"/>
    </w:rPr>
  </w:style>
  <w:style w:type="character" w:styleId="ad">
    <w:name w:val="Book Title"/>
    <w:uiPriority w:val="33"/>
    <w:qFormat/>
    <w:rsid w:val="00B73021"/>
    <w:rPr>
      <w:rFonts w:ascii="Cambria" w:eastAsia="Times New Roman" w:hAnsi="Cambria" w:cs="Times New Roman"/>
      <w:b/>
      <w:bCs/>
      <w:i/>
      <w:iCs/>
      <w:color w:val="auto"/>
    </w:rPr>
  </w:style>
  <w:style w:type="paragraph" w:styleId="ae">
    <w:name w:val="caption"/>
    <w:basedOn w:val="a"/>
    <w:next w:val="a"/>
    <w:uiPriority w:val="35"/>
    <w:semiHidden/>
    <w:unhideWhenUsed/>
    <w:qFormat/>
    <w:rsid w:val="00B73021"/>
    <w:pPr>
      <w:spacing w:after="0" w:line="240" w:lineRule="auto"/>
      <w:ind w:firstLine="360"/>
    </w:pPr>
    <w:rPr>
      <w:rFonts w:ascii="Calibri" w:eastAsia="Times New Roman" w:hAnsi="Calibri" w:cs="Times New Roman"/>
      <w:b/>
      <w:bCs/>
      <w:sz w:val="18"/>
      <w:szCs w:val="18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B73021"/>
    <w:rPr>
      <w:rFonts w:ascii="Calibri" w:eastAsia="Times New Roman" w:hAnsi="Calibri" w:cs="Times New Roman"/>
      <w:lang w:val="en-US" w:bidi="en-US"/>
    </w:rPr>
  </w:style>
  <w:style w:type="paragraph" w:styleId="af">
    <w:name w:val="List Paragraph"/>
    <w:basedOn w:val="a"/>
    <w:uiPriority w:val="34"/>
    <w:qFormat/>
    <w:rsid w:val="00B73021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73021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73021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7302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7302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2">
    <w:name w:val="Intense Emphasis"/>
    <w:uiPriority w:val="21"/>
    <w:qFormat/>
    <w:rsid w:val="00B73021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B73021"/>
    <w:rPr>
      <w:color w:val="auto"/>
      <w:u w:val="single" w:color="9BBB59"/>
    </w:rPr>
  </w:style>
  <w:style w:type="character" w:styleId="af4">
    <w:name w:val="Intense Reference"/>
    <w:uiPriority w:val="32"/>
    <w:qFormat/>
    <w:rsid w:val="00B73021"/>
    <w:rPr>
      <w:b/>
      <w:bCs/>
      <w:color w:val="76923C"/>
      <w:u w:val="single" w:color="9BBB59"/>
    </w:rPr>
  </w:style>
  <w:style w:type="paragraph" w:styleId="af5">
    <w:name w:val="TOC Heading"/>
    <w:basedOn w:val="1"/>
    <w:next w:val="a"/>
    <w:uiPriority w:val="39"/>
    <w:semiHidden/>
    <w:unhideWhenUsed/>
    <w:qFormat/>
    <w:rsid w:val="00B7302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73021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3021"/>
    <w:rPr>
      <w:rFonts w:ascii="Tahoma" w:eastAsia="Times New Roman" w:hAnsi="Tahoma" w:cs="Tahoma"/>
      <w:sz w:val="16"/>
      <w:szCs w:val="16"/>
      <w:lang w:val="en-US" w:bidi="en-US"/>
    </w:rPr>
  </w:style>
  <w:style w:type="paragraph" w:styleId="af8">
    <w:name w:val="Normal (Web)"/>
    <w:basedOn w:val="a"/>
    <w:uiPriority w:val="99"/>
    <w:unhideWhenUsed/>
    <w:rsid w:val="00B7302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11">
    <w:name w:val="Сетка таблицы1"/>
    <w:basedOn w:val="a1"/>
    <w:next w:val="a3"/>
    <w:uiPriority w:val="59"/>
    <w:rsid w:val="000B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AC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AC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33DFF"/>
  </w:style>
  <w:style w:type="numbering" w:customStyle="1" w:styleId="24">
    <w:name w:val="Нет списка2"/>
    <w:next w:val="a2"/>
    <w:uiPriority w:val="99"/>
    <w:semiHidden/>
    <w:unhideWhenUsed/>
    <w:rsid w:val="003552A1"/>
  </w:style>
  <w:style w:type="table" w:customStyle="1" w:styleId="51">
    <w:name w:val="Сетка таблицы5"/>
    <w:basedOn w:val="a1"/>
    <w:next w:val="a3"/>
    <w:uiPriority w:val="59"/>
    <w:rsid w:val="000A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80D7-68E9-487C-994A-04EEDD4D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 Windows</cp:lastModifiedBy>
  <cp:revision>297</cp:revision>
  <cp:lastPrinted>2020-09-04T10:48:00Z</cp:lastPrinted>
  <dcterms:created xsi:type="dcterms:W3CDTF">2015-03-13T15:22:00Z</dcterms:created>
  <dcterms:modified xsi:type="dcterms:W3CDTF">2024-11-18T08:09:00Z</dcterms:modified>
</cp:coreProperties>
</file>