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9BC5D" w14:textId="08A74518" w:rsidR="00FB1A90" w:rsidRDefault="00FB1A90" w:rsidP="00FB1A90">
      <w:pPr>
        <w:jc w:val="center"/>
        <w:rPr>
          <w:rFonts w:ascii="Times New Roman" w:hAnsi="Times New Roman"/>
          <w:sz w:val="36"/>
          <w:szCs w:val="36"/>
        </w:rPr>
      </w:pPr>
      <w:r w:rsidRPr="00FB1A90">
        <w:rPr>
          <w:rFonts w:ascii="Times New Roman" w:hAnsi="Times New Roman"/>
          <w:sz w:val="36"/>
          <w:szCs w:val="36"/>
        </w:rPr>
        <w:t>Календарный план воспитательной работы на 2024-2025 учебный год</w:t>
      </w:r>
      <w:r w:rsidR="00BE3283">
        <w:rPr>
          <w:rFonts w:ascii="Times New Roman" w:hAnsi="Times New Roman"/>
          <w:sz w:val="36"/>
          <w:szCs w:val="36"/>
        </w:rPr>
        <w:t xml:space="preserve"> младшей группы № 2</w:t>
      </w:r>
    </w:p>
    <w:p w14:paraId="6D8F7564" w14:textId="47333AF7" w:rsidR="00FB1A90" w:rsidRPr="00FB1A90" w:rsidRDefault="00FB1A90" w:rsidP="00FB1A90">
      <w:pPr>
        <w:pStyle w:val="2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B1A90">
        <w:rPr>
          <w:rFonts w:ascii="Times New Roman" w:hAnsi="Times New Roman"/>
          <w:sz w:val="24"/>
          <w:szCs w:val="24"/>
        </w:rPr>
        <w:t>Общая цель воспитания в ДОО в 2024-2025 учебном году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с учетом регионального компонента и особенностей праздничного событийного календаря конкретного учебного года, что предполагает:</w:t>
      </w:r>
    </w:p>
    <w:p w14:paraId="33977870" w14:textId="2BF020A5" w:rsidR="00FB1A90" w:rsidRPr="00FB1A90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42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 на материале мероприятий праздничного событийного календаря конкретного учебного года;</w:t>
      </w:r>
    </w:p>
    <w:p w14:paraId="54F424F2" w14:textId="17E481C1" w:rsidR="00FB1A90" w:rsidRPr="00FB1A90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52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 на материале мероприятий праздничного событийного календаря конкретного учебного года;</w:t>
      </w:r>
    </w:p>
    <w:p w14:paraId="353A43F6" w14:textId="1BF6E2B0" w:rsidR="00FB1A90" w:rsidRPr="00FB1A90" w:rsidRDefault="00FB1A90" w:rsidP="00FB1A90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1033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 на материале мероприятий праздничного событийного календаря конкретного учебного года».</w:t>
      </w:r>
    </w:p>
    <w:p w14:paraId="174E0B5D" w14:textId="62614F8F" w:rsidR="00FB1A90" w:rsidRPr="00FB1A90" w:rsidRDefault="00FB1A90" w:rsidP="00FB1A90">
      <w:pPr>
        <w:pStyle w:val="2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Задачи воспитания в ДОО:</w:t>
      </w:r>
    </w:p>
    <w:p w14:paraId="28169DD8" w14:textId="7B1C4888" w:rsidR="00FB1A90" w:rsidRPr="00FB1A90" w:rsidRDefault="00FB1A90" w:rsidP="00FB1A90">
      <w:pPr>
        <w:pStyle w:val="2"/>
        <w:shd w:val="clear" w:color="auto" w:fill="auto"/>
        <w:tabs>
          <w:tab w:val="left" w:pos="0"/>
          <w:tab w:val="left" w:pos="1023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А) содействовать развитию личности, основанному на принятых в обществе представлениях о добре и зле, должном и недопустимом;</w:t>
      </w:r>
    </w:p>
    <w:p w14:paraId="06B21DA5" w14:textId="5C2B5C8D" w:rsidR="00FB1A90" w:rsidRPr="00FB1A90" w:rsidRDefault="00FB1A90" w:rsidP="00FB1A90">
      <w:pPr>
        <w:pStyle w:val="2"/>
        <w:shd w:val="clear" w:color="auto" w:fill="auto"/>
        <w:tabs>
          <w:tab w:val="left" w:pos="0"/>
          <w:tab w:val="left" w:pos="102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Б)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7A2802ED" w14:textId="57564972" w:rsidR="00FB1A90" w:rsidRPr="00FB1A90" w:rsidRDefault="00FB1A90" w:rsidP="00FB1A90">
      <w:pPr>
        <w:pStyle w:val="2"/>
        <w:shd w:val="clear" w:color="auto" w:fill="auto"/>
        <w:tabs>
          <w:tab w:val="left" w:pos="0"/>
          <w:tab w:val="left" w:pos="103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A90">
        <w:rPr>
          <w:rFonts w:ascii="Times New Roman" w:hAnsi="Times New Roman"/>
          <w:sz w:val="24"/>
          <w:szCs w:val="24"/>
        </w:rPr>
        <w:t>В)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256D4143" w14:textId="32D79914" w:rsidR="00FB1A90" w:rsidRPr="00FB1A90" w:rsidRDefault="00FB1A90" w:rsidP="00FB1A90">
      <w:pPr>
        <w:rPr>
          <w:rFonts w:ascii="Times New Roman" w:hAnsi="Times New Roman"/>
        </w:rPr>
      </w:pPr>
      <w:r w:rsidRPr="00FB1A90">
        <w:rPr>
          <w:rFonts w:ascii="Times New Roman" w:hAnsi="Times New Roman"/>
          <w:sz w:val="24"/>
          <w:szCs w:val="24"/>
        </w:rPr>
        <w:t>Г)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общностей»</w:t>
      </w:r>
    </w:p>
    <w:tbl>
      <w:tblPr>
        <w:tblStyle w:val="a5"/>
        <w:tblW w:w="15028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551"/>
        <w:gridCol w:w="1843"/>
        <w:gridCol w:w="1984"/>
        <w:gridCol w:w="2276"/>
        <w:gridCol w:w="1417"/>
        <w:gridCol w:w="2835"/>
      </w:tblGrid>
      <w:tr w:rsidR="007C7CB7" w14:paraId="5D0A6D3B" w14:textId="77777777" w:rsidTr="005F267E">
        <w:trPr>
          <w:tblHeader/>
        </w:trPr>
        <w:tc>
          <w:tcPr>
            <w:tcW w:w="1271" w:type="dxa"/>
          </w:tcPr>
          <w:p w14:paraId="5AFA6083" w14:textId="77777777" w:rsidR="007C7CB7" w:rsidRDefault="007C7CB7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851" w:type="dxa"/>
          </w:tcPr>
          <w:p w14:paraId="52556252" w14:textId="77777777" w:rsidR="007C7CB7" w:rsidRDefault="007C7CB7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551" w:type="dxa"/>
          </w:tcPr>
          <w:p w14:paraId="30A9D0BC" w14:textId="047F4481" w:rsidR="007C7CB7" w:rsidRPr="007C7CB7" w:rsidRDefault="007C7CB7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дошкольников</w:t>
            </w:r>
          </w:p>
        </w:tc>
        <w:tc>
          <w:tcPr>
            <w:tcW w:w="1843" w:type="dxa"/>
          </w:tcPr>
          <w:p w14:paraId="30870CEF" w14:textId="44467B39" w:rsidR="007C7CB7" w:rsidRPr="007C7CB7" w:rsidRDefault="007C7CB7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родителей</w:t>
            </w:r>
          </w:p>
        </w:tc>
        <w:tc>
          <w:tcPr>
            <w:tcW w:w="1984" w:type="dxa"/>
          </w:tcPr>
          <w:p w14:paraId="1A7B3AAB" w14:textId="1CA826BF" w:rsidR="007C7CB7" w:rsidRPr="007C7CB7" w:rsidRDefault="007C7CB7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Мероприятие/ событие/проект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педагогов</w:t>
            </w:r>
          </w:p>
        </w:tc>
        <w:tc>
          <w:tcPr>
            <w:tcW w:w="2276" w:type="dxa"/>
          </w:tcPr>
          <w:p w14:paraId="7DB99A2E" w14:textId="3D986583" w:rsidR="007C7CB7" w:rsidRDefault="007C7CB7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417" w:type="dxa"/>
          </w:tcPr>
          <w:p w14:paraId="545CC767" w14:textId="77777777" w:rsidR="007C7CB7" w:rsidRDefault="007C7CB7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2835" w:type="dxa"/>
          </w:tcPr>
          <w:p w14:paraId="065A9B74" w14:textId="77777777" w:rsidR="007C7CB7" w:rsidRDefault="007C7CB7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</w:p>
        </w:tc>
      </w:tr>
      <w:tr w:rsidR="009A3666" w14:paraId="35EA5CB8" w14:textId="77777777" w:rsidTr="005F267E">
        <w:tc>
          <w:tcPr>
            <w:tcW w:w="1271" w:type="dxa"/>
          </w:tcPr>
          <w:p w14:paraId="740D6432" w14:textId="7AD1F73E" w:rsidR="009A3666" w:rsidRPr="00481CD8" w:rsidRDefault="005F267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481CD8">
              <w:rPr>
                <w:rFonts w:ascii="Times New Roman" w:hAnsi="Times New Roman"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851" w:type="dxa"/>
          </w:tcPr>
          <w:p w14:paraId="40C9C45B" w14:textId="13633838" w:rsidR="009A3666" w:rsidRDefault="009A3666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551" w:type="dxa"/>
          </w:tcPr>
          <w:p w14:paraId="2BFF8D84" w14:textId="6070707F" w:rsidR="009A3666" w:rsidRPr="007C7CB7" w:rsidRDefault="009A3666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F78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ародный праздник Луп Брусничник (сбор брусники)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</w:t>
            </w:r>
            <w:r w:rsidRPr="006F7856">
              <w:rPr>
                <w:rFonts w:ascii="Times New Roman" w:hAnsi="Times New Roman"/>
                <w:sz w:val="24"/>
                <w:szCs w:val="24"/>
                <w:lang w:val="ru-RU"/>
              </w:rPr>
              <w:t>сборник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F78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домашних кулинарных рецептов с брусникой.</w:t>
            </w:r>
          </w:p>
        </w:tc>
        <w:tc>
          <w:tcPr>
            <w:tcW w:w="1843" w:type="dxa"/>
          </w:tcPr>
          <w:p w14:paraId="549892CD" w14:textId="77777777" w:rsidR="009A3666" w:rsidRDefault="009A3666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рецептов для </w:t>
            </w:r>
            <w:r w:rsidRPr="006F7856">
              <w:rPr>
                <w:rFonts w:ascii="Times New Roman" w:hAnsi="Times New Roman"/>
                <w:sz w:val="24"/>
                <w:szCs w:val="24"/>
                <w:lang w:val="ru-RU"/>
              </w:rPr>
              <w:t>сборник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F78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домашних кулинарных рецептов с брусникой.</w:t>
            </w:r>
          </w:p>
          <w:p w14:paraId="746516EA" w14:textId="7C449411" w:rsidR="009A3666" w:rsidRPr="00D730EE" w:rsidRDefault="009A3666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Новость 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празднике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14:paraId="34AC3C78" w14:textId="6DF148F5" w:rsidR="009A3666" w:rsidRPr="00D730EE" w:rsidRDefault="009A3666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сборника домашних кулинарных рецептов с брусникой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05E4BE66" w14:textId="5C88D7B6" w:rsidR="009A3666" w:rsidRDefault="009A3666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Патриотическое</w:t>
            </w:r>
          </w:p>
        </w:tc>
        <w:tc>
          <w:tcPr>
            <w:tcW w:w="1417" w:type="dxa"/>
          </w:tcPr>
          <w:p w14:paraId="3369006F" w14:textId="08C852F0" w:rsidR="009A3666" w:rsidRDefault="009A3666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Родина</w:t>
            </w:r>
          </w:p>
        </w:tc>
        <w:tc>
          <w:tcPr>
            <w:tcW w:w="2835" w:type="dxa"/>
          </w:tcPr>
          <w:p w14:paraId="5E4270B3" w14:textId="0822714C" w:rsidR="009A3666" w:rsidRPr="007C7CB7" w:rsidRDefault="009A3666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 возрастных ограничений.</w:t>
            </w:r>
          </w:p>
        </w:tc>
      </w:tr>
      <w:tr w:rsidR="00EB2ACE" w14:paraId="73980205" w14:textId="77777777" w:rsidTr="005F267E">
        <w:tc>
          <w:tcPr>
            <w:tcW w:w="1271" w:type="dxa"/>
          </w:tcPr>
          <w:p w14:paraId="3D042B4B" w14:textId="77777777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3FD9F9B" w14:textId="7C671B1B" w:rsidR="00EB2ACE" w:rsidRPr="00D730E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551" w:type="dxa"/>
          </w:tcPr>
          <w:p w14:paraId="13E0E277" w14:textId="68FDF301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Международный день красоты (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участие в </w:t>
            </w: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конкурс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е</w:t>
            </w:r>
            <w:r w:rsidRPr="00A2050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красоты в ДОУ)</w:t>
            </w:r>
          </w:p>
        </w:tc>
        <w:tc>
          <w:tcPr>
            <w:tcW w:w="1843" w:type="dxa"/>
          </w:tcPr>
          <w:p w14:paraId="355CAAF3" w14:textId="190ADFDD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ребенка к конкурсу красоты и чтение новости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3F16FD33" w14:textId="59124DBC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Подготовка, организация и проведение конкурса красоты, публикация новости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6FFC6DF5" w14:textId="770E9C9F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42134771" w14:textId="1701B30C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78A88234" w14:textId="789045D4" w:rsidR="00EB2ACE" w:rsidRPr="00341AFC" w:rsidRDefault="00EB2ACE" w:rsidP="00341AFC">
            <w:pPr>
              <w:spacing w:after="0"/>
              <w:ind w:right="-96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5B748956" w14:textId="77777777" w:rsidTr="005F267E">
        <w:tc>
          <w:tcPr>
            <w:tcW w:w="1271" w:type="dxa"/>
          </w:tcPr>
          <w:p w14:paraId="40B2ED5B" w14:textId="77777777" w:rsidR="00EB2ACE" w:rsidRPr="0011047E" w:rsidRDefault="00EB2ACE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B488604" w14:textId="4594A243" w:rsidR="00EB2ACE" w:rsidRPr="00EB0601" w:rsidRDefault="00EB2ACE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551" w:type="dxa"/>
          </w:tcPr>
          <w:p w14:paraId="184A05A5" w14:textId="13E2D860" w:rsidR="00EB2ACE" w:rsidRPr="00EB0601" w:rsidRDefault="00EB2ACE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День парикмахера в России (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с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южетно-ролевая игра «Парикмахерская»)</w:t>
            </w:r>
          </w:p>
        </w:tc>
        <w:tc>
          <w:tcPr>
            <w:tcW w:w="1843" w:type="dxa"/>
          </w:tcPr>
          <w:p w14:paraId="6AC75BA3" w14:textId="3B9478A8" w:rsidR="00EB2ACE" w:rsidRPr="00EB0601" w:rsidRDefault="00EB2ACE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П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рофессиональный мастер-класс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«Детские прически» от детского парикмахера.</w:t>
            </w:r>
          </w:p>
        </w:tc>
        <w:tc>
          <w:tcPr>
            <w:tcW w:w="1984" w:type="dxa"/>
          </w:tcPr>
          <w:p w14:paraId="7D136E1A" w14:textId="0735435C" w:rsidR="00EB2ACE" w:rsidRPr="00EB0601" w:rsidRDefault="00EB2ACE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сюжетно-ролевой игры, организация мастер-класса для взрослых, подготовка и публикация поста о событии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6D73DF3E" w14:textId="5CC675F9" w:rsidR="00EB2ACE" w:rsidRPr="00EB0601" w:rsidRDefault="00EB2ACE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11483AD9" w14:textId="16CBA842" w:rsidR="00EB2ACE" w:rsidRPr="00EB0601" w:rsidRDefault="00EB2ACE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1B064AE9" w14:textId="65A916F1" w:rsidR="00EB2ACE" w:rsidRPr="00EB0601" w:rsidRDefault="00EB2ACE" w:rsidP="001D08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дошкольные группы</w:t>
            </w:r>
          </w:p>
        </w:tc>
      </w:tr>
      <w:tr w:rsidR="00EB2ACE" w14:paraId="580788A8" w14:textId="77777777" w:rsidTr="005F267E">
        <w:tc>
          <w:tcPr>
            <w:tcW w:w="1271" w:type="dxa"/>
          </w:tcPr>
          <w:p w14:paraId="27012236" w14:textId="77777777" w:rsidR="00EB2ACE" w:rsidRPr="007C7CB7" w:rsidRDefault="00EB2ACE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A41DD" w14:textId="521CA8AA" w:rsidR="00EB2ACE" w:rsidRPr="006F7856" w:rsidRDefault="00EB2ACE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551" w:type="dxa"/>
          </w:tcPr>
          <w:p w14:paraId="600DA9BA" w14:textId="1F54807E" w:rsidR="00EB2ACE" w:rsidRPr="006F7856" w:rsidRDefault="00EB2ACE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ТГ «</w:t>
            </w:r>
            <w:proofErr w:type="spellStart"/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Петербурговедение</w:t>
            </w:r>
            <w:proofErr w:type="spellEnd"/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».</w:t>
            </w:r>
            <w:r w:rsidRPr="00A20500">
              <w:rPr>
                <w:rFonts w:ascii="Open Sans" w:hAnsi="Open Sans" w:cs="Open Sans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20500">
              <w:rPr>
                <w:rFonts w:asciiTheme="minorHAnsi" w:eastAsiaTheme="minorEastAsia" w:cstheme="minorBidi"/>
                <w:color w:val="000000" w:themeColor="text1"/>
                <w:kern w:val="24"/>
                <w:sz w:val="56"/>
                <w:szCs w:val="56"/>
                <w:lang w:val="ru-RU"/>
              </w:rPr>
              <w:t xml:space="preserve"> 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Фотовыставка </w:t>
            </w:r>
            <w:proofErr w:type="gramStart"/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к</w:t>
            </w:r>
            <w:proofErr w:type="gramEnd"/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дню Василеостровского района «История василеостровской семьи» (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интервью 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нескольк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их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поколений, живущих на Васильевском острове)</w:t>
            </w:r>
          </w:p>
        </w:tc>
        <w:tc>
          <w:tcPr>
            <w:tcW w:w="1843" w:type="dxa"/>
          </w:tcPr>
          <w:p w14:paraId="07353AE3" w14:textId="224C6100" w:rsidR="00EB2ACE" w:rsidRPr="006F7856" w:rsidRDefault="00EB2ACE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интервью, 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госпабликах</w:t>
            </w:r>
            <w:proofErr w:type="spellEnd"/>
          </w:p>
        </w:tc>
        <w:tc>
          <w:tcPr>
            <w:tcW w:w="1984" w:type="dxa"/>
          </w:tcPr>
          <w:p w14:paraId="2020C2AD" w14:textId="053343D8" w:rsidR="00EB2ACE" w:rsidRPr="006F7856" w:rsidRDefault="00EB2ACE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интервью, оформление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госпабликах</w:t>
            </w:r>
            <w:proofErr w:type="spellEnd"/>
          </w:p>
        </w:tc>
        <w:tc>
          <w:tcPr>
            <w:tcW w:w="2276" w:type="dxa"/>
          </w:tcPr>
          <w:p w14:paraId="23D920C5" w14:textId="1784A9CD" w:rsidR="00EB2ACE" w:rsidRPr="006F7856" w:rsidRDefault="00EB2ACE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5BCAE8B3" w14:textId="6DF44759" w:rsidR="00EB2ACE" w:rsidRPr="006F7856" w:rsidRDefault="00EB2ACE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Семья</w:t>
            </w:r>
          </w:p>
        </w:tc>
        <w:tc>
          <w:tcPr>
            <w:tcW w:w="2835" w:type="dxa"/>
          </w:tcPr>
          <w:p w14:paraId="124E11A4" w14:textId="004ED1BC" w:rsidR="00EB2ACE" w:rsidRPr="006F7856" w:rsidRDefault="00EB2ACE" w:rsidP="006F7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7854DE9E" w14:textId="77777777" w:rsidTr="005F267E">
        <w:tc>
          <w:tcPr>
            <w:tcW w:w="1271" w:type="dxa"/>
          </w:tcPr>
          <w:p w14:paraId="3D77D6F5" w14:textId="77777777" w:rsidR="00EB2ACE" w:rsidRPr="00EB060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97E4986" w14:textId="654FD07E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551" w:type="dxa"/>
          </w:tcPr>
          <w:p w14:paraId="551B476C" w14:textId="55D53E9E" w:rsidR="00EB2ACE" w:rsidRPr="0065149B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Н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ародный праздник Куприянов день, Журавлиное вече (начало сбора клюквы) – досуг</w:t>
            </w:r>
          </w:p>
        </w:tc>
        <w:tc>
          <w:tcPr>
            <w:tcW w:w="1843" w:type="dxa"/>
          </w:tcPr>
          <w:p w14:paraId="166DCB9D" w14:textId="79732500" w:rsidR="00EB2ACE" w:rsidRPr="0065149B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госпабликах</w:t>
            </w:r>
            <w:proofErr w:type="spellEnd"/>
          </w:p>
        </w:tc>
        <w:tc>
          <w:tcPr>
            <w:tcW w:w="1984" w:type="dxa"/>
          </w:tcPr>
          <w:p w14:paraId="6C805C55" w14:textId="5489B504" w:rsidR="00EB2ACE" w:rsidRPr="0065149B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досуга. Подготовка и публикация поста о досуге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33A5049E" w14:textId="0761E9AB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Физическое и оздоровительное</w:t>
            </w:r>
          </w:p>
        </w:tc>
        <w:tc>
          <w:tcPr>
            <w:tcW w:w="1417" w:type="dxa"/>
          </w:tcPr>
          <w:p w14:paraId="5CAEF05F" w14:textId="12ABC9C0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Здоровье</w:t>
            </w:r>
          </w:p>
        </w:tc>
        <w:tc>
          <w:tcPr>
            <w:tcW w:w="2835" w:type="dxa"/>
          </w:tcPr>
          <w:p w14:paraId="3E485796" w14:textId="1664D198" w:rsidR="00EB2ACE" w:rsidRPr="0027185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дошкольные группы</w:t>
            </w:r>
          </w:p>
        </w:tc>
      </w:tr>
      <w:tr w:rsidR="00EB2ACE" w14:paraId="5841A89E" w14:textId="77777777" w:rsidTr="005F267E">
        <w:tc>
          <w:tcPr>
            <w:tcW w:w="1271" w:type="dxa"/>
          </w:tcPr>
          <w:p w14:paraId="72AA9E50" w14:textId="77777777" w:rsidR="00EB2ACE" w:rsidRPr="00EB060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84C6A" w14:textId="31FA1708" w:rsidR="00EB2ACE" w:rsidRPr="0027185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551" w:type="dxa"/>
          </w:tcPr>
          <w:p w14:paraId="05E840F9" w14:textId="09CB30F5" w:rsidR="00EB2ACE" w:rsidRPr="0027185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Семенов день. Обряды </w:t>
            </w:r>
            <w:proofErr w:type="spellStart"/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осенин</w:t>
            </w:r>
            <w:proofErr w:type="spellEnd"/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– первой встречи осени и наступления бабьего лета (обрядовые игры на прогулке)</w:t>
            </w:r>
          </w:p>
        </w:tc>
        <w:tc>
          <w:tcPr>
            <w:tcW w:w="1843" w:type="dxa"/>
          </w:tcPr>
          <w:p w14:paraId="3A11485B" w14:textId="54575766" w:rsidR="00EB2ACE" w:rsidRPr="0027185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госпабликах</w:t>
            </w:r>
            <w:proofErr w:type="spellEnd"/>
          </w:p>
        </w:tc>
        <w:tc>
          <w:tcPr>
            <w:tcW w:w="1984" w:type="dxa"/>
          </w:tcPr>
          <w:p w14:paraId="441191DE" w14:textId="3F476018" w:rsidR="00EB2ACE" w:rsidRPr="00271851" w:rsidRDefault="00EB2AC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Подбор и проведение обрядовых игр. Подготовка и публикация поста о досуге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7115BE13" w14:textId="632B5B86" w:rsidR="00EB2ACE" w:rsidRPr="0027185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1F3FB67F" w14:textId="77777777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  <w:p w14:paraId="6A29C33B" w14:textId="6A48F1AA" w:rsidR="00EB2ACE" w:rsidRPr="0027185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5F3390AA" w14:textId="451E190C" w:rsidR="00EB2ACE" w:rsidRPr="0027185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дошкольные группы</w:t>
            </w:r>
          </w:p>
        </w:tc>
      </w:tr>
      <w:tr w:rsidR="00EB2ACE" w14:paraId="4D45C880" w14:textId="77777777" w:rsidTr="005F267E">
        <w:tc>
          <w:tcPr>
            <w:tcW w:w="1271" w:type="dxa"/>
          </w:tcPr>
          <w:p w14:paraId="2849F3BA" w14:textId="77777777" w:rsidR="00EB2ACE" w:rsidRPr="00EB060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17FF5C" w14:textId="3F2A3052" w:rsidR="00EB2ACE" w:rsidRPr="00A22942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551" w:type="dxa"/>
          </w:tcPr>
          <w:p w14:paraId="0BAC4FA1" w14:textId="3D55CA29" w:rsidR="00EB2ACE" w:rsidRPr="00A22942" w:rsidRDefault="00EB2ACE" w:rsidP="009A3666">
            <w:pPr>
              <w:spacing w:after="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День рождения смайлика (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творческие занятия по созданию смайликов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6C7799D8" w14:textId="74893D43" w:rsidR="00EB2ACE" w:rsidRPr="00A22942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О</w:t>
            </w:r>
            <w:r w:rsidRPr="00A20500">
              <w:rPr>
                <w:rFonts w:ascii="Open Sans" w:hAnsi="Open Sans" w:cs="Open Sans"/>
                <w:sz w:val="20"/>
                <w:szCs w:val="20"/>
                <w:lang w:val="ru-RU"/>
              </w:rPr>
              <w:t>цифрованная коллекция смайликов, созданных детьми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, в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госпабликах</w:t>
            </w:r>
            <w:proofErr w:type="spellEnd"/>
          </w:p>
        </w:tc>
        <w:tc>
          <w:tcPr>
            <w:tcW w:w="1984" w:type="dxa"/>
          </w:tcPr>
          <w:p w14:paraId="4355E2D0" w14:textId="32AF2E47" w:rsidR="00EB2ACE" w:rsidRPr="00A22942" w:rsidRDefault="00EB2AC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творческих занятий по созданию смайликов. Подготовка и публикация поста.</w:t>
            </w:r>
          </w:p>
        </w:tc>
        <w:tc>
          <w:tcPr>
            <w:tcW w:w="2276" w:type="dxa"/>
          </w:tcPr>
          <w:p w14:paraId="50EB1C67" w14:textId="61E7BD95" w:rsidR="00EB2ACE" w:rsidRPr="00A22942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66AD8943" w14:textId="2A4E80CF" w:rsidR="00EB2ACE" w:rsidRPr="00A22942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Дружба, сотрудничество</w:t>
            </w:r>
          </w:p>
        </w:tc>
        <w:tc>
          <w:tcPr>
            <w:tcW w:w="2835" w:type="dxa"/>
          </w:tcPr>
          <w:p w14:paraId="2A77B41F" w14:textId="24F3A594" w:rsidR="00EB2ACE" w:rsidRPr="00A22942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60251B04" w14:textId="77777777" w:rsidTr="005F267E">
        <w:tc>
          <w:tcPr>
            <w:tcW w:w="1271" w:type="dxa"/>
          </w:tcPr>
          <w:p w14:paraId="6070B931" w14:textId="77777777" w:rsidR="00EB2ACE" w:rsidRPr="00EB060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7D6E48" w14:textId="2889898B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551" w:type="dxa"/>
          </w:tcPr>
          <w:p w14:paraId="69FCA60E" w14:textId="0909B5EA" w:rsidR="00EB2ACE" w:rsidRPr="00A20500" w:rsidRDefault="00EB2ACE" w:rsidP="009A3666">
            <w:pPr>
              <w:spacing w:after="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>День встречи с друзьями (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участие в 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заняти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947B6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по этикету)</w:t>
            </w:r>
          </w:p>
        </w:tc>
        <w:tc>
          <w:tcPr>
            <w:tcW w:w="1843" w:type="dxa"/>
          </w:tcPr>
          <w:p w14:paraId="1C7B687D" w14:textId="5E67B386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4564517C" w14:textId="15795B6E" w:rsidR="00EB2ACE" w:rsidRPr="00A20500" w:rsidRDefault="00EB2AC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проведение занятия по теме «Встреча друзей». Подготовка и публикация поста.</w:t>
            </w:r>
          </w:p>
        </w:tc>
        <w:tc>
          <w:tcPr>
            <w:tcW w:w="2276" w:type="dxa"/>
          </w:tcPr>
          <w:p w14:paraId="3496E63A" w14:textId="254867EB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</w:p>
        </w:tc>
        <w:tc>
          <w:tcPr>
            <w:tcW w:w="1417" w:type="dxa"/>
          </w:tcPr>
          <w:p w14:paraId="1C0B134B" w14:textId="2F2909FC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Дружба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Сотрудничество</w:t>
            </w:r>
          </w:p>
        </w:tc>
        <w:tc>
          <w:tcPr>
            <w:tcW w:w="2835" w:type="dxa"/>
          </w:tcPr>
          <w:p w14:paraId="6FEFDE03" w14:textId="04ECB837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Все дошкольные группы</w:t>
            </w:r>
          </w:p>
        </w:tc>
      </w:tr>
      <w:tr w:rsidR="00EB2ACE" w14:paraId="2085EBC7" w14:textId="77777777" w:rsidTr="005F267E">
        <w:tc>
          <w:tcPr>
            <w:tcW w:w="1271" w:type="dxa"/>
          </w:tcPr>
          <w:p w14:paraId="11625C3D" w14:textId="16C39CDE" w:rsidR="00EB2ACE" w:rsidRPr="00DA15CA" w:rsidRDefault="005F267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Октябрь</w:t>
            </w:r>
          </w:p>
        </w:tc>
        <w:tc>
          <w:tcPr>
            <w:tcW w:w="851" w:type="dxa"/>
          </w:tcPr>
          <w:p w14:paraId="057942BE" w14:textId="790BC9F7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551" w:type="dxa"/>
          </w:tcPr>
          <w:p w14:paraId="19D5F437" w14:textId="77777777" w:rsidR="00EB2ACE" w:rsidRPr="007C7CB7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защиты животных (ФК)</w:t>
            </w:r>
          </w:p>
          <w:p w14:paraId="4006B29B" w14:textId="77777777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- районная социальная акция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>(создание цифрованных книжек-малышек «Наши четвероногие друзья»)</w:t>
            </w:r>
          </w:p>
          <w:p w14:paraId="18021771" w14:textId="5BFEA8DE" w:rsidR="00EB2ACE" w:rsidRPr="00064D88" w:rsidRDefault="00EB2ACE" w:rsidP="009A3666">
            <w:pPr>
              <w:spacing w:after="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волонтерские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9766DC2" w14:textId="77777777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волонтерском проекте.</w:t>
            </w:r>
          </w:p>
          <w:p w14:paraId="234A082B" w14:textId="7F5DA8C1" w:rsidR="00EB2ACE" w:rsidRPr="00064D88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6A282359" w14:textId="2E37ACD5" w:rsidR="00EB2ACE" w:rsidRPr="00064D88" w:rsidRDefault="00EB2AC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социальной акции «Наши четвероногие друзья». Участие в волонтерском проекте. Подготовка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20E10359" w14:textId="54661440" w:rsidR="00EB2ACE" w:rsidRPr="00064D88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417" w:type="dxa"/>
          </w:tcPr>
          <w:p w14:paraId="5753BD95" w14:textId="77777777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  <w:proofErr w:type="spellEnd"/>
          </w:p>
          <w:p w14:paraId="734A2407" w14:textId="429CDFA9" w:rsidR="00EB2ACE" w:rsidRPr="00064D88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  <w:proofErr w:type="spellEnd"/>
          </w:p>
        </w:tc>
        <w:tc>
          <w:tcPr>
            <w:tcW w:w="2835" w:type="dxa"/>
          </w:tcPr>
          <w:p w14:paraId="7E55114E" w14:textId="209E68E9" w:rsidR="00EB2ACE" w:rsidRPr="00064D88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Младшие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  <w:proofErr w:type="spellEnd"/>
          </w:p>
        </w:tc>
      </w:tr>
      <w:tr w:rsidR="00EB2ACE" w14:paraId="179B2CA5" w14:textId="77777777" w:rsidTr="005F267E">
        <w:tc>
          <w:tcPr>
            <w:tcW w:w="1271" w:type="dxa"/>
          </w:tcPr>
          <w:p w14:paraId="15B328EF" w14:textId="77777777" w:rsidR="00EB2ACE" w:rsidRPr="00064D88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536088E" w14:textId="38BF2DF9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551" w:type="dxa"/>
          </w:tcPr>
          <w:p w14:paraId="54F2FE1C" w14:textId="300F7841" w:rsidR="00EB2ACE" w:rsidRPr="00A20500" w:rsidRDefault="00EB2ACE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улыбки (</w:t>
            </w:r>
            <w:proofErr w:type="spellStart"/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>флешмоб</w:t>
            </w:r>
            <w:proofErr w:type="spellEnd"/>
            <w:r w:rsidRPr="00023691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«От улыбки станет мир светлей…»)</w:t>
            </w:r>
          </w:p>
        </w:tc>
        <w:tc>
          <w:tcPr>
            <w:tcW w:w="1843" w:type="dxa"/>
          </w:tcPr>
          <w:p w14:paraId="090B5FCD" w14:textId="79ABA724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флешмобе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05EF7641" w14:textId="77777777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флешмоба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466F6F8" w14:textId="4E984606" w:rsidR="00EB2ACE" w:rsidRPr="00A20500" w:rsidRDefault="00EB2AC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4D1D441C" w14:textId="53AF9429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76CAD2F7" w14:textId="06D955D5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Дружба</w:t>
            </w:r>
          </w:p>
        </w:tc>
        <w:tc>
          <w:tcPr>
            <w:tcW w:w="2835" w:type="dxa"/>
          </w:tcPr>
          <w:p w14:paraId="5E0C440A" w14:textId="57199ECD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7651ED58" w14:textId="77777777" w:rsidTr="005F267E">
        <w:tc>
          <w:tcPr>
            <w:tcW w:w="1271" w:type="dxa"/>
          </w:tcPr>
          <w:p w14:paraId="17BFB956" w14:textId="77777777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135D0BD" w14:textId="22A64C5B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551" w:type="dxa"/>
          </w:tcPr>
          <w:p w14:paraId="7895BAD9" w14:textId="0B917E88" w:rsidR="00EB2ACE" w:rsidRPr="00A20500" w:rsidRDefault="00EB2ACE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каши (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Презентация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иллюстрированн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ого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детьми сборник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а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лучших рецептов педагогов и членов семей)</w:t>
            </w:r>
          </w:p>
        </w:tc>
        <w:tc>
          <w:tcPr>
            <w:tcW w:w="1843" w:type="dxa"/>
          </w:tcPr>
          <w:p w14:paraId="5FE2E7FB" w14:textId="77777777" w:rsidR="00EB2ACE" w:rsidRPr="009A3666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рецептов.</w:t>
            </w:r>
          </w:p>
          <w:p w14:paraId="1EEA6792" w14:textId="77777777" w:rsidR="00EB2ACE" w:rsidRPr="0020503E" w:rsidRDefault="00EB2ACE" w:rsidP="009A36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lastRenderedPageBreak/>
              <w:t xml:space="preserve">Чтение поста в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>госпаблике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>.</w:t>
            </w:r>
          </w:p>
          <w:p w14:paraId="232E0F05" w14:textId="67AFD749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70E8D7E" w14:textId="77777777" w:rsidR="00EB2ACE" w:rsidRPr="009A3666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рецептов.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Задание: создание сборника рецептов.</w:t>
            </w:r>
          </w:p>
          <w:p w14:paraId="3902F3C8" w14:textId="145704BA" w:rsidR="00EB2ACE" w:rsidRPr="00A20500" w:rsidRDefault="00EB2AC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414F05A4" w14:textId="2FF873A3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</w:p>
        </w:tc>
        <w:tc>
          <w:tcPr>
            <w:tcW w:w="1417" w:type="dxa"/>
          </w:tcPr>
          <w:p w14:paraId="0F983115" w14:textId="62F20E35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835" w:type="dxa"/>
          </w:tcPr>
          <w:p w14:paraId="5C9FB790" w14:textId="5F0EDCC9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0E7C4F90" w14:textId="77777777" w:rsidTr="005F267E">
        <w:tc>
          <w:tcPr>
            <w:tcW w:w="1271" w:type="dxa"/>
          </w:tcPr>
          <w:p w14:paraId="2EE254A4" w14:textId="2FFC91DE" w:rsidR="00EB2ACE" w:rsidRPr="00DA15CA" w:rsidRDefault="00EB2ACE" w:rsidP="005F2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D5D7B8" w14:textId="1AB911B3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551" w:type="dxa"/>
          </w:tcPr>
          <w:p w14:paraId="15C173E8" w14:textId="22D6668E" w:rsidR="00EB2ACE" w:rsidRPr="00A20500" w:rsidRDefault="00EB2ACE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Всемирный день мытья рук (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использование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алгоритмов мытья рук)</w:t>
            </w:r>
          </w:p>
        </w:tc>
        <w:tc>
          <w:tcPr>
            <w:tcW w:w="1843" w:type="dxa"/>
          </w:tcPr>
          <w:p w14:paraId="39883864" w14:textId="16291042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сборников устного народного творчества, помогающих детям закрепить правила мытья рук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в семейном воспитании.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39E81524" w14:textId="75152FF0" w:rsidR="00EB2ACE" w:rsidRPr="00A20500" w:rsidRDefault="00EB2AC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алгоритмов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мытья рук, сборников устного народного творчества, помогающих детям закрепить правила мытья рук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177FE47E" w14:textId="60CAE82F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206D6428" w14:textId="4A49F9A3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1FA816B8" w14:textId="36E52414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раннего и младшего возраста.</w:t>
            </w:r>
          </w:p>
        </w:tc>
      </w:tr>
      <w:tr w:rsidR="00EB2ACE" w14:paraId="34C5EAD5" w14:textId="77777777" w:rsidTr="005F267E">
        <w:tc>
          <w:tcPr>
            <w:tcW w:w="1271" w:type="dxa"/>
          </w:tcPr>
          <w:p w14:paraId="4C6D0EF5" w14:textId="77777777" w:rsidR="00EB2ACE" w:rsidRPr="00DA15CA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E3A952" w14:textId="6BD392FC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551" w:type="dxa"/>
          </w:tcPr>
          <w:p w14:paraId="4EE359DF" w14:textId="4FF56A9A" w:rsidR="00EB2ACE" w:rsidRPr="00A20500" w:rsidRDefault="00EB2ACE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210 лет со дня рождения М.Ю. Лермонтова </w:t>
            </w:r>
          </w:p>
        </w:tc>
        <w:tc>
          <w:tcPr>
            <w:tcW w:w="1843" w:type="dxa"/>
          </w:tcPr>
          <w:p w14:paraId="02FBAADD" w14:textId="5A3B5979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И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нтернет-опрос родителей «Любимое стихотворение М.Ю. Лермонтова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. Чтение поста в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госпаблике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</w:tcPr>
          <w:p w14:paraId="0BD69484" w14:textId="21DF328C" w:rsidR="00EB2ACE" w:rsidRPr="00A20500" w:rsidRDefault="00EB2AC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интернет-опроса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420C3039" w14:textId="2682B3B3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68A2C1E1" w14:textId="1E61BCD2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46F4B4B9" w14:textId="53593B3F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70C40461" w14:textId="77777777" w:rsidTr="005F267E">
        <w:tc>
          <w:tcPr>
            <w:tcW w:w="1271" w:type="dxa"/>
          </w:tcPr>
          <w:p w14:paraId="1794B7FA" w14:textId="77777777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F62B6FB" w14:textId="1B4B7EAC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551" w:type="dxa"/>
          </w:tcPr>
          <w:p w14:paraId="491287C3" w14:textId="5B1A0A47" w:rsidR="00EB2ACE" w:rsidRPr="00A20500" w:rsidRDefault="00EB2ACE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Всемирный день конфет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(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Беседа «И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стория лакомства и необычные </w:t>
            </w:r>
            <w:proofErr w:type="gramStart"/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факты о конфетах</w:t>
            </w:r>
            <w:proofErr w:type="gramEnd"/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«Знаете ли вы, что…»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»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66EF0FBD" w14:textId="292E7793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 xml:space="preserve">Чтение поста в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госпаблике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</w:tcPr>
          <w:p w14:paraId="7C3BC5EF" w14:textId="0B768223" w:rsidR="00EB2ACE" w:rsidRPr="00A20500" w:rsidRDefault="00EB2AC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проведение бесед и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1C2560D5" w14:textId="17379DB7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Физическое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оздоровительное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61007A5B" w14:textId="5D112CB9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Здоровье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Познание</w:t>
            </w:r>
          </w:p>
        </w:tc>
        <w:tc>
          <w:tcPr>
            <w:tcW w:w="2835" w:type="dxa"/>
          </w:tcPr>
          <w:p w14:paraId="6A62F0FD" w14:textId="134D88C2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Все группы</w:t>
            </w:r>
          </w:p>
        </w:tc>
      </w:tr>
      <w:tr w:rsidR="00EB2ACE" w14:paraId="64C4F226" w14:textId="77777777" w:rsidTr="005F267E">
        <w:tc>
          <w:tcPr>
            <w:tcW w:w="1271" w:type="dxa"/>
          </w:tcPr>
          <w:p w14:paraId="6248A0C3" w14:textId="77777777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74C48A3" w14:textId="0A90338E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551" w:type="dxa"/>
          </w:tcPr>
          <w:p w14:paraId="52A78D88" w14:textId="77777777" w:rsidR="00EB2ACE" w:rsidRPr="007C7CB7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отца (ФК)</w:t>
            </w:r>
          </w:p>
          <w:p w14:paraId="00ED790B" w14:textId="77777777" w:rsidR="00EB2ACE" w:rsidRPr="007C7CB7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Выставка семейных фотографий.</w:t>
            </w:r>
          </w:p>
          <w:p w14:paraId="31495E48" w14:textId="77777777" w:rsidR="00EB2ACE" w:rsidRPr="007C7CB7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подарков.</w:t>
            </w:r>
          </w:p>
          <w:p w14:paraId="648B48FD" w14:textId="66B2CE57" w:rsidR="00EB2ACE" w:rsidRPr="00A20500" w:rsidRDefault="00EB2ACE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Досуг «Папа может все, что угодно!»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«Самое необычное хобби у нашего папы»</w:t>
            </w:r>
          </w:p>
        </w:tc>
        <w:tc>
          <w:tcPr>
            <w:tcW w:w="1843" w:type="dxa"/>
          </w:tcPr>
          <w:p w14:paraId="4E7BFF74" w14:textId="2544A2DC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0603F46A" w14:textId="12863E35" w:rsidR="00EB2ACE" w:rsidRPr="00A20500" w:rsidRDefault="00EB2AC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выставки семейных фотографий, изготовление подарков, досуга. 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60C42FDE" w14:textId="6C2FCDF7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417" w:type="dxa"/>
          </w:tcPr>
          <w:p w14:paraId="616D3BAD" w14:textId="13C65B94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835" w:type="dxa"/>
          </w:tcPr>
          <w:p w14:paraId="3697487F" w14:textId="0441D31A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EB2ACE" w14:paraId="7BCEA02F" w14:textId="77777777" w:rsidTr="005F267E">
        <w:tc>
          <w:tcPr>
            <w:tcW w:w="1271" w:type="dxa"/>
          </w:tcPr>
          <w:p w14:paraId="3587D71F" w14:textId="77777777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7547E14" w14:textId="4411F459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551" w:type="dxa"/>
          </w:tcPr>
          <w:p w14:paraId="3F75997C" w14:textId="13A9080B" w:rsidR="00EB2ACE" w:rsidRPr="00A20500" w:rsidRDefault="00EB2ACE" w:rsidP="00A20500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2F141E">
              <w:rPr>
                <w:rFonts w:ascii="Open Sans" w:hAnsi="Open Sans" w:cs="Open Sans"/>
                <w:sz w:val="20"/>
                <w:szCs w:val="20"/>
                <w:lang w:val="ru-RU"/>
              </w:rPr>
              <w:t>День работников дорожного хозяйства в России (соревнования игрушечной дорожной техники)</w:t>
            </w:r>
          </w:p>
        </w:tc>
        <w:tc>
          <w:tcPr>
            <w:tcW w:w="1843" w:type="dxa"/>
          </w:tcPr>
          <w:p w14:paraId="1D8E0A2F" w14:textId="42A096D6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6EFF013A" w14:textId="77777777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соревнования.</w:t>
            </w:r>
          </w:p>
          <w:p w14:paraId="6D296245" w14:textId="47DF0FC5" w:rsidR="00EB2ACE" w:rsidRPr="00A20500" w:rsidRDefault="00EB2ACE" w:rsidP="001104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67ABEFEB" w14:textId="133D9586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4A1FF824" w14:textId="0FCA436F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477F5AE3" w14:textId="04979315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Группа младшая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  <w:proofErr w:type="gramEnd"/>
          </w:p>
        </w:tc>
      </w:tr>
      <w:tr w:rsidR="00EB2ACE" w14:paraId="408799DA" w14:textId="77777777" w:rsidTr="005F267E">
        <w:tc>
          <w:tcPr>
            <w:tcW w:w="1271" w:type="dxa"/>
          </w:tcPr>
          <w:p w14:paraId="6AED5E63" w14:textId="77777777" w:rsidR="00EB2ACE" w:rsidRPr="0027185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F4AFA12" w14:textId="78056F53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551" w:type="dxa"/>
          </w:tcPr>
          <w:p w14:paraId="54963CAC" w14:textId="491B5838" w:rsidR="00EB2ACE" w:rsidRPr="007C7CB7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Российский день без бумаги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ситуация «День без бумаги»)</w:t>
            </w:r>
          </w:p>
        </w:tc>
        <w:tc>
          <w:tcPr>
            <w:tcW w:w="1843" w:type="dxa"/>
          </w:tcPr>
          <w:p w14:paraId="78520440" w14:textId="5A357ACD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5C2F1357" w14:textId="4945649A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ситуации «День без бумаги».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4F80D707" w14:textId="2A793069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71D12E0C" w14:textId="4FF0F844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00E0862A" w14:textId="147FFB0E" w:rsidR="00EB2ACE" w:rsidRPr="009A3666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младшая – подготовительная.</w:t>
            </w:r>
          </w:p>
        </w:tc>
      </w:tr>
      <w:tr w:rsidR="00EB2ACE" w14:paraId="1F1E453D" w14:textId="77777777" w:rsidTr="005F267E">
        <w:tc>
          <w:tcPr>
            <w:tcW w:w="1271" w:type="dxa"/>
          </w:tcPr>
          <w:p w14:paraId="17EBF783" w14:textId="77777777" w:rsidR="00EB2ACE" w:rsidRPr="009A3666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283220C" w14:textId="7C7E6A81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551" w:type="dxa"/>
          </w:tcPr>
          <w:p w14:paraId="0BBE0ED0" w14:textId="6D9605FC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День бабушек и дедушек в России (Социальная акция.</w:t>
            </w:r>
            <w:proofErr w:type="gramEnd"/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92E63">
              <w:rPr>
                <w:rFonts w:ascii="Open Sans" w:hAnsi="Open Sans" w:cs="Open Sans"/>
                <w:sz w:val="20"/>
                <w:szCs w:val="20"/>
                <w:lang w:val="ru-RU"/>
              </w:rPr>
              <w:t>Открытки и поздравления для одиноких пожилых людей)</w:t>
            </w:r>
            <w:proofErr w:type="gramEnd"/>
          </w:p>
        </w:tc>
        <w:tc>
          <w:tcPr>
            <w:tcW w:w="1843" w:type="dxa"/>
          </w:tcPr>
          <w:p w14:paraId="154AFCFC" w14:textId="0A8098AC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социальной акции. 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78D80498" w14:textId="48507982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Творческие занятия по созданию открыток.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12352C24" w14:textId="3BB3A28C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Духовно-нравственное</w:t>
            </w:r>
          </w:p>
        </w:tc>
        <w:tc>
          <w:tcPr>
            <w:tcW w:w="1417" w:type="dxa"/>
          </w:tcPr>
          <w:p w14:paraId="1CEB0A5E" w14:textId="57E72233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Жизнь, милосердие, добро</w:t>
            </w:r>
          </w:p>
        </w:tc>
        <w:tc>
          <w:tcPr>
            <w:tcW w:w="2835" w:type="dxa"/>
          </w:tcPr>
          <w:p w14:paraId="7FF96ED8" w14:textId="04165157" w:rsidR="00EB2ACE" w:rsidRPr="00A2050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57B48832" w14:textId="77777777" w:rsidTr="005F267E">
        <w:tc>
          <w:tcPr>
            <w:tcW w:w="1271" w:type="dxa"/>
          </w:tcPr>
          <w:p w14:paraId="04A0B007" w14:textId="77777777" w:rsidR="00EB2ACE" w:rsidRPr="00DA15CA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8DA7DB" w14:textId="7F7D3401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C6D2F97" w14:textId="75F5918C" w:rsidR="00EB2ACE" w:rsidRPr="00947B6E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proofErr w:type="spellStart"/>
            <w:r w:rsidRPr="00F71F5C">
              <w:rPr>
                <w:rFonts w:ascii="Times New Roman" w:hAnsi="Times New Roman"/>
                <w:sz w:val="24"/>
                <w:szCs w:val="24"/>
                <w:lang w:val="ru-RU"/>
              </w:rPr>
              <w:t>Осенины</w:t>
            </w:r>
            <w:proofErr w:type="spellEnd"/>
            <w:r w:rsidRPr="00F71F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(праздник)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Участие в празднике.</w:t>
            </w:r>
          </w:p>
        </w:tc>
        <w:tc>
          <w:tcPr>
            <w:tcW w:w="1843" w:type="dxa"/>
          </w:tcPr>
          <w:p w14:paraId="53C75BB7" w14:textId="18859695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празднике. 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22166D99" w14:textId="7634A9B5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праздника.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34629DFE" w14:textId="77777777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</w:p>
          <w:p w14:paraId="5177528F" w14:textId="4653D8F6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417" w:type="dxa"/>
          </w:tcPr>
          <w:p w14:paraId="25DF7BCE" w14:textId="77777777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красота</w:t>
            </w:r>
            <w:proofErr w:type="spellEnd"/>
          </w:p>
          <w:p w14:paraId="69A718D4" w14:textId="099D4C68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2835" w:type="dxa"/>
          </w:tcPr>
          <w:p w14:paraId="4A7077E6" w14:textId="06EA1C82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EB2ACE" w14:paraId="4C3BD6BF" w14:textId="77777777" w:rsidTr="005F267E">
        <w:tc>
          <w:tcPr>
            <w:tcW w:w="1271" w:type="dxa"/>
          </w:tcPr>
          <w:p w14:paraId="2AEBE8AC" w14:textId="0A37F141" w:rsidR="00EB2ACE" w:rsidRPr="00DA15CA" w:rsidRDefault="005F267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851" w:type="dxa"/>
          </w:tcPr>
          <w:p w14:paraId="3749D73E" w14:textId="65FD337E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551" w:type="dxa"/>
          </w:tcPr>
          <w:p w14:paraId="26D32750" w14:textId="3B1AD01F" w:rsidR="00EB2ACE" w:rsidRPr="00947B6E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45C7C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День рождения Деда Мороза (</w:t>
            </w:r>
            <w:r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 xml:space="preserve">проведение творческого занятия </w:t>
            </w:r>
            <w:r w:rsidRPr="00845C7C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«Поздравительные открытки для Деда Мороза»</w:t>
            </w:r>
            <w:r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0D97EDF9" w14:textId="6BF774B8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В</w:t>
            </w:r>
            <w:r w:rsidRPr="00845C7C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ыставка «Поздравительные открытки для Деда Мороза»</w:t>
            </w:r>
            <w:r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18912EFE" w14:textId="7F61268D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и проведение творческих занятий.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14C48F55" w14:textId="1FB503CA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53BB672D" w14:textId="231DB7FF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Красота</w:t>
            </w:r>
          </w:p>
        </w:tc>
        <w:tc>
          <w:tcPr>
            <w:tcW w:w="2835" w:type="dxa"/>
          </w:tcPr>
          <w:p w14:paraId="57720522" w14:textId="1A1FF427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– подготовительные группы</w:t>
            </w:r>
          </w:p>
        </w:tc>
      </w:tr>
      <w:tr w:rsidR="00EB2ACE" w14:paraId="243CEC43" w14:textId="77777777" w:rsidTr="005F267E">
        <w:tc>
          <w:tcPr>
            <w:tcW w:w="1271" w:type="dxa"/>
          </w:tcPr>
          <w:p w14:paraId="6EC6720A" w14:textId="77777777" w:rsidR="00EB2ACE" w:rsidRPr="00DA15CA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E11CE69" w14:textId="5AE37A67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551" w:type="dxa"/>
          </w:tcPr>
          <w:p w14:paraId="7A5BCA98" w14:textId="77777777" w:rsidR="00EB2ACE" w:rsidRPr="007C7CB7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Матери в России (ФК)</w:t>
            </w:r>
          </w:p>
          <w:p w14:paraId="2E7826BA" w14:textId="77777777" w:rsidR="00EB2ACE" w:rsidRPr="007C7CB7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Праздничные мероприятия во всех группах детского сада, песни про маму, совместные подвижные игры с мамами, детские сюжетно-ролевые игры «Мама дома», беседа «Мамы разные нужны, мамы разные важны» (</w:t>
            </w:r>
            <w:proofErr w:type="gramStart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1C2877D3" w14:textId="63DB97CF" w:rsidR="00EB2ACE" w:rsidRPr="00947B6E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57899FC9" w14:textId="0A71CA7B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праздничных мероприятиях.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55C3BC75" w14:textId="01469ACB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праздничных мероприятий и бесед.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</w:t>
            </w:r>
            <w:r w:rsidRPr="00337FF1">
              <w:rPr>
                <w:rFonts w:ascii="Times New Roman" w:hAnsi="Times New Roman"/>
                <w:sz w:val="24"/>
                <w:szCs w:val="24"/>
                <w:lang w:val="ru-RU"/>
              </w:rPr>
              <w:t>оторепортаж праздника в районе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5121B78F" w14:textId="65CE1123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417" w:type="dxa"/>
          </w:tcPr>
          <w:p w14:paraId="158BC7BD" w14:textId="64D489BB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835" w:type="dxa"/>
          </w:tcPr>
          <w:p w14:paraId="2E7A4885" w14:textId="59666075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EB2ACE" w14:paraId="0629957C" w14:textId="77777777" w:rsidTr="005F267E">
        <w:tc>
          <w:tcPr>
            <w:tcW w:w="1271" w:type="dxa"/>
          </w:tcPr>
          <w:p w14:paraId="16595F84" w14:textId="77777777" w:rsidR="00EB2ACE" w:rsidRPr="00DA15CA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B21880" w14:textId="5EE83084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24.11-30.11</w:t>
            </w:r>
          </w:p>
        </w:tc>
        <w:tc>
          <w:tcPr>
            <w:tcW w:w="2551" w:type="dxa"/>
          </w:tcPr>
          <w:p w14:paraId="3462E6A1" w14:textId="0C9A2E91" w:rsidR="00EB2ACE" w:rsidRPr="00947B6E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Всероссийская неделя «Театр и дети» (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участие в акции </w:t>
            </w:r>
            <w:r w:rsidRPr="00185493">
              <w:rPr>
                <w:rFonts w:ascii="Open Sans" w:hAnsi="Open Sans" w:cs="Open Sans"/>
                <w:sz w:val="20"/>
                <w:szCs w:val="20"/>
                <w:lang w:val="ru-RU"/>
              </w:rPr>
              <w:t>театр для малышей)</w:t>
            </w:r>
          </w:p>
        </w:tc>
        <w:tc>
          <w:tcPr>
            <w:tcW w:w="1843" w:type="dxa"/>
          </w:tcPr>
          <w:p w14:paraId="51367957" w14:textId="21033A47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31D9EA0E" w14:textId="7F68901E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акции. 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0FF4E0B3" w14:textId="36EAF088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405CDCB0" w14:textId="066BC33E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 и культура</w:t>
            </w:r>
          </w:p>
        </w:tc>
        <w:tc>
          <w:tcPr>
            <w:tcW w:w="2835" w:type="dxa"/>
          </w:tcPr>
          <w:p w14:paraId="458B257A" w14:textId="4E8A5911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1600A5B5" w14:textId="77777777" w:rsidTr="005F267E">
        <w:tc>
          <w:tcPr>
            <w:tcW w:w="1271" w:type="dxa"/>
          </w:tcPr>
          <w:p w14:paraId="23A2354A" w14:textId="14A2DB23" w:rsidR="00EB2ACE" w:rsidRPr="00DA15CA" w:rsidRDefault="005F267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67E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851" w:type="dxa"/>
          </w:tcPr>
          <w:p w14:paraId="20E32BF4" w14:textId="6C806CBF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551" w:type="dxa"/>
          </w:tcPr>
          <w:p w14:paraId="461A01D6" w14:textId="384DE58E" w:rsidR="00EB2ACE" w:rsidRPr="009A3666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70 лет со дня открытия </w:t>
            </w: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lastRenderedPageBreak/>
              <w:t>первого в городе магазина самообслуживания в Ленинграде (сюжетно-ролевая игра «Универсам»)</w:t>
            </w:r>
          </w:p>
        </w:tc>
        <w:tc>
          <w:tcPr>
            <w:tcW w:w="1843" w:type="dxa"/>
          </w:tcPr>
          <w:p w14:paraId="6EC5528B" w14:textId="19D3CF13" w:rsidR="00EB2ACE" w:rsidRPr="00E654C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22FC9C9A" w14:textId="5798532D" w:rsidR="00EB2ACE" w:rsidRPr="00E654C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проведение сюжетно-ролевой игры «Универсам». 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50108E65" w14:textId="030FA133" w:rsidR="00EB2ACE" w:rsidRPr="00E654C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Трудовое</w:t>
            </w:r>
          </w:p>
        </w:tc>
        <w:tc>
          <w:tcPr>
            <w:tcW w:w="1417" w:type="dxa"/>
          </w:tcPr>
          <w:p w14:paraId="2633995A" w14:textId="06195F40" w:rsidR="00EB2ACE" w:rsidRPr="00E654C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248ED150" w14:textId="25D33F34" w:rsidR="00EB2ACE" w:rsidRPr="00E654C0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Младшая – средняя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группы</w:t>
            </w:r>
          </w:p>
        </w:tc>
      </w:tr>
      <w:tr w:rsidR="00EB2ACE" w14:paraId="3F621D34" w14:textId="77777777" w:rsidTr="005F267E">
        <w:tc>
          <w:tcPr>
            <w:tcW w:w="1271" w:type="dxa"/>
          </w:tcPr>
          <w:p w14:paraId="16F53B3D" w14:textId="77777777" w:rsidR="00EB2ACE" w:rsidRPr="009A3666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EE5B18" w14:textId="26C557A2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2551" w:type="dxa"/>
          </w:tcPr>
          <w:p w14:paraId="4B298095" w14:textId="7FFE871D" w:rsidR="00EB2ACE" w:rsidRPr="00947B6E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>100 лет больнице имени И.И. Мечникова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</w:t>
            </w: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>(сюжетно-ролевая игра «Больница»)</w:t>
            </w:r>
          </w:p>
        </w:tc>
        <w:tc>
          <w:tcPr>
            <w:tcW w:w="1843" w:type="dxa"/>
          </w:tcPr>
          <w:p w14:paraId="1236BE4E" w14:textId="269B894E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592F7892" w14:textId="6DBE1C91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сюжетно-ролевой игры «Больница». 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0D3168C3" w14:textId="06248540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3B8CADA6" w14:textId="47E1004C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1EEE849C" w14:textId="1B40F852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– подготовительная группы</w:t>
            </w:r>
          </w:p>
        </w:tc>
      </w:tr>
      <w:tr w:rsidR="00EB2ACE" w14:paraId="7117274E" w14:textId="77777777" w:rsidTr="005F267E">
        <w:tc>
          <w:tcPr>
            <w:tcW w:w="1271" w:type="dxa"/>
          </w:tcPr>
          <w:p w14:paraId="2D261A90" w14:textId="4C8B0627" w:rsidR="00EB2ACE" w:rsidRPr="00A20500" w:rsidRDefault="00EB2ACE" w:rsidP="00481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9D5C780" w14:textId="0D974618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551" w:type="dxa"/>
          </w:tcPr>
          <w:p w14:paraId="712331AB" w14:textId="77777777" w:rsidR="00EB2ACE" w:rsidRPr="007C7CB7" w:rsidRDefault="00EB2ACE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художника (ФК)</w:t>
            </w:r>
          </w:p>
          <w:p w14:paraId="6E355C89" w14:textId="77777777" w:rsidR="00EB2ACE" w:rsidRPr="007C7CB7" w:rsidRDefault="00EB2ACE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Выставка произведений детских художников-иллюстраторов в книжном уголке.</w:t>
            </w:r>
          </w:p>
          <w:p w14:paraId="102BF7DF" w14:textId="77777777" w:rsidR="00EB2ACE" w:rsidRPr="007C7CB7" w:rsidRDefault="00EB2ACE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Встречи с профессионалами.</w:t>
            </w:r>
          </w:p>
          <w:p w14:paraId="01D0E27C" w14:textId="77777777" w:rsidR="00EB2ACE" w:rsidRPr="007C7CB7" w:rsidRDefault="00EB2ACE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Индивидуальные выставки творчества дошкольников.</w:t>
            </w:r>
          </w:p>
          <w:p w14:paraId="158B01A8" w14:textId="458D5290" w:rsidR="00EB2ACE" w:rsidRPr="007C7CB7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Экскурсии или прогулки выходного дня в Академию художеств или </w:t>
            </w:r>
            <w:proofErr w:type="gramStart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музею-квартиру</w:t>
            </w:r>
            <w:proofErr w:type="gramEnd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А.И. Куинджи.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C1F2972" w14:textId="32F7D261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1C4DD0E8" w14:textId="29C372EF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ситуации. 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58EAECB6" w14:textId="77777777" w:rsidR="00EB2ACE" w:rsidRDefault="00EB2ACE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</w:p>
          <w:p w14:paraId="5F0F20E4" w14:textId="4787F80E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1417" w:type="dxa"/>
          </w:tcPr>
          <w:p w14:paraId="3AD43E3D" w14:textId="77777777" w:rsidR="00EB2ACE" w:rsidRDefault="00EB2ACE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025DE8" w14:textId="7B646B6B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835" w:type="dxa"/>
          </w:tcPr>
          <w:p w14:paraId="09D95178" w14:textId="1EFC84E3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EB2ACE" w14:paraId="34173967" w14:textId="77777777" w:rsidTr="005F267E">
        <w:tc>
          <w:tcPr>
            <w:tcW w:w="1271" w:type="dxa"/>
          </w:tcPr>
          <w:p w14:paraId="4292790F" w14:textId="22DE27DB" w:rsidR="00EB2ACE" w:rsidRPr="00481CD8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83B1449" w14:textId="2CF8F573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551" w:type="dxa"/>
          </w:tcPr>
          <w:p w14:paraId="5D85F435" w14:textId="528F6852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>День медведя (подвижные игры с героем медведем)</w:t>
            </w:r>
          </w:p>
        </w:tc>
        <w:tc>
          <w:tcPr>
            <w:tcW w:w="1843" w:type="dxa"/>
          </w:tcPr>
          <w:p w14:paraId="76F67E3A" w14:textId="7AC4DB0B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69556344" w14:textId="3919306B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ситуации. 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0BCE0CA3" w14:textId="7B0CE5ED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7AC77006" w14:textId="293402BE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502199D4" w14:textId="573F3C61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729B3BEC" w14:textId="77777777" w:rsidTr="005F267E">
        <w:tc>
          <w:tcPr>
            <w:tcW w:w="1271" w:type="dxa"/>
          </w:tcPr>
          <w:p w14:paraId="1A098C0C" w14:textId="77777777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B4E55D6" w14:textId="7C475A29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551" w:type="dxa"/>
          </w:tcPr>
          <w:p w14:paraId="073FFCC4" w14:textId="31A6F87C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018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чая (открытый урок этикета «Чаепитие»)</w:t>
            </w:r>
          </w:p>
        </w:tc>
        <w:tc>
          <w:tcPr>
            <w:tcW w:w="1843" w:type="dxa"/>
          </w:tcPr>
          <w:p w14:paraId="3CD08ECB" w14:textId="6904A54C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2802E64D" w14:textId="0EF14415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образовательной ситуации. 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1249E8AC" w14:textId="62B07F33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386FDA03" w14:textId="0B5779A1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2835" w:type="dxa"/>
          </w:tcPr>
          <w:p w14:paraId="360B8287" w14:textId="32887629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1AD99E45" w14:textId="77777777" w:rsidTr="005F267E">
        <w:tc>
          <w:tcPr>
            <w:tcW w:w="1271" w:type="dxa"/>
          </w:tcPr>
          <w:p w14:paraId="2BC538AF" w14:textId="15D02883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81C5DDA" w14:textId="38DDABC8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551" w:type="dxa"/>
          </w:tcPr>
          <w:p w14:paraId="03494A97" w14:textId="3439086F" w:rsidR="00EB2ACE" w:rsidRPr="00947B6E" w:rsidRDefault="00EB2ACE" w:rsidP="00947B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105 лет со дня открытия Дома книги (сюжетно-ролевая игра «Книжный магазин»)</w:t>
            </w:r>
          </w:p>
        </w:tc>
        <w:tc>
          <w:tcPr>
            <w:tcW w:w="1843" w:type="dxa"/>
          </w:tcPr>
          <w:p w14:paraId="2DBF46E4" w14:textId="6867B65C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1E0F6FF9" w14:textId="3FA1D7E8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сюжетно-ролевой игры. 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51477773" w14:textId="64B34D8E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3DBE685E" w14:textId="70509C7C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</w:t>
            </w:r>
          </w:p>
        </w:tc>
        <w:tc>
          <w:tcPr>
            <w:tcW w:w="2835" w:type="dxa"/>
          </w:tcPr>
          <w:p w14:paraId="4CB6C613" w14:textId="3944271B" w:rsidR="00EB2ACE" w:rsidRPr="00947B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EB2ACE" w14:paraId="226B516D" w14:textId="77777777" w:rsidTr="005F267E">
        <w:tc>
          <w:tcPr>
            <w:tcW w:w="1271" w:type="dxa"/>
          </w:tcPr>
          <w:p w14:paraId="204BDCD0" w14:textId="67C1D453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62EC9C" w14:textId="50AEB7D5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2551" w:type="dxa"/>
          </w:tcPr>
          <w:p w14:paraId="0966142E" w14:textId="7FB14C92" w:rsidR="00EB2ACE" w:rsidRPr="00E94915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День зимнего солнцестояния (наблюдение за длиной светового дня)</w:t>
            </w:r>
          </w:p>
        </w:tc>
        <w:tc>
          <w:tcPr>
            <w:tcW w:w="1843" w:type="dxa"/>
          </w:tcPr>
          <w:p w14:paraId="41F62141" w14:textId="00501BA6" w:rsidR="00EB2ACE" w:rsidRPr="00E94915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6227D5BE" w14:textId="152970CE" w:rsidR="00EB2ACE" w:rsidRPr="00E94915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наблюдения. 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2C20D3A5" w14:textId="37A39F4B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Трудовое</w:t>
            </w:r>
          </w:p>
        </w:tc>
        <w:tc>
          <w:tcPr>
            <w:tcW w:w="1417" w:type="dxa"/>
          </w:tcPr>
          <w:p w14:paraId="02643DDB" w14:textId="23EFC5D6" w:rsidR="00EB2ACE" w:rsidRPr="009A3666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Труд</w:t>
            </w:r>
          </w:p>
        </w:tc>
        <w:tc>
          <w:tcPr>
            <w:tcW w:w="2835" w:type="dxa"/>
          </w:tcPr>
          <w:p w14:paraId="5AA5B706" w14:textId="5B067D70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средняя</w:t>
            </w:r>
          </w:p>
        </w:tc>
      </w:tr>
      <w:tr w:rsidR="00EB2ACE" w14:paraId="4200AA6B" w14:textId="77777777" w:rsidTr="005F267E">
        <w:tc>
          <w:tcPr>
            <w:tcW w:w="1271" w:type="dxa"/>
          </w:tcPr>
          <w:p w14:paraId="0A1F90D4" w14:textId="77777777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03BA67" w14:textId="6417E042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551" w:type="dxa"/>
          </w:tcPr>
          <w:p w14:paraId="5EB76FAE" w14:textId="2EC0315E" w:rsidR="00EB2ACE" w:rsidRPr="00AB3164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C66">
              <w:rPr>
                <w:rFonts w:asciiTheme="minorHAnsi" w:hAnsiTheme="minorHAnsi" w:cstheme="minorHAnsi"/>
                <w:lang w:val="ru-RU"/>
              </w:rPr>
              <w:t>День снежных ангелов (</w:t>
            </w:r>
            <w:proofErr w:type="spellStart"/>
            <w:r w:rsidRPr="00CE6C66">
              <w:rPr>
                <w:rFonts w:asciiTheme="minorHAnsi" w:hAnsiTheme="minorHAnsi" w:cstheme="minorHAnsi"/>
                <w:lang w:val="ru-RU"/>
              </w:rPr>
              <w:t>флешмоб</w:t>
            </w:r>
            <w:proofErr w:type="spellEnd"/>
            <w:r w:rsidRPr="00CE6C66">
              <w:rPr>
                <w:rFonts w:asciiTheme="minorHAnsi" w:hAnsiTheme="minorHAnsi" w:cstheme="minorHAnsi"/>
                <w:lang w:val="ru-RU"/>
              </w:rPr>
              <w:t xml:space="preserve"> на прогулке)</w:t>
            </w:r>
          </w:p>
        </w:tc>
        <w:tc>
          <w:tcPr>
            <w:tcW w:w="1843" w:type="dxa"/>
          </w:tcPr>
          <w:p w14:paraId="69FE52F8" w14:textId="1A52AC8E" w:rsidR="00EB2ACE" w:rsidRPr="00AB3164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Отгадывание кроссворда. 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0295D7EC" w14:textId="0B96BB14" w:rsidR="00EB2ACE" w:rsidRPr="00AB3164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флешмоба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3E445A20" w14:textId="2DD5A37C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5F425763" w14:textId="727D8D15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</w:t>
            </w:r>
          </w:p>
        </w:tc>
        <w:tc>
          <w:tcPr>
            <w:tcW w:w="2835" w:type="dxa"/>
          </w:tcPr>
          <w:p w14:paraId="0F1F6209" w14:textId="1DCD67C9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078F73F7" w14:textId="77777777" w:rsidTr="005F267E">
        <w:tc>
          <w:tcPr>
            <w:tcW w:w="1271" w:type="dxa"/>
          </w:tcPr>
          <w:p w14:paraId="454A4BF4" w14:textId="77777777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50AFD9" w14:textId="3961A05A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551" w:type="dxa"/>
          </w:tcPr>
          <w:p w14:paraId="0876FA5E" w14:textId="5CF27ACD" w:rsidR="00EB2ACE" w:rsidRPr="00023691" w:rsidRDefault="00EB2ACE" w:rsidP="00023691">
            <w:pPr>
              <w:pStyle w:val="a7"/>
              <w:ind w:left="61"/>
              <w:rPr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День варежки или рукавицы (выставка детского творчества)</w:t>
            </w:r>
          </w:p>
        </w:tc>
        <w:tc>
          <w:tcPr>
            <w:tcW w:w="1843" w:type="dxa"/>
          </w:tcPr>
          <w:p w14:paraId="576F9627" w14:textId="7A8A6F00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6EE0443C" w14:textId="188E8259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творческого занятия.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2CA6AB7B" w14:textId="4D620789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</w:p>
        </w:tc>
        <w:tc>
          <w:tcPr>
            <w:tcW w:w="1417" w:type="dxa"/>
          </w:tcPr>
          <w:p w14:paraId="110D66ED" w14:textId="4337A094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4A325263" w14:textId="627A8E0E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4090BFDF" w14:textId="77777777" w:rsidTr="005F267E">
        <w:tc>
          <w:tcPr>
            <w:tcW w:w="1271" w:type="dxa"/>
          </w:tcPr>
          <w:p w14:paraId="57086016" w14:textId="77777777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75B200E" w14:textId="69E9B79E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551" w:type="dxa"/>
          </w:tcPr>
          <w:p w14:paraId="7DE9AC3F" w14:textId="22B87C0C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День дарения елочных праздничных шаров (мастер-класс по созданию елочных игрушек)</w:t>
            </w:r>
          </w:p>
        </w:tc>
        <w:tc>
          <w:tcPr>
            <w:tcW w:w="1843" w:type="dxa"/>
          </w:tcPr>
          <w:p w14:paraId="0881F423" w14:textId="13DDDDD1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мастер-классе. 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7C7F90F1" w14:textId="4E94D02A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мастер-класса. 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44E87087" w14:textId="06ED88A6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2431B201" w14:textId="518DD933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Дружба, сотрудничество</w:t>
            </w:r>
          </w:p>
        </w:tc>
        <w:tc>
          <w:tcPr>
            <w:tcW w:w="2835" w:type="dxa"/>
          </w:tcPr>
          <w:p w14:paraId="2186845E" w14:textId="2425B6B6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186B057B" w14:textId="77777777" w:rsidTr="005F267E">
        <w:tc>
          <w:tcPr>
            <w:tcW w:w="1271" w:type="dxa"/>
          </w:tcPr>
          <w:p w14:paraId="2E9698B9" w14:textId="77777777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26DC07B" w14:textId="6DB53011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551" w:type="dxa"/>
          </w:tcPr>
          <w:p w14:paraId="22CF663F" w14:textId="71D239E2" w:rsidR="00EB2ACE" w:rsidRPr="009A3666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6C66">
              <w:rPr>
                <w:rFonts w:ascii="Open Sans" w:hAnsi="Open Sans" w:cs="Open Sans"/>
                <w:sz w:val="20"/>
                <w:szCs w:val="20"/>
                <w:lang w:val="ru-RU"/>
              </w:rPr>
              <w:t>День подарков (изготовление подарков для членов семьи дошкольников)</w:t>
            </w:r>
          </w:p>
        </w:tc>
        <w:tc>
          <w:tcPr>
            <w:tcW w:w="1843" w:type="dxa"/>
          </w:tcPr>
          <w:p w14:paraId="152AF74A" w14:textId="06BBA5BE" w:rsidR="00EB2ACE" w:rsidRPr="00CF71E8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творческом занятии. 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2FA29796" w14:textId="0349A319" w:rsidR="00EB2ACE" w:rsidRPr="00CF71E8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творческого занятия. 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09924878" w14:textId="6FD688A1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417" w:type="dxa"/>
          </w:tcPr>
          <w:p w14:paraId="4053C6A4" w14:textId="23C4057B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835" w:type="dxa"/>
          </w:tcPr>
          <w:p w14:paraId="68F84B3B" w14:textId="1FF2706F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2AE5A785" w14:textId="77777777" w:rsidTr="005F267E">
        <w:tc>
          <w:tcPr>
            <w:tcW w:w="1271" w:type="dxa"/>
          </w:tcPr>
          <w:p w14:paraId="4CABE505" w14:textId="77777777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7DBC7E" w14:textId="74585A2A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2551" w:type="dxa"/>
          </w:tcPr>
          <w:p w14:paraId="05C06450" w14:textId="77777777" w:rsidR="00EB2ACE" w:rsidRPr="007C7CB7" w:rsidRDefault="00EB2ACE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Новый год (ФК)</w:t>
            </w:r>
          </w:p>
          <w:p w14:paraId="40D50D3B" w14:textId="77777777" w:rsidR="00EB2ACE" w:rsidRPr="007C7CB7" w:rsidRDefault="00EB2ACE" w:rsidP="00894E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Утренник.</w:t>
            </w:r>
          </w:p>
          <w:p w14:paraId="67B51925" w14:textId="486964CD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Фестиваль лучших номеров новогодних утренников </w:t>
            </w:r>
          </w:p>
        </w:tc>
        <w:tc>
          <w:tcPr>
            <w:tcW w:w="1843" w:type="dxa"/>
          </w:tcPr>
          <w:p w14:paraId="29928585" w14:textId="3A3479D1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утреннике.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75191A6D" w14:textId="4008D1E9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утренника. 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5F17C301" w14:textId="49EA7DCE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1417" w:type="dxa"/>
          </w:tcPr>
          <w:p w14:paraId="2DA0DD7F" w14:textId="63DA2334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2835" w:type="dxa"/>
          </w:tcPr>
          <w:p w14:paraId="0F5E2CB4" w14:textId="15ABF21A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7BAFD099" w14:textId="77777777" w:rsidTr="005F267E">
        <w:tc>
          <w:tcPr>
            <w:tcW w:w="1271" w:type="dxa"/>
          </w:tcPr>
          <w:p w14:paraId="5CBDFA80" w14:textId="337AA00E" w:rsidR="00EB2ACE" w:rsidRPr="00023691" w:rsidRDefault="005F267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851" w:type="dxa"/>
          </w:tcPr>
          <w:p w14:paraId="7F3FF0E4" w14:textId="6C9A5093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2551" w:type="dxa"/>
          </w:tcPr>
          <w:p w14:paraId="25DCB759" w14:textId="08775CC2" w:rsidR="00EB2ACE" w:rsidRPr="007C7CB7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5C0F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День заповедников и национальных парков России (фотоколлаж «Мое путешествие в заповедник»)</w:t>
            </w:r>
          </w:p>
        </w:tc>
        <w:tc>
          <w:tcPr>
            <w:tcW w:w="1843" w:type="dxa"/>
          </w:tcPr>
          <w:p w14:paraId="1A4DB20C" w14:textId="1630A474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подготовке фотоколлажа.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49F2F672" w14:textId="1D412667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фотоколлажа.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1F72A434" w14:textId="0C35580A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417" w:type="dxa"/>
          </w:tcPr>
          <w:p w14:paraId="0C1234B0" w14:textId="2C494FF7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835" w:type="dxa"/>
          </w:tcPr>
          <w:p w14:paraId="317BF697" w14:textId="34F0B0C0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EB2ACE" w14:paraId="54AE44D9" w14:textId="77777777" w:rsidTr="005F267E">
        <w:tc>
          <w:tcPr>
            <w:tcW w:w="1271" w:type="dxa"/>
          </w:tcPr>
          <w:p w14:paraId="24C8DFBA" w14:textId="77777777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3B96B8" w14:textId="3B199644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551" w:type="dxa"/>
          </w:tcPr>
          <w:p w14:paraId="0E11FADF" w14:textId="149CF97B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A15CA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Старый Новый год в России (досуг</w:t>
            </w:r>
            <w:proofErr w:type="gramEnd"/>
          </w:p>
        </w:tc>
        <w:tc>
          <w:tcPr>
            <w:tcW w:w="1843" w:type="dxa"/>
          </w:tcPr>
          <w:p w14:paraId="62D1F14F" w14:textId="6D5D9EC1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2B235BA9" w14:textId="103242CC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068034D2" w14:textId="774EC364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7F770845" w14:textId="6CBE0BED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148530CF" w14:textId="0FEE7D74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EB2ACE" w14:paraId="59CE28BD" w14:textId="77777777" w:rsidTr="005F267E">
        <w:tc>
          <w:tcPr>
            <w:tcW w:w="1271" w:type="dxa"/>
          </w:tcPr>
          <w:p w14:paraId="1668BE3A" w14:textId="77777777" w:rsidR="00EB2ACE" w:rsidRPr="00DA15CA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B56708A" w14:textId="46DB40FD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551" w:type="dxa"/>
          </w:tcPr>
          <w:p w14:paraId="4E28442F" w14:textId="460B8D42" w:rsidR="00EB2ACE" w:rsidRPr="00023691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DA15CA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95 лет первому автоматическому светофору для регулировки уличного движения в Санкт-Петербурге (выставка поделок «День рождения светофора»)</w:t>
            </w:r>
          </w:p>
        </w:tc>
        <w:tc>
          <w:tcPr>
            <w:tcW w:w="1843" w:type="dxa"/>
          </w:tcPr>
          <w:p w14:paraId="79CCA80C" w14:textId="0BC7202E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7A9DC7E9" w14:textId="77777777" w:rsidR="00EB2ACE" w:rsidRDefault="00EB2ACE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творческих занятий по теме.</w:t>
            </w:r>
          </w:p>
          <w:p w14:paraId="3B57C08E" w14:textId="120B2777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3082EC84" w14:textId="7C7D7E1D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Познавательное</w:t>
            </w:r>
          </w:p>
        </w:tc>
        <w:tc>
          <w:tcPr>
            <w:tcW w:w="1417" w:type="dxa"/>
          </w:tcPr>
          <w:p w14:paraId="29B85122" w14:textId="68705D49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Жизнь и здоровье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Познание</w:t>
            </w:r>
          </w:p>
        </w:tc>
        <w:tc>
          <w:tcPr>
            <w:tcW w:w="2835" w:type="dxa"/>
          </w:tcPr>
          <w:p w14:paraId="1F0D3C47" w14:textId="57880973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EB2ACE" w14:paraId="2955AA63" w14:textId="77777777" w:rsidTr="005F267E">
        <w:tc>
          <w:tcPr>
            <w:tcW w:w="1271" w:type="dxa"/>
          </w:tcPr>
          <w:p w14:paraId="22E2844E" w14:textId="3FF114BA" w:rsidR="00EB2ACE" w:rsidRPr="00023691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6FA6E96" w14:textId="4B483535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2551" w:type="dxa"/>
          </w:tcPr>
          <w:p w14:paraId="0B05CDF4" w14:textId="00056A34" w:rsidR="00EB2ACE" w:rsidRPr="007C7CB7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5CA">
              <w:rPr>
                <w:rFonts w:ascii="Open Sans" w:hAnsi="Open Sans" w:cs="Open Sans"/>
                <w:bCs/>
                <w:sz w:val="20"/>
                <w:szCs w:val="20"/>
                <w:lang w:val="ru-RU"/>
              </w:rPr>
              <w:t>Международный день снеговика (прогулка: межгрупповой конкурс снеговиков)</w:t>
            </w:r>
          </w:p>
        </w:tc>
        <w:tc>
          <w:tcPr>
            <w:tcW w:w="1843" w:type="dxa"/>
          </w:tcPr>
          <w:p w14:paraId="674E4D11" w14:textId="134A8447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F07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5F616D54" w14:textId="0E5A68C7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конкурса. </w:t>
            </w:r>
            <w:r w:rsidRPr="006E73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6E7361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6E736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78BAB04D" w14:textId="643E1A53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2D0A6FB0" w14:textId="2A4938A2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Сотрудничество</w:t>
            </w:r>
          </w:p>
        </w:tc>
        <w:tc>
          <w:tcPr>
            <w:tcW w:w="2835" w:type="dxa"/>
          </w:tcPr>
          <w:p w14:paraId="046B7434" w14:textId="03083DAF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EB2ACE" w14:paraId="4A4E3DDC" w14:textId="77777777" w:rsidTr="005F267E">
        <w:tc>
          <w:tcPr>
            <w:tcW w:w="1271" w:type="dxa"/>
          </w:tcPr>
          <w:p w14:paraId="5FD52B6F" w14:textId="2794918B" w:rsidR="00EB2ACE" w:rsidRPr="00023691" w:rsidRDefault="005F267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67E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851" w:type="dxa"/>
          </w:tcPr>
          <w:p w14:paraId="0FF03671" w14:textId="3B09A991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551" w:type="dxa"/>
          </w:tcPr>
          <w:p w14:paraId="2BCF50F4" w14:textId="77777777" w:rsidR="00EB2ACE" w:rsidRPr="007C7CB7" w:rsidRDefault="00EB2ACE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защитника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Отечества (ФК)</w:t>
            </w:r>
          </w:p>
          <w:p w14:paraId="4B61777B" w14:textId="77777777" w:rsidR="00EB2ACE" w:rsidRPr="007C7CB7" w:rsidRDefault="00EB2ACE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Досуг, физкультурный праздник.</w:t>
            </w:r>
          </w:p>
          <w:p w14:paraId="0D653CDC" w14:textId="75319787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встреча с РДШ «</w:t>
            </w:r>
            <w:proofErr w:type="spellStart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Юнармия</w:t>
            </w:r>
            <w:proofErr w:type="spellEnd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14:paraId="7FDC730C" w14:textId="2A392FF8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досуге.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D306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D306FF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D306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47369D3A" w14:textId="5572A282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проведение досуга, физкультурного праздника. Подготовка творческой встречи. </w:t>
            </w:r>
            <w:r w:rsidRPr="002E7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2E71F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5A6BE0CF" w14:textId="77777777" w:rsidR="00EB2ACE" w:rsidRDefault="00EB2ACE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  <w:proofErr w:type="spellEnd"/>
          </w:p>
          <w:p w14:paraId="153A9C4E" w14:textId="779C58A9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Трудовое</w:t>
            </w:r>
            <w:proofErr w:type="spellEnd"/>
          </w:p>
        </w:tc>
        <w:tc>
          <w:tcPr>
            <w:tcW w:w="1417" w:type="dxa"/>
          </w:tcPr>
          <w:p w14:paraId="2693E456" w14:textId="77777777" w:rsidR="00EB2ACE" w:rsidRDefault="00EB2ACE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Родина</w:t>
            </w:r>
            <w:proofErr w:type="spellEnd"/>
          </w:p>
          <w:p w14:paraId="048B14D6" w14:textId="12AB6C25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</w:t>
            </w:r>
            <w:proofErr w:type="spellEnd"/>
          </w:p>
        </w:tc>
        <w:tc>
          <w:tcPr>
            <w:tcW w:w="2835" w:type="dxa"/>
          </w:tcPr>
          <w:p w14:paraId="66AB0791" w14:textId="72B70B43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Младшая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</w:t>
            </w:r>
            <w:proofErr w:type="spellEnd"/>
          </w:p>
        </w:tc>
      </w:tr>
      <w:tr w:rsidR="00EB2ACE" w14:paraId="18EDFC2F" w14:textId="77777777" w:rsidTr="005F267E">
        <w:tc>
          <w:tcPr>
            <w:tcW w:w="1271" w:type="dxa"/>
          </w:tcPr>
          <w:p w14:paraId="77887BD6" w14:textId="77777777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A03BE79" w14:textId="47267301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24.02 – </w:t>
            </w:r>
          </w:p>
        </w:tc>
        <w:tc>
          <w:tcPr>
            <w:tcW w:w="2551" w:type="dxa"/>
          </w:tcPr>
          <w:p w14:paraId="0CAEFA02" w14:textId="67B180E9" w:rsidR="00EB2ACE" w:rsidRPr="009A3666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«Масленица» - районный </w:t>
            </w:r>
            <w:proofErr w:type="spellStart"/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флешмоб</w:t>
            </w:r>
            <w:proofErr w:type="spellEnd"/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на сайте </w:t>
            </w:r>
            <w:proofErr w:type="spellStart"/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КЦВО</w:t>
            </w:r>
            <w:proofErr w:type="gramStart"/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.р</w:t>
            </w:r>
            <w:proofErr w:type="gramEnd"/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ф</w:t>
            </w:r>
            <w:proofErr w:type="spellEnd"/>
          </w:p>
        </w:tc>
        <w:tc>
          <w:tcPr>
            <w:tcW w:w="1843" w:type="dxa"/>
          </w:tcPr>
          <w:p w14:paraId="2FB9CE3C" w14:textId="08AE57E1" w:rsidR="00EB2ACE" w:rsidRPr="00707D4D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флешмобе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532C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532C04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532C0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06298D6C" w14:textId="4CC9567B" w:rsidR="00EB2ACE" w:rsidRPr="00707D4D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подготовке и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флешмобе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2E7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2E71F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03230F80" w14:textId="36472BBE" w:rsidR="00EB2ACE" w:rsidRPr="00D012F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73165BDE" w14:textId="5A77EBE2" w:rsidR="00EB2ACE" w:rsidRPr="00D012F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Культура</w:t>
            </w:r>
          </w:p>
        </w:tc>
        <w:tc>
          <w:tcPr>
            <w:tcW w:w="2835" w:type="dxa"/>
          </w:tcPr>
          <w:p w14:paraId="3BCF4099" w14:textId="549FF7AE" w:rsidR="00EB2ACE" w:rsidRPr="00D012F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EB2ACE" w14:paraId="4F1FE1F7" w14:textId="77777777" w:rsidTr="005F267E">
        <w:tc>
          <w:tcPr>
            <w:tcW w:w="1271" w:type="dxa"/>
          </w:tcPr>
          <w:p w14:paraId="544D0583" w14:textId="36EA95D3" w:rsidR="00EB2ACE" w:rsidRPr="005F267E" w:rsidRDefault="005F267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851" w:type="dxa"/>
          </w:tcPr>
          <w:p w14:paraId="29D94AEF" w14:textId="164BAA41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551" w:type="dxa"/>
          </w:tcPr>
          <w:p w14:paraId="101C6C39" w14:textId="7E856162" w:rsidR="00EB2ACE" w:rsidRPr="002F141E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День кошек в России (</w:t>
            </w:r>
            <w:proofErr w:type="spellStart"/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>флешмоб</w:t>
            </w:r>
            <w:proofErr w:type="spellEnd"/>
            <w:r w:rsidRPr="003B33BD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«Наши питомцы»)</w:t>
            </w:r>
          </w:p>
        </w:tc>
        <w:tc>
          <w:tcPr>
            <w:tcW w:w="1843" w:type="dxa"/>
          </w:tcPr>
          <w:p w14:paraId="2D707F6E" w14:textId="3B15146A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C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532C04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532C0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4FD565B1" w14:textId="193BB711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флешмобе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социальной акции. </w:t>
            </w:r>
            <w:r w:rsidRPr="002E7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2E71F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</w:t>
            </w:r>
            <w:proofErr w:type="spellEnd"/>
            <w:r w:rsidRPr="002E71F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48AB231F" w14:textId="218BCFE7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Духовно-нравственное</w:t>
            </w:r>
          </w:p>
        </w:tc>
        <w:tc>
          <w:tcPr>
            <w:tcW w:w="1417" w:type="dxa"/>
          </w:tcPr>
          <w:p w14:paraId="686F44B6" w14:textId="0468E026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Милосердие, добро</w:t>
            </w:r>
          </w:p>
        </w:tc>
        <w:tc>
          <w:tcPr>
            <w:tcW w:w="2835" w:type="dxa"/>
          </w:tcPr>
          <w:p w14:paraId="0FABDBE7" w14:textId="2D1228A2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EB2ACE" w14:paraId="468C9662" w14:textId="77777777" w:rsidTr="005F267E">
        <w:tc>
          <w:tcPr>
            <w:tcW w:w="1271" w:type="dxa"/>
          </w:tcPr>
          <w:p w14:paraId="14BAD148" w14:textId="6E667F42" w:rsidR="00EB2ACE" w:rsidRPr="00DA15CA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FB622A" w14:textId="1DA8FA6A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551" w:type="dxa"/>
          </w:tcPr>
          <w:p w14:paraId="0FF1C924" w14:textId="451047C7" w:rsidR="00EB2ACE" w:rsidRPr="002F141E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210 лет со дня рождения П.П. Ершова (театральная постановка «Конек-горбунок»)</w:t>
            </w:r>
          </w:p>
        </w:tc>
        <w:tc>
          <w:tcPr>
            <w:tcW w:w="1843" w:type="dxa"/>
          </w:tcPr>
          <w:p w14:paraId="49BE226D" w14:textId="048139B8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1E3B79DB" w14:textId="6BABFED2" w:rsidR="00EB2ACE" w:rsidRPr="009A3666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7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2E71FC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2E71F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6ABE7A42" w14:textId="405BA46B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8651C8E" w14:textId="16BF6687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A05409D" w14:textId="47CD11B9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B2ACE" w14:paraId="2E6A6265" w14:textId="77777777" w:rsidTr="005F267E">
        <w:tc>
          <w:tcPr>
            <w:tcW w:w="1271" w:type="dxa"/>
          </w:tcPr>
          <w:p w14:paraId="3244B15F" w14:textId="77777777" w:rsidR="00EB2ACE" w:rsidRPr="00DA15CA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55496E" w14:textId="7447115B" w:rsidR="00EB2ACE" w:rsidRPr="002F141E" w:rsidRDefault="00EB2ACE" w:rsidP="00481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551" w:type="dxa"/>
          </w:tcPr>
          <w:p w14:paraId="32EEB21D" w14:textId="57360FC8" w:rsidR="00EB2ACE" w:rsidRPr="002F141E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Международный день театра кукол (просмотр спектаклей кукольных театров)</w:t>
            </w:r>
          </w:p>
        </w:tc>
        <w:tc>
          <w:tcPr>
            <w:tcW w:w="1843" w:type="dxa"/>
          </w:tcPr>
          <w:p w14:paraId="0A33E25F" w14:textId="675396D5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7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AF7770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AF777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03801634" w14:textId="6595AC39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спектаклей. </w:t>
            </w:r>
            <w:r w:rsidRPr="00890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890AC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63E08B80" w14:textId="39FCE711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385499B2" w14:textId="36394148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20992698" w14:textId="4D8A3348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2997B7EA" w14:textId="77777777" w:rsidTr="005F267E">
        <w:tc>
          <w:tcPr>
            <w:tcW w:w="1271" w:type="dxa"/>
          </w:tcPr>
          <w:p w14:paraId="7B6C723E" w14:textId="4E91185C" w:rsidR="00EB2ACE" w:rsidRPr="00DA15CA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A67A3F2" w14:textId="6E492618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551" w:type="dxa"/>
          </w:tcPr>
          <w:p w14:paraId="45093249" w14:textId="58C0036E" w:rsidR="00EB2ACE" w:rsidRPr="002F141E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Народный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праздник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Сороки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Жаворонки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CDAFD47" w14:textId="7E0E9EC5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празднике. </w:t>
            </w:r>
            <w:r w:rsidRPr="00381A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381AB8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381A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48334FB4" w14:textId="6EB45F4F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народного праздника.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90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890ACF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890AC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73858E18" w14:textId="185EF464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65A92986" w14:textId="5AE8605B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25AAEECB" w14:textId="75E7E2EA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EB2ACE" w14:paraId="4FD57BB5" w14:textId="77777777" w:rsidTr="005F267E">
        <w:tc>
          <w:tcPr>
            <w:tcW w:w="1271" w:type="dxa"/>
          </w:tcPr>
          <w:p w14:paraId="3A150D54" w14:textId="1D631E6F" w:rsidR="00EB2ACE" w:rsidRPr="00DA15CA" w:rsidRDefault="005F267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851" w:type="dxa"/>
          </w:tcPr>
          <w:p w14:paraId="54AD284E" w14:textId="02239B1F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551" w:type="dxa"/>
          </w:tcPr>
          <w:p w14:paraId="11F01B8B" w14:textId="21905C53" w:rsidR="00EB2ACE" w:rsidRPr="002F141E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7067A3">
              <w:rPr>
                <w:rFonts w:ascii="Open Sans" w:hAnsi="Open Sans" w:cs="Open Sans"/>
                <w:sz w:val="20"/>
                <w:szCs w:val="20"/>
                <w:lang w:val="ru-RU"/>
              </w:rPr>
              <w:t>День смеха в России (досуг)</w:t>
            </w:r>
          </w:p>
        </w:tc>
        <w:tc>
          <w:tcPr>
            <w:tcW w:w="1843" w:type="dxa"/>
          </w:tcPr>
          <w:p w14:paraId="435D69DB" w14:textId="4551B065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E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7E4E5A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7E4E5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71B2BF89" w14:textId="28B2A47A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дня смеха. </w:t>
            </w:r>
            <w:r w:rsidRPr="00890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890A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</w:t>
            </w:r>
            <w:proofErr w:type="spellEnd"/>
            <w:r w:rsidRPr="00890AC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716AE7D2" w14:textId="430DCAE2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</w:p>
        </w:tc>
        <w:tc>
          <w:tcPr>
            <w:tcW w:w="1417" w:type="dxa"/>
          </w:tcPr>
          <w:p w14:paraId="2D4C69A3" w14:textId="74E43D3C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Дружба</w:t>
            </w:r>
          </w:p>
        </w:tc>
        <w:tc>
          <w:tcPr>
            <w:tcW w:w="2835" w:type="dxa"/>
          </w:tcPr>
          <w:p w14:paraId="677D5FEA" w14:textId="020F0743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EB2ACE" w14:paraId="0765C203" w14:textId="77777777" w:rsidTr="005F267E">
        <w:tc>
          <w:tcPr>
            <w:tcW w:w="1271" w:type="dxa"/>
          </w:tcPr>
          <w:p w14:paraId="6CC29BF6" w14:textId="77777777" w:rsidR="00EB2ACE" w:rsidRPr="00DA15CA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E624B5" w14:textId="43FDEE5F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551" w:type="dxa"/>
          </w:tcPr>
          <w:p w14:paraId="181ADC71" w14:textId="681435CD" w:rsidR="00EB2ACE" w:rsidRPr="002F141E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9A67E3">
              <w:rPr>
                <w:rFonts w:ascii="Open Sans" w:hAnsi="Open Sans" w:cs="Open Sans"/>
                <w:sz w:val="20"/>
                <w:szCs w:val="20"/>
                <w:lang w:val="ru-RU"/>
              </w:rPr>
              <w:t>День российской анимации (голосование за любимых героев мультфильмов)</w:t>
            </w:r>
          </w:p>
        </w:tc>
        <w:tc>
          <w:tcPr>
            <w:tcW w:w="1843" w:type="dxa"/>
          </w:tcPr>
          <w:p w14:paraId="5987A6BA" w14:textId="24D2F978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опросе.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E4E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7E4E5A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7E4E5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44142472" w14:textId="7B01DAA6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голосования.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A06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1A06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53C6F6BD" w14:textId="2EB4208B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417" w:type="dxa"/>
          </w:tcPr>
          <w:p w14:paraId="12F49BE3" w14:textId="7DE66306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2835" w:type="dxa"/>
          </w:tcPr>
          <w:p w14:paraId="4D0D042B" w14:textId="4A080FCC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31674986" w14:textId="77777777" w:rsidTr="005F267E">
        <w:tc>
          <w:tcPr>
            <w:tcW w:w="1271" w:type="dxa"/>
          </w:tcPr>
          <w:p w14:paraId="567653FB" w14:textId="77777777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480B0FC" w14:textId="328767B2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551" w:type="dxa"/>
          </w:tcPr>
          <w:p w14:paraId="638BB3EC" w14:textId="53C60782" w:rsidR="00EB2ACE" w:rsidRPr="007C7CB7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39D">
              <w:rPr>
                <w:rFonts w:ascii="Open Sans" w:hAnsi="Open Sans" w:cs="Open Sans"/>
                <w:sz w:val="20"/>
                <w:szCs w:val="20"/>
                <w:lang w:val="ru-RU"/>
              </w:rPr>
              <w:t>День работника скорой медицинской помощи (сюжетно-ролевая игра «Скорая помощь»)</w:t>
            </w:r>
          </w:p>
        </w:tc>
        <w:tc>
          <w:tcPr>
            <w:tcW w:w="1843" w:type="dxa"/>
          </w:tcPr>
          <w:p w14:paraId="1C07F57C" w14:textId="750FDDF9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7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9B07D6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9B07D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5EF54DF6" w14:textId="777A73AC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сюжетно-ролевой игры. </w:t>
            </w:r>
            <w:r w:rsidRPr="001A06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1A06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01824505" w14:textId="3B8737E0" w:rsidR="00EB2ACE" w:rsidRPr="00A86E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7D9E93F3" w14:textId="7953F53E" w:rsidR="00EB2ACE" w:rsidRPr="00A86E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479EC7E4" w14:textId="4B129001" w:rsidR="00EB2ACE" w:rsidRPr="00A86E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EB2ACE" w14:paraId="155536F3" w14:textId="77777777" w:rsidTr="005F267E">
        <w:tc>
          <w:tcPr>
            <w:tcW w:w="1271" w:type="dxa"/>
          </w:tcPr>
          <w:p w14:paraId="5F9EFD0B" w14:textId="0814AE47" w:rsidR="00EB2ACE" w:rsidRPr="00A86E6E" w:rsidRDefault="005F267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851" w:type="dxa"/>
          </w:tcPr>
          <w:p w14:paraId="715E7280" w14:textId="72DBCA9F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2551" w:type="dxa"/>
          </w:tcPr>
          <w:p w14:paraId="14031FA9" w14:textId="77777777" w:rsidR="00EB2ACE" w:rsidRPr="007C7CB7" w:rsidRDefault="00EB2ACE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Праздник Весны и Труда (ФК)</w:t>
            </w:r>
          </w:p>
          <w:p w14:paraId="56E253C2" w14:textId="77777777" w:rsidR="00EB2ACE" w:rsidRPr="007C7CB7" w:rsidRDefault="00EB2ACE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Слушание и исполнение песен о весне и труде, слушание музыки о весне (</w:t>
            </w:r>
            <w:proofErr w:type="gramStart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4F5B7ABB" w14:textId="43B4309D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пословицами и поговорками о труде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</w:t>
            </w:r>
            <w:proofErr w:type="gramStart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038036DF" w14:textId="5C753FB8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7D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proofErr w:type="spellStart"/>
            <w:r w:rsidRPr="009B07D6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9B07D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68C5C1CE" w14:textId="24669C1B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образовательных ситуаций. </w:t>
            </w:r>
            <w:r w:rsidRPr="001A06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1A0650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1A06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05A8EFE7" w14:textId="29E1378D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1417" w:type="dxa"/>
          </w:tcPr>
          <w:p w14:paraId="3D083242" w14:textId="2EA33D51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835" w:type="dxa"/>
          </w:tcPr>
          <w:p w14:paraId="7E7CD06F" w14:textId="4E5A0B76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EB2ACE" w14:paraId="2575E67F" w14:textId="77777777" w:rsidTr="005F267E">
        <w:tc>
          <w:tcPr>
            <w:tcW w:w="1271" w:type="dxa"/>
          </w:tcPr>
          <w:p w14:paraId="084510EE" w14:textId="77777777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A73428" w14:textId="30B702A2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551" w:type="dxa"/>
          </w:tcPr>
          <w:p w14:paraId="1588B721" w14:textId="55690025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Соловьиный праздник (прослушивание записей соловьиного пения, секрет соловьев Летнего сада, знакомство дошкольников с детскими произведениями, в которых рассказывается о соловьях)</w:t>
            </w:r>
          </w:p>
        </w:tc>
        <w:tc>
          <w:tcPr>
            <w:tcW w:w="1843" w:type="dxa"/>
          </w:tcPr>
          <w:p w14:paraId="38E6233D" w14:textId="3F385836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9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71397E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71397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6FE2A21D" w14:textId="6E7EE429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64723343" w14:textId="52CE98F8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0C256D94" w14:textId="5B9FACF8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2835" w:type="dxa"/>
          </w:tcPr>
          <w:p w14:paraId="12E9913F" w14:textId="1078165E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Младшая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подготовительные</w:t>
            </w:r>
            <w:proofErr w:type="gramEnd"/>
          </w:p>
        </w:tc>
      </w:tr>
      <w:tr w:rsidR="00EB2ACE" w14:paraId="2B7736EC" w14:textId="77777777" w:rsidTr="005F267E">
        <w:tc>
          <w:tcPr>
            <w:tcW w:w="1271" w:type="dxa"/>
          </w:tcPr>
          <w:p w14:paraId="26D30527" w14:textId="7E7AB187" w:rsidR="00EB2ACE" w:rsidRPr="002F141E" w:rsidRDefault="005F267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67E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851" w:type="dxa"/>
          </w:tcPr>
          <w:p w14:paraId="08797CB7" w14:textId="70A71AFD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02.06</w:t>
            </w:r>
          </w:p>
        </w:tc>
        <w:tc>
          <w:tcPr>
            <w:tcW w:w="2551" w:type="dxa"/>
          </w:tcPr>
          <w:p w14:paraId="37B24043" w14:textId="42137D52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4A5E">
              <w:rPr>
                <w:rFonts w:ascii="Open Sans" w:hAnsi="Open Sans" w:cs="Open Sans"/>
                <w:sz w:val="20"/>
                <w:szCs w:val="20"/>
                <w:lang w:val="ru-RU"/>
              </w:rPr>
              <w:t>День здорового питания и отказа от излишеств в еде (посты о пирамиде здорового питания, дидактические игры про полезные и вредные продукты, беседы о здоровом питании, интервью с детскими врачами-диетологами)</w:t>
            </w:r>
          </w:p>
        </w:tc>
        <w:tc>
          <w:tcPr>
            <w:tcW w:w="1843" w:type="dxa"/>
          </w:tcPr>
          <w:p w14:paraId="4C5824A1" w14:textId="35767504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D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076D01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076D0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6C82099B" w14:textId="259B3377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образовательных ситуаций. </w:t>
            </w:r>
            <w:r w:rsidRPr="00BA7E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BA7E0E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BA7E0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53B76656" w14:textId="279AD14A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417" w:type="dxa"/>
          </w:tcPr>
          <w:p w14:paraId="3DDDC1CA" w14:textId="4F1A5025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835" w:type="dxa"/>
          </w:tcPr>
          <w:p w14:paraId="7F604655" w14:textId="64C219B9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</w:p>
        </w:tc>
      </w:tr>
      <w:tr w:rsidR="00EB2ACE" w14:paraId="3B57C87E" w14:textId="77777777" w:rsidTr="005F267E">
        <w:tc>
          <w:tcPr>
            <w:tcW w:w="1271" w:type="dxa"/>
          </w:tcPr>
          <w:p w14:paraId="1F43A0AE" w14:textId="0A7A9DE8" w:rsidR="00EB2ACE" w:rsidRPr="00DA15CA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780530" w14:textId="10D44AE0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08.06</w:t>
            </w:r>
          </w:p>
        </w:tc>
        <w:tc>
          <w:tcPr>
            <w:tcW w:w="2551" w:type="dxa"/>
          </w:tcPr>
          <w:p w14:paraId="176BAAFA" w14:textId="02DCAE6B" w:rsidR="00EB2ACE" w:rsidRPr="002F141E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Всемирный день петербургских котов и кошек (выставка детского творчества, прогулки выходного дня, фото </w:t>
            </w:r>
            <w:proofErr w:type="spellStart"/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челлендж</w:t>
            </w:r>
            <w:proofErr w:type="spellEnd"/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«Петербургские коты»)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(РК)</w:t>
            </w:r>
          </w:p>
        </w:tc>
        <w:tc>
          <w:tcPr>
            <w:tcW w:w="1843" w:type="dxa"/>
          </w:tcPr>
          <w:p w14:paraId="188AF691" w14:textId="38383A78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691243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69124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2621CB11" w14:textId="761CFC89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творческих занятий. </w:t>
            </w:r>
            <w:r w:rsidRPr="00ED04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ED04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госпаблике</w:t>
            </w:r>
            <w:proofErr w:type="spellEnd"/>
            <w:r w:rsidRPr="00ED04C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797817B6" w14:textId="16EA6CA0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0C4BB1FE" w14:textId="77777777" w:rsidR="00EB2ACE" w:rsidRDefault="00EB2ACE" w:rsidP="00605C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Природа</w:t>
            </w:r>
          </w:p>
          <w:p w14:paraId="0F32A315" w14:textId="4EF81505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24A72589" w14:textId="47E50764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</w:p>
        </w:tc>
      </w:tr>
      <w:tr w:rsidR="00EB2ACE" w14:paraId="2CBAA658" w14:textId="77777777" w:rsidTr="005F267E">
        <w:tc>
          <w:tcPr>
            <w:tcW w:w="1271" w:type="dxa"/>
          </w:tcPr>
          <w:p w14:paraId="627C6F65" w14:textId="77777777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CA6E1A" w14:textId="59672F7B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08.06</w:t>
            </w:r>
          </w:p>
        </w:tc>
        <w:tc>
          <w:tcPr>
            <w:tcW w:w="2551" w:type="dxa"/>
          </w:tcPr>
          <w:p w14:paraId="2AD63348" w14:textId="0B0773CE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День мебельщика в России (строительно-конструктивные игры «Мебельный магазин»)</w:t>
            </w:r>
          </w:p>
        </w:tc>
        <w:tc>
          <w:tcPr>
            <w:tcW w:w="1843" w:type="dxa"/>
          </w:tcPr>
          <w:p w14:paraId="46F26F7D" w14:textId="659E77A6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691243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69124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79FA04D3" w14:textId="24B73AF0" w:rsidR="00EB2ACE" w:rsidRPr="00341AFC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строительно-конструктивных игр. </w:t>
            </w:r>
            <w:r w:rsidRPr="00ED04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ED04CF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ED04C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767A17BC" w14:textId="192B247A" w:rsidR="00EB2ACE" w:rsidRPr="00A86E6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44ED8B8C" w14:textId="0AF32AD0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680F4443" w14:textId="74B26F86" w:rsidR="00EB2AC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EB2ACE" w14:paraId="6205559A" w14:textId="77777777" w:rsidTr="005F267E">
        <w:tc>
          <w:tcPr>
            <w:tcW w:w="1271" w:type="dxa"/>
          </w:tcPr>
          <w:p w14:paraId="6CF76210" w14:textId="36044DA1" w:rsidR="00EB2ACE" w:rsidRPr="00481CD8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979F3A6" w14:textId="08E44122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16.06</w:t>
            </w:r>
          </w:p>
        </w:tc>
        <w:tc>
          <w:tcPr>
            <w:tcW w:w="2551" w:type="dxa"/>
          </w:tcPr>
          <w:p w14:paraId="0685209E" w14:textId="12CB60C2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93B">
              <w:rPr>
                <w:rFonts w:ascii="Open Sans" w:hAnsi="Open Sans" w:cs="Open Sans"/>
                <w:sz w:val="20"/>
                <w:szCs w:val="20"/>
                <w:lang w:val="ru-RU"/>
              </w:rPr>
              <w:t>День медицинского работника в России (поздравление медицинского персонала ДОУ)</w:t>
            </w:r>
          </w:p>
        </w:tc>
        <w:tc>
          <w:tcPr>
            <w:tcW w:w="1843" w:type="dxa"/>
          </w:tcPr>
          <w:p w14:paraId="3C4103CC" w14:textId="383AE47F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03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0503AA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0503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253B7E01" w14:textId="6E5382C4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образовательных ситуаций.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54E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F54E8B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F54E8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765DBE7B" w14:textId="04B6641B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056177E3" w14:textId="63CC0679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0740F50B" w14:textId="0883384A" w:rsidR="00EB2ACE" w:rsidRPr="002F141E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EB2ACE" w14:paraId="34EED8EA" w14:textId="77777777" w:rsidTr="005F267E">
        <w:tc>
          <w:tcPr>
            <w:tcW w:w="1271" w:type="dxa"/>
          </w:tcPr>
          <w:p w14:paraId="0A905D80" w14:textId="10CFCA89" w:rsidR="00EB2ACE" w:rsidRPr="00DA15CA" w:rsidRDefault="005F267E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851" w:type="dxa"/>
          </w:tcPr>
          <w:p w14:paraId="5F5FA787" w14:textId="5067E89F" w:rsidR="00EB2ACE" w:rsidRPr="00892E63" w:rsidRDefault="00EB2ACE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2551" w:type="dxa"/>
          </w:tcPr>
          <w:p w14:paraId="5A3578C7" w14:textId="77777777" w:rsidR="00EB2ACE" w:rsidRPr="007C7CB7" w:rsidRDefault="00EB2ACE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День семьи, любви и верности (ФК)</w:t>
            </w:r>
          </w:p>
          <w:p w14:paraId="50675717" w14:textId="77777777" w:rsidR="00EB2ACE" w:rsidRPr="007C7CB7" w:rsidRDefault="00EB2ACE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Беседы «Мой семья» (</w:t>
            </w:r>
            <w:proofErr w:type="gramStart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2784DD4E" w14:textId="77777777" w:rsidR="00EB2ACE" w:rsidRPr="007C7CB7" w:rsidRDefault="00EB2ACE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игра «Мамины и папины помощники» (</w:t>
            </w:r>
            <w:proofErr w:type="gramStart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2F2ACBE9" w14:textId="77777777" w:rsidR="00EB2ACE" w:rsidRPr="007C7CB7" w:rsidRDefault="00EB2ACE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творческая мастерская «Ромашка на счастье» </w:t>
            </w: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</w:t>
            </w:r>
            <w:proofErr w:type="gramStart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73AAD070" w14:textId="17DD6391" w:rsidR="00EB2ACE" w:rsidRPr="00892E63" w:rsidRDefault="00EB2ACE" w:rsidP="006111CC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поделок «Герб моей семьи» (</w:t>
            </w:r>
            <w:proofErr w:type="gramStart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  <w:proofErr w:type="gramEnd"/>
            <w:r w:rsidRPr="007C7CB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7B0B5630" w14:textId="212B1FD0" w:rsidR="00EB2ACE" w:rsidRPr="00892E63" w:rsidRDefault="00EB2ACE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7CF6793A" w14:textId="01ED27BF" w:rsidR="00EB2ACE" w:rsidRPr="00892E63" w:rsidRDefault="00EB2ACE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образовательных ситуаций (</w:t>
            </w: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сюжетно-ролевая игра «Семья», семейные </w:t>
            </w:r>
            <w:proofErr w:type="spellStart"/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флешмобы</w:t>
            </w:r>
            <w:proofErr w:type="spellEnd"/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, выставка детских тематических рисунко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в).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br/>
            </w:r>
            <w:r w:rsidRPr="0096738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публикация поста в </w:t>
            </w:r>
            <w:proofErr w:type="spellStart"/>
            <w:r w:rsidRPr="0096738F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9673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1695A7C6" w14:textId="4A2DDD8F" w:rsidR="00EB2ACE" w:rsidRPr="00892E63" w:rsidRDefault="00EB2ACE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6521A98" w14:textId="0A42F9D4" w:rsidR="00EB2ACE" w:rsidRPr="00892E63" w:rsidRDefault="00EB2ACE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835" w:type="dxa"/>
          </w:tcPr>
          <w:p w14:paraId="16D2ED86" w14:textId="5C1D0576" w:rsidR="00EB2ACE" w:rsidRPr="00892E63" w:rsidRDefault="00EB2ACE" w:rsidP="006111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EB2ACE" w14:paraId="2A04BA0C" w14:textId="77777777" w:rsidTr="005F267E">
        <w:tc>
          <w:tcPr>
            <w:tcW w:w="1271" w:type="dxa"/>
          </w:tcPr>
          <w:p w14:paraId="66B828E9" w14:textId="77777777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2065D91" w14:textId="78FD3A02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08.07</w:t>
            </w:r>
          </w:p>
        </w:tc>
        <w:tc>
          <w:tcPr>
            <w:tcW w:w="2551" w:type="dxa"/>
          </w:tcPr>
          <w:p w14:paraId="0940653C" w14:textId="1F1477AE" w:rsidR="00EB2ACE" w:rsidRPr="00892E63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832E2C">
              <w:rPr>
                <w:rFonts w:ascii="Open Sans" w:hAnsi="Open Sans" w:cs="Open Sans"/>
                <w:sz w:val="20"/>
                <w:szCs w:val="20"/>
                <w:lang w:val="ru-RU"/>
              </w:rPr>
              <w:t>80 лет со дня торжественной встречи воинов-победителей в Ленинграде (познавательный пост для родителей)</w:t>
            </w:r>
          </w:p>
        </w:tc>
        <w:tc>
          <w:tcPr>
            <w:tcW w:w="1843" w:type="dxa"/>
          </w:tcPr>
          <w:p w14:paraId="0678754F" w14:textId="05906E7C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15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6D154C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6D154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56390840" w14:textId="2B1DF41D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5B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0D5B97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0D5B9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64FE7410" w14:textId="7E2D580C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417" w:type="dxa"/>
          </w:tcPr>
          <w:p w14:paraId="10B76A79" w14:textId="562B90BF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2835" w:type="dxa"/>
          </w:tcPr>
          <w:p w14:paraId="677C6392" w14:textId="65218AE7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</w:p>
        </w:tc>
      </w:tr>
      <w:tr w:rsidR="00EB2ACE" w14:paraId="4329603A" w14:textId="77777777" w:rsidTr="005F267E">
        <w:tc>
          <w:tcPr>
            <w:tcW w:w="1271" w:type="dxa"/>
          </w:tcPr>
          <w:p w14:paraId="7DABFADF" w14:textId="77777777" w:rsidR="00EB2ACE" w:rsidRPr="00DA15CA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9C441C9" w14:textId="277A56F4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23.07</w:t>
            </w:r>
          </w:p>
        </w:tc>
        <w:tc>
          <w:tcPr>
            <w:tcW w:w="2551" w:type="dxa"/>
          </w:tcPr>
          <w:p w14:paraId="091C90C4" w14:textId="47891FD6" w:rsidR="00EB2ACE" w:rsidRPr="00892E63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День дачника в России (фото </w:t>
            </w:r>
            <w:proofErr w:type="spellStart"/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чел</w:t>
            </w:r>
            <w:r>
              <w:rPr>
                <w:rFonts w:ascii="Open Sans" w:hAnsi="Open Sans" w:cs="Open Sans"/>
                <w:sz w:val="20"/>
                <w:szCs w:val="20"/>
                <w:lang w:val="ru-RU"/>
              </w:rPr>
              <w:t>л</w:t>
            </w:r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ендж</w:t>
            </w:r>
            <w:proofErr w:type="spellEnd"/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 xml:space="preserve"> «Самая-самая дача»)</w:t>
            </w:r>
          </w:p>
        </w:tc>
        <w:tc>
          <w:tcPr>
            <w:tcW w:w="1843" w:type="dxa"/>
          </w:tcPr>
          <w:p w14:paraId="27EA7364" w14:textId="2D4D3704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фото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челлендже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8C2C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8C2CAD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8C2CA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6859820A" w14:textId="0A5F03E3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проведение фото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челленджа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A30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6A302A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6A30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4CDEBB1C" w14:textId="71E17CAF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Эстетическое</w:t>
            </w:r>
          </w:p>
        </w:tc>
        <w:tc>
          <w:tcPr>
            <w:tcW w:w="1417" w:type="dxa"/>
          </w:tcPr>
          <w:p w14:paraId="30E13BC4" w14:textId="77777777" w:rsidR="00EB2ACE" w:rsidRDefault="00EB2ACE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  <w:p w14:paraId="4BBE9EC0" w14:textId="77777777" w:rsidR="00EB2ACE" w:rsidRDefault="00EB2ACE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  <w:p w14:paraId="17BCF638" w14:textId="6ADD0FB4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2835" w:type="dxa"/>
          </w:tcPr>
          <w:p w14:paraId="473E7C0A" w14:textId="304942C0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группы</w:t>
            </w:r>
          </w:p>
        </w:tc>
      </w:tr>
      <w:tr w:rsidR="00EB2ACE" w14:paraId="646FBAFD" w14:textId="77777777" w:rsidTr="005F267E">
        <w:tc>
          <w:tcPr>
            <w:tcW w:w="1271" w:type="dxa"/>
          </w:tcPr>
          <w:p w14:paraId="659079D3" w14:textId="18DEF234" w:rsidR="00EB2ACE" w:rsidRPr="00481CD8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29E90A1" w14:textId="5F7D9CAE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26.07</w:t>
            </w:r>
          </w:p>
        </w:tc>
        <w:tc>
          <w:tcPr>
            <w:tcW w:w="2551" w:type="dxa"/>
          </w:tcPr>
          <w:p w14:paraId="481F6FCB" w14:textId="59F87036" w:rsidR="00EB2ACE" w:rsidRPr="00892E63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proofErr w:type="gramStart"/>
            <w:r w:rsidRPr="00424AB9">
              <w:rPr>
                <w:rFonts w:ascii="Open Sans" w:hAnsi="Open Sans" w:cs="Open Sans"/>
                <w:sz w:val="20"/>
                <w:szCs w:val="20"/>
                <w:lang w:val="ru-RU"/>
              </w:rPr>
              <w:t>День работника торговли (сюжетно-ролевая игра «Магазин»</w:t>
            </w:r>
            <w:proofErr w:type="gramEnd"/>
          </w:p>
        </w:tc>
        <w:tc>
          <w:tcPr>
            <w:tcW w:w="1843" w:type="dxa"/>
          </w:tcPr>
          <w:p w14:paraId="79108999" w14:textId="2E567F1F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C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поста в </w:t>
            </w:r>
            <w:proofErr w:type="spellStart"/>
            <w:r w:rsidRPr="008C2CAD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8C2CA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0A7B9E08" w14:textId="07FE109B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сюжетно-ролевой игры «Магазин». </w:t>
            </w:r>
            <w:r w:rsidRPr="005E1C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5E1C20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5E1C2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436A5EAA" w14:textId="1226F6EC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417" w:type="dxa"/>
          </w:tcPr>
          <w:p w14:paraId="62BE7DB7" w14:textId="2DCD2AB4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835" w:type="dxa"/>
          </w:tcPr>
          <w:p w14:paraId="40E9CD24" w14:textId="226AF2F9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Младшая - подготовительная</w:t>
            </w:r>
          </w:p>
        </w:tc>
      </w:tr>
      <w:tr w:rsidR="00EB2ACE" w14:paraId="39A51FED" w14:textId="77777777" w:rsidTr="005F267E">
        <w:tc>
          <w:tcPr>
            <w:tcW w:w="1271" w:type="dxa"/>
          </w:tcPr>
          <w:p w14:paraId="3829D3DB" w14:textId="5C2A82ED" w:rsidR="00EB2ACE" w:rsidRPr="00DA15CA" w:rsidRDefault="005F267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851" w:type="dxa"/>
          </w:tcPr>
          <w:p w14:paraId="37B1449D" w14:textId="76CDBDAD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16.08</w:t>
            </w:r>
          </w:p>
        </w:tc>
        <w:tc>
          <w:tcPr>
            <w:tcW w:w="2551" w:type="dxa"/>
          </w:tcPr>
          <w:p w14:paraId="26A1FC86" w14:textId="6C625A43" w:rsidR="00EB2ACE" w:rsidRPr="00892E63" w:rsidRDefault="00EB2ACE" w:rsidP="009A3666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Малинник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досуг</w:t>
            </w:r>
            <w:proofErr w:type="spellEnd"/>
          </w:p>
        </w:tc>
        <w:tc>
          <w:tcPr>
            <w:tcW w:w="1843" w:type="dxa"/>
          </w:tcPr>
          <w:p w14:paraId="39481696" w14:textId="77777777" w:rsidR="00EB2ACE" w:rsidRDefault="00EB2ACE" w:rsidP="00783A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досуге.</w:t>
            </w:r>
          </w:p>
          <w:p w14:paraId="2F617114" w14:textId="1D974E5D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поста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483BE248" w14:textId="0B440669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досуга.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B61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публикация поста в </w:t>
            </w:r>
            <w:proofErr w:type="spellStart"/>
            <w:r w:rsidRPr="001B6131">
              <w:rPr>
                <w:rFonts w:ascii="Times New Roman" w:hAnsi="Times New Roman"/>
                <w:sz w:val="24"/>
                <w:szCs w:val="24"/>
                <w:lang w:val="ru-RU"/>
              </w:rPr>
              <w:t>госпаблике</w:t>
            </w:r>
            <w:proofErr w:type="spellEnd"/>
            <w:r w:rsidRPr="001B613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3C64D214" w14:textId="38D22289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Физическое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оздоровительное</w:t>
            </w:r>
          </w:p>
        </w:tc>
        <w:tc>
          <w:tcPr>
            <w:tcW w:w="1417" w:type="dxa"/>
          </w:tcPr>
          <w:p w14:paraId="02DC0EA7" w14:textId="095C5A5D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Сотрудничество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Здоровье</w:t>
            </w:r>
          </w:p>
        </w:tc>
        <w:tc>
          <w:tcPr>
            <w:tcW w:w="2835" w:type="dxa"/>
          </w:tcPr>
          <w:p w14:paraId="4F2AD7C9" w14:textId="16FEB099" w:rsidR="00EB2ACE" w:rsidRPr="00892E63" w:rsidRDefault="00EB2ACE" w:rsidP="009A36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Младшая - подготовительная</w:t>
            </w:r>
          </w:p>
        </w:tc>
      </w:tr>
    </w:tbl>
    <w:p w14:paraId="48BE6057" w14:textId="77777777" w:rsidR="00622C92" w:rsidRDefault="00622C92"/>
    <w:sectPr w:rsidR="00622C92" w:rsidSect="007C7C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8D412" w14:textId="77777777" w:rsidR="00415E4F" w:rsidRDefault="00415E4F" w:rsidP="007C7CB7">
      <w:pPr>
        <w:spacing w:after="0" w:line="240" w:lineRule="auto"/>
      </w:pPr>
      <w:r>
        <w:separator/>
      </w:r>
    </w:p>
  </w:endnote>
  <w:endnote w:type="continuationSeparator" w:id="0">
    <w:p w14:paraId="1B1EF075" w14:textId="77777777" w:rsidR="00415E4F" w:rsidRDefault="00415E4F" w:rsidP="007C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Oriel">
    <w:altName w:val="Arial"/>
    <w:charset w:val="CC"/>
    <w:family w:val="swiss"/>
    <w:pitch w:val="variable"/>
    <w:sig w:usb0="8000026F" w:usb1="0000000A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Arial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036B2" w14:textId="77777777" w:rsidR="00415E4F" w:rsidRDefault="00415E4F" w:rsidP="007C7CB7">
      <w:pPr>
        <w:spacing w:after="0" w:line="240" w:lineRule="auto"/>
      </w:pPr>
      <w:r>
        <w:separator/>
      </w:r>
    </w:p>
  </w:footnote>
  <w:footnote w:type="continuationSeparator" w:id="0">
    <w:p w14:paraId="448829FB" w14:textId="77777777" w:rsidR="00415E4F" w:rsidRDefault="00415E4F" w:rsidP="007C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CF2"/>
    <w:multiLevelType w:val="hybridMultilevel"/>
    <w:tmpl w:val="82682EC4"/>
    <w:lvl w:ilvl="0" w:tplc="A3CC716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 w:tplc="3E247E1C">
      <w:start w:val="1"/>
      <w:numFmt w:val="decimal"/>
      <w:lvlText w:val=""/>
      <w:lvlJc w:val="left"/>
    </w:lvl>
    <w:lvl w:ilvl="2" w:tplc="8FDA309E">
      <w:start w:val="1"/>
      <w:numFmt w:val="decimal"/>
      <w:lvlText w:val=""/>
      <w:lvlJc w:val="left"/>
    </w:lvl>
    <w:lvl w:ilvl="3" w:tplc="9EA482FA">
      <w:start w:val="1"/>
      <w:numFmt w:val="decimal"/>
      <w:lvlText w:val=""/>
      <w:lvlJc w:val="left"/>
    </w:lvl>
    <w:lvl w:ilvl="4" w:tplc="32F40ADC">
      <w:start w:val="1"/>
      <w:numFmt w:val="decimal"/>
      <w:lvlText w:val=""/>
      <w:lvlJc w:val="left"/>
    </w:lvl>
    <w:lvl w:ilvl="5" w:tplc="E444803C">
      <w:start w:val="1"/>
      <w:numFmt w:val="decimal"/>
      <w:lvlText w:val=""/>
      <w:lvlJc w:val="left"/>
    </w:lvl>
    <w:lvl w:ilvl="6" w:tplc="1D28FCE8">
      <w:start w:val="1"/>
      <w:numFmt w:val="decimal"/>
      <w:lvlText w:val=""/>
      <w:lvlJc w:val="left"/>
    </w:lvl>
    <w:lvl w:ilvl="7" w:tplc="14A8B692">
      <w:start w:val="1"/>
      <w:numFmt w:val="decimal"/>
      <w:lvlText w:val=""/>
      <w:lvlJc w:val="left"/>
    </w:lvl>
    <w:lvl w:ilvl="8" w:tplc="7B584C1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B7"/>
    <w:rsid w:val="0000711E"/>
    <w:rsid w:val="00023691"/>
    <w:rsid w:val="00064D88"/>
    <w:rsid w:val="00080604"/>
    <w:rsid w:val="000962B5"/>
    <w:rsid w:val="00097154"/>
    <w:rsid w:val="000D0F07"/>
    <w:rsid w:val="000D2E39"/>
    <w:rsid w:val="000F2A25"/>
    <w:rsid w:val="0011047E"/>
    <w:rsid w:val="00116BC7"/>
    <w:rsid w:val="00185493"/>
    <w:rsid w:val="00191567"/>
    <w:rsid w:val="001D08B1"/>
    <w:rsid w:val="001E29BB"/>
    <w:rsid w:val="0020503E"/>
    <w:rsid w:val="002249CB"/>
    <w:rsid w:val="00227478"/>
    <w:rsid w:val="00256469"/>
    <w:rsid w:val="00271851"/>
    <w:rsid w:val="00294469"/>
    <w:rsid w:val="002D3E77"/>
    <w:rsid w:val="002F141E"/>
    <w:rsid w:val="00310DC9"/>
    <w:rsid w:val="0033696A"/>
    <w:rsid w:val="00337FF1"/>
    <w:rsid w:val="00341AFC"/>
    <w:rsid w:val="00364486"/>
    <w:rsid w:val="00386167"/>
    <w:rsid w:val="00392558"/>
    <w:rsid w:val="003A1952"/>
    <w:rsid w:val="003B33BD"/>
    <w:rsid w:val="003C57C9"/>
    <w:rsid w:val="003D3054"/>
    <w:rsid w:val="0040700D"/>
    <w:rsid w:val="00415E4F"/>
    <w:rsid w:val="00424AB9"/>
    <w:rsid w:val="00481CD8"/>
    <w:rsid w:val="004852F8"/>
    <w:rsid w:val="00497424"/>
    <w:rsid w:val="0050093B"/>
    <w:rsid w:val="00535EF1"/>
    <w:rsid w:val="0054039D"/>
    <w:rsid w:val="00550A83"/>
    <w:rsid w:val="005803CC"/>
    <w:rsid w:val="005D0157"/>
    <w:rsid w:val="005F267E"/>
    <w:rsid w:val="00605CE7"/>
    <w:rsid w:val="006111CC"/>
    <w:rsid w:val="00622C92"/>
    <w:rsid w:val="0065149B"/>
    <w:rsid w:val="00680931"/>
    <w:rsid w:val="006B59AC"/>
    <w:rsid w:val="006D108D"/>
    <w:rsid w:val="006E6447"/>
    <w:rsid w:val="006F7856"/>
    <w:rsid w:val="007067A3"/>
    <w:rsid w:val="00707D4D"/>
    <w:rsid w:val="007317DD"/>
    <w:rsid w:val="00745D66"/>
    <w:rsid w:val="00766255"/>
    <w:rsid w:val="00770882"/>
    <w:rsid w:val="007775E3"/>
    <w:rsid w:val="00783A0B"/>
    <w:rsid w:val="007C7CB7"/>
    <w:rsid w:val="00815CD6"/>
    <w:rsid w:val="00832E2C"/>
    <w:rsid w:val="00845C7C"/>
    <w:rsid w:val="00854E35"/>
    <w:rsid w:val="008754B9"/>
    <w:rsid w:val="00884598"/>
    <w:rsid w:val="00884AC0"/>
    <w:rsid w:val="00892E63"/>
    <w:rsid w:val="00894EEF"/>
    <w:rsid w:val="008B2E95"/>
    <w:rsid w:val="008B3018"/>
    <w:rsid w:val="009221C8"/>
    <w:rsid w:val="00946843"/>
    <w:rsid w:val="00947B6E"/>
    <w:rsid w:val="009836C1"/>
    <w:rsid w:val="009A3666"/>
    <w:rsid w:val="009A46AC"/>
    <w:rsid w:val="009A67E3"/>
    <w:rsid w:val="009E0DEA"/>
    <w:rsid w:val="009E7F19"/>
    <w:rsid w:val="00A05E3A"/>
    <w:rsid w:val="00A20356"/>
    <w:rsid w:val="00A20500"/>
    <w:rsid w:val="00A22942"/>
    <w:rsid w:val="00A23A69"/>
    <w:rsid w:val="00A84A5E"/>
    <w:rsid w:val="00A86E6E"/>
    <w:rsid w:val="00AB3164"/>
    <w:rsid w:val="00AE1354"/>
    <w:rsid w:val="00B212C2"/>
    <w:rsid w:val="00B505C9"/>
    <w:rsid w:val="00B7319D"/>
    <w:rsid w:val="00BA6CCE"/>
    <w:rsid w:val="00BB7E7E"/>
    <w:rsid w:val="00BE0FFA"/>
    <w:rsid w:val="00BE3283"/>
    <w:rsid w:val="00BF7490"/>
    <w:rsid w:val="00C4682B"/>
    <w:rsid w:val="00CB45BF"/>
    <w:rsid w:val="00CE6C66"/>
    <w:rsid w:val="00CE7B40"/>
    <w:rsid w:val="00CF5238"/>
    <w:rsid w:val="00CF71E8"/>
    <w:rsid w:val="00D012F3"/>
    <w:rsid w:val="00D3697B"/>
    <w:rsid w:val="00D6678D"/>
    <w:rsid w:val="00D70366"/>
    <w:rsid w:val="00D730EE"/>
    <w:rsid w:val="00D80AD5"/>
    <w:rsid w:val="00DA15CA"/>
    <w:rsid w:val="00DA72D8"/>
    <w:rsid w:val="00DB4854"/>
    <w:rsid w:val="00E12CEC"/>
    <w:rsid w:val="00E37FFE"/>
    <w:rsid w:val="00E55CD2"/>
    <w:rsid w:val="00E64045"/>
    <w:rsid w:val="00E654C0"/>
    <w:rsid w:val="00E94915"/>
    <w:rsid w:val="00E95C0F"/>
    <w:rsid w:val="00EB0601"/>
    <w:rsid w:val="00EB2ACE"/>
    <w:rsid w:val="00EC6BB3"/>
    <w:rsid w:val="00F23802"/>
    <w:rsid w:val="00F41059"/>
    <w:rsid w:val="00F51162"/>
    <w:rsid w:val="00F71F5C"/>
    <w:rsid w:val="00F73C75"/>
    <w:rsid w:val="00FA542C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Oriel" w:eastAsiaTheme="minorEastAsia" w:hAnsi="XO Oriel" w:cs="Arial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7"/>
    <w:pPr>
      <w:spacing w:after="200" w:line="276" w:lineRule="auto"/>
    </w:pPr>
    <w:rPr>
      <w:rFonts w:ascii="Calibri" w:eastAsia="Courier New" w:hAnsi="Calibri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7C7CB7"/>
    <w:rPr>
      <w:sz w:val="18"/>
    </w:rPr>
  </w:style>
  <w:style w:type="paragraph" w:styleId="a3">
    <w:name w:val="footnote text"/>
    <w:basedOn w:val="a"/>
    <w:link w:val="1"/>
    <w:uiPriority w:val="99"/>
    <w:rsid w:val="007C7CB7"/>
    <w:pPr>
      <w:widowControl w:val="0"/>
      <w:spacing w:after="0" w:line="240" w:lineRule="auto"/>
      <w:jc w:val="both"/>
    </w:pPr>
    <w:rPr>
      <w:rFonts w:ascii="XO Oriel" w:eastAsiaTheme="minorEastAsia" w:hAnsi="XO Oriel" w:cs="Arial"/>
      <w:kern w:val="2"/>
      <w:sz w:val="18"/>
      <w:lang w:eastAsia="ko-KR"/>
      <w14:ligatures w14:val="standardContextual"/>
    </w:rPr>
  </w:style>
  <w:style w:type="character" w:customStyle="1" w:styleId="a4">
    <w:name w:val="Текст сноски Знак"/>
    <w:basedOn w:val="a0"/>
    <w:uiPriority w:val="99"/>
    <w:semiHidden/>
    <w:rsid w:val="007C7CB7"/>
    <w:rPr>
      <w:rFonts w:ascii="Calibri" w:eastAsia="Courier New" w:hAnsi="Calibri" w:cs="Times New Roman"/>
      <w:kern w:val="0"/>
      <w:sz w:val="20"/>
      <w:szCs w:val="20"/>
      <w:lang w:eastAsia="en-US"/>
      <w14:ligatures w14:val="none"/>
    </w:rPr>
  </w:style>
  <w:style w:type="table" w:styleId="a5">
    <w:name w:val="Table Grid"/>
    <w:basedOn w:val="a1"/>
    <w:uiPriority w:val="59"/>
    <w:rsid w:val="007C7CB7"/>
    <w:pPr>
      <w:widowControl w:val="0"/>
      <w:spacing w:after="0" w:line="240" w:lineRule="auto"/>
    </w:pPr>
    <w:rPr>
      <w:rFonts w:asciiTheme="minorHAnsi" w:eastAsiaTheme="minorHAnsi" w:hAnsiTheme="minorHAnsi" w:cstheme="minorBidi"/>
      <w:kern w:val="0"/>
      <w:lang w:val="en-US" w:eastAsia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basedOn w:val="a"/>
    <w:rsid w:val="007C7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a6">
    <w:name w:val="footnote reference"/>
    <w:basedOn w:val="a0"/>
    <w:uiPriority w:val="99"/>
    <w:semiHidden/>
    <w:unhideWhenUsed/>
    <w:rsid w:val="007C7CB7"/>
    <w:rPr>
      <w:vertAlign w:val="superscript"/>
    </w:rPr>
  </w:style>
  <w:style w:type="character" w:customStyle="1" w:styleId="977">
    <w:name w:val="977"/>
    <w:basedOn w:val="a0"/>
    <w:rsid w:val="007C7CB7"/>
  </w:style>
  <w:style w:type="character" w:customStyle="1" w:styleId="956">
    <w:name w:val="956"/>
    <w:basedOn w:val="a0"/>
    <w:rsid w:val="007C7CB7"/>
  </w:style>
  <w:style w:type="character" w:customStyle="1" w:styleId="994">
    <w:name w:val="994"/>
    <w:basedOn w:val="a0"/>
    <w:rsid w:val="007C7CB7"/>
  </w:style>
  <w:style w:type="paragraph" w:styleId="a7">
    <w:name w:val="List Paragraph"/>
    <w:basedOn w:val="a"/>
    <w:uiPriority w:val="34"/>
    <w:qFormat/>
    <w:rsid w:val="000236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FB1A9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FB1A90"/>
    <w:pPr>
      <w:widowControl w:val="0"/>
      <w:shd w:val="clear" w:color="auto" w:fill="FFFFFF"/>
      <w:spacing w:before="360" w:after="120" w:line="0" w:lineRule="atLeast"/>
    </w:pPr>
    <w:rPr>
      <w:rFonts w:ascii="XO Oriel" w:eastAsia="Times New Roman" w:hAnsi="XO Oriel"/>
      <w:kern w:val="2"/>
      <w:sz w:val="28"/>
      <w:szCs w:val="28"/>
      <w:lang w:eastAsia="ko-KR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Oriel" w:eastAsiaTheme="minorEastAsia" w:hAnsi="XO Oriel" w:cs="Arial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7"/>
    <w:pPr>
      <w:spacing w:after="200" w:line="276" w:lineRule="auto"/>
    </w:pPr>
    <w:rPr>
      <w:rFonts w:ascii="Calibri" w:eastAsia="Courier New" w:hAnsi="Calibri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7C7CB7"/>
    <w:rPr>
      <w:sz w:val="18"/>
    </w:rPr>
  </w:style>
  <w:style w:type="paragraph" w:styleId="a3">
    <w:name w:val="footnote text"/>
    <w:basedOn w:val="a"/>
    <w:link w:val="1"/>
    <w:uiPriority w:val="99"/>
    <w:rsid w:val="007C7CB7"/>
    <w:pPr>
      <w:widowControl w:val="0"/>
      <w:spacing w:after="0" w:line="240" w:lineRule="auto"/>
      <w:jc w:val="both"/>
    </w:pPr>
    <w:rPr>
      <w:rFonts w:ascii="XO Oriel" w:eastAsiaTheme="minorEastAsia" w:hAnsi="XO Oriel" w:cs="Arial"/>
      <w:kern w:val="2"/>
      <w:sz w:val="18"/>
      <w:lang w:eastAsia="ko-KR"/>
      <w14:ligatures w14:val="standardContextual"/>
    </w:rPr>
  </w:style>
  <w:style w:type="character" w:customStyle="1" w:styleId="a4">
    <w:name w:val="Текст сноски Знак"/>
    <w:basedOn w:val="a0"/>
    <w:uiPriority w:val="99"/>
    <w:semiHidden/>
    <w:rsid w:val="007C7CB7"/>
    <w:rPr>
      <w:rFonts w:ascii="Calibri" w:eastAsia="Courier New" w:hAnsi="Calibri" w:cs="Times New Roman"/>
      <w:kern w:val="0"/>
      <w:sz w:val="20"/>
      <w:szCs w:val="20"/>
      <w:lang w:eastAsia="en-US"/>
      <w14:ligatures w14:val="none"/>
    </w:rPr>
  </w:style>
  <w:style w:type="table" w:styleId="a5">
    <w:name w:val="Table Grid"/>
    <w:basedOn w:val="a1"/>
    <w:uiPriority w:val="59"/>
    <w:rsid w:val="007C7CB7"/>
    <w:pPr>
      <w:widowControl w:val="0"/>
      <w:spacing w:after="0" w:line="240" w:lineRule="auto"/>
    </w:pPr>
    <w:rPr>
      <w:rFonts w:asciiTheme="minorHAnsi" w:eastAsiaTheme="minorHAnsi" w:hAnsiTheme="minorHAnsi" w:cstheme="minorBidi"/>
      <w:kern w:val="0"/>
      <w:lang w:val="en-US" w:eastAsia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basedOn w:val="a"/>
    <w:rsid w:val="007C7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a6">
    <w:name w:val="footnote reference"/>
    <w:basedOn w:val="a0"/>
    <w:uiPriority w:val="99"/>
    <w:semiHidden/>
    <w:unhideWhenUsed/>
    <w:rsid w:val="007C7CB7"/>
    <w:rPr>
      <w:vertAlign w:val="superscript"/>
    </w:rPr>
  </w:style>
  <w:style w:type="character" w:customStyle="1" w:styleId="977">
    <w:name w:val="977"/>
    <w:basedOn w:val="a0"/>
    <w:rsid w:val="007C7CB7"/>
  </w:style>
  <w:style w:type="character" w:customStyle="1" w:styleId="956">
    <w:name w:val="956"/>
    <w:basedOn w:val="a0"/>
    <w:rsid w:val="007C7CB7"/>
  </w:style>
  <w:style w:type="character" w:customStyle="1" w:styleId="994">
    <w:name w:val="994"/>
    <w:basedOn w:val="a0"/>
    <w:rsid w:val="007C7CB7"/>
  </w:style>
  <w:style w:type="paragraph" w:styleId="a7">
    <w:name w:val="List Paragraph"/>
    <w:basedOn w:val="a"/>
    <w:uiPriority w:val="34"/>
    <w:qFormat/>
    <w:rsid w:val="000236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FB1A9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FB1A90"/>
    <w:pPr>
      <w:widowControl w:val="0"/>
      <w:shd w:val="clear" w:color="auto" w:fill="FFFFFF"/>
      <w:spacing w:before="360" w:after="120" w:line="0" w:lineRule="atLeast"/>
    </w:pPr>
    <w:rPr>
      <w:rFonts w:ascii="XO Oriel" w:eastAsia="Times New Roman" w:hAnsi="XO Oriel"/>
      <w:kern w:val="2"/>
      <w:sz w:val="28"/>
      <w:szCs w:val="28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Leontyeva Ekaterina</dc:creator>
  <cp:keywords/>
  <dc:description/>
  <cp:lastModifiedBy>Пользователь Windows</cp:lastModifiedBy>
  <cp:revision>5</cp:revision>
  <dcterms:created xsi:type="dcterms:W3CDTF">2024-12-28T09:58:00Z</dcterms:created>
  <dcterms:modified xsi:type="dcterms:W3CDTF">2025-04-24T12:43:00Z</dcterms:modified>
</cp:coreProperties>
</file>