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39F9F" w14:textId="77777777" w:rsidR="003C0CD7" w:rsidRDefault="003C0CD7" w:rsidP="003C0CD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A238C" w14:textId="7147855B" w:rsidR="003C0CD7" w:rsidRDefault="003C0CD7" w:rsidP="003C0CD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ВОСПИТАТЕЛЬНОЙ РАБОТЫ на 2024-2025 учебный год</w:t>
      </w:r>
      <w:r w:rsidR="00510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средней группы</w:t>
      </w:r>
      <w:bookmarkStart w:id="0" w:name="_GoBack"/>
      <w:bookmarkEnd w:id="0"/>
    </w:p>
    <w:tbl>
      <w:tblPr>
        <w:tblStyle w:val="23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4394"/>
        <w:gridCol w:w="2097"/>
        <w:gridCol w:w="1701"/>
      </w:tblGrid>
      <w:tr w:rsidR="003C0CD7" w14:paraId="533C1B6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7A5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41B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6CC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F0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33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</w:p>
        </w:tc>
      </w:tr>
      <w:tr w:rsidR="003C0CD7" w14:paraId="174F1C31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F8E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29E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6E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 (ФК)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12FE84C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выставка праздничных плакатов;</w:t>
            </w:r>
          </w:p>
          <w:p w14:paraId="4938D6D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праздник «Детский сад встречает ребят!» (ПКПВР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4966B9E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фоторепортаж праздника в Василеостровском районе.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5C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  <w:p w14:paraId="7D05A04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DBD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  <w:p w14:paraId="2917F64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</w:tr>
      <w:tr w:rsidR="003C0CD7" w14:paraId="4624D0E2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1F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26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9FB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 (ФК)</w:t>
            </w:r>
          </w:p>
          <w:p w14:paraId="17DF502D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беседа «Что значит быть грамотным?!» (уметь читать, писать; обладать знаниями, необходимыми для жизни, будущей работы) (ПКПВР); </w:t>
            </w:r>
          </w:p>
          <w:p w14:paraId="6D13800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обсуждение и разучивание пословиц, поговорок, крылатых выражений по теме (ПКПВР).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06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  <w:p w14:paraId="05D1555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4AC2D79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D3E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  <w:p w14:paraId="392E73F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</w:tr>
      <w:tr w:rsidR="003C0CD7" w14:paraId="73110F2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06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674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F24" w14:textId="77777777" w:rsidR="003C0CD7" w:rsidRPr="003C0CD7" w:rsidRDefault="003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журавля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- экологическое занятие «День журавля»</w:t>
            </w:r>
          </w:p>
          <w:p w14:paraId="0C1046D5" w14:textId="77777777" w:rsidR="003C0CD7" w:rsidRPr="003C0CD7" w:rsidRDefault="003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чтение художественной литературы «лиса и журавль»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«Журавль и цапля», «Куда летят птицы», «Журавли»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92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59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</w:tr>
      <w:tr w:rsidR="003C0CD7" w14:paraId="118C11F8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9F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17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C14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C0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красоты (участие в конкурсе красоты в ДОУ)</w:t>
            </w:r>
          </w:p>
          <w:p w14:paraId="0247BBD5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Подготовка, организация и проведение конкурса красоты, публикация новости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83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  <w:p w14:paraId="5D6045E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E0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</w:p>
        </w:tc>
      </w:tr>
      <w:tr w:rsidR="003C0CD7" w14:paraId="2D5AA12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F4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B10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D5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Василеостровского района (РК</w:t>
            </w:r>
            <w:r>
              <w:rPr>
                <w:rStyle w:val="a5"/>
                <w:sz w:val="24"/>
                <w:szCs w:val="24"/>
              </w:rPr>
              <w:footnoteReference w:id="3"/>
            </w: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70DF86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госпабликах</w:t>
            </w:r>
            <w:proofErr w:type="spellEnd"/>
          </w:p>
          <w:p w14:paraId="5DFFDFB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и проведение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1859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  <w:p w14:paraId="28ADDB2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829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  <w:p w14:paraId="4BC05A7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0CD7" w14:paraId="2C83C9A0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C6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BC0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D9A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встречи с друзьями (участие в занятии по этикету)</w:t>
            </w:r>
          </w:p>
          <w:p w14:paraId="78324465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занятия по теме «Встреча друзей».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2D0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399" w14:textId="77777777" w:rsidR="003C0CD7" w:rsidRDefault="003C0C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spellEnd"/>
          </w:p>
          <w:p w14:paraId="1EF15CDA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D7" w14:paraId="5D66B12B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BF7" w14:textId="1F4F0B26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F7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E20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пожилых людей (ФК)</w:t>
            </w:r>
          </w:p>
          <w:p w14:paraId="6D2C31F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для бабушек и дедушек воспитанников «Старые песни о главном…», «Спасибо вам, бабушки, дедушки!» (ПКПВР)</w:t>
            </w:r>
          </w:p>
          <w:p w14:paraId="53853D8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 и разучивание пословиц и поговорок, игры бабушек (ПКПВР)</w:t>
            </w:r>
          </w:p>
          <w:p w14:paraId="399710E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Волонтерские акции совместно с фондом «Старость в радость!»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C97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C96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  <w:p w14:paraId="372D3C1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</w:t>
            </w:r>
            <w:proofErr w:type="spellEnd"/>
          </w:p>
        </w:tc>
      </w:tr>
      <w:tr w:rsidR="003C0CD7" w14:paraId="45AACE3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9A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B67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FDC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музыки (ФК)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Беседа «Музыка вокруг нас!»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Прослушивание мелодий известных композиторов, звуков природы, музыкальных инструментов.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Дидактические игры «Три цветка», «Музыкальные узоры», «Угадай на чём играю»</w:t>
            </w:r>
          </w:p>
          <w:p w14:paraId="1196692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B6F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Этико-эстетическое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0B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7A68A52C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7D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936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9DE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защиты животных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Знакомство с  международной природоохранной акцией, с Красной книгой и животными, которые в нее внесены. Просмотр презентации по теме.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Рисование на тему «Животные, которых нужно спасти»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55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37C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</w:p>
          <w:p w14:paraId="48297B3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C0CD7" w14:paraId="7B658734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20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8E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628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врача (ознакомление дошкольников с профессией врача; сюжетно-ролевая игра «Поликлиника»)</w:t>
            </w:r>
          </w:p>
          <w:p w14:paraId="7949CB5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сюжетно-ролевой игры. Подготовка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34A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E4E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14:paraId="66D102C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3C0CD7" w14:paraId="7136F3A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51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5C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788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день чтения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Оформление выставки «Любимые сказки»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Викторина «Чудесное путешествие по волшебной стране книг»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78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03A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</w:tr>
      <w:tr w:rsidR="003C0CD7" w14:paraId="6FF6310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4C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2D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824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мытья рук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Показ презентации «Чистые ручки»</w:t>
            </w:r>
          </w:p>
          <w:p w14:paraId="7BF0E88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Заучивание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«Водичка, водичка!»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Чтение сказки «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Мойдодыр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Познавательно-исследовательская деятельность «Мыло какое оно»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78F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B6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</w:tr>
      <w:tr w:rsidR="003C0CD7" w14:paraId="006AC35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BD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D0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AC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(ФК)</w:t>
            </w:r>
          </w:p>
          <w:p w14:paraId="714323F0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семейных фотографий.</w:t>
            </w:r>
          </w:p>
          <w:p w14:paraId="37C6A89F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подарков.</w:t>
            </w:r>
          </w:p>
          <w:p w14:paraId="5B3FAE1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 «Папа может все, что угодно!»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338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7B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3C0CD7" w14:paraId="179E7BC8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68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09E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E05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Российский день без бумаги (образовательная ситуация «День без бумаги»)</w:t>
            </w:r>
          </w:p>
          <w:p w14:paraId="25CE48E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«День без бумаги».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14A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D6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3C0CD7" w14:paraId="618D804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67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057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AA0E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тренера в России</w:t>
            </w:r>
          </w:p>
          <w:p w14:paraId="0A65E1E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Районная игра по станциям «Спортивная олимпиада (Знатоки спорта)»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C4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A23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  <w:p w14:paraId="63FC4FC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3C0CD7" w14:paraId="69AB41D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63C3" w14:textId="0A913283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F14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140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народного единства (ФК)</w:t>
            </w:r>
          </w:p>
          <w:p w14:paraId="7EA3C42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«Родина — не просто слово» (ПКПВР)</w:t>
            </w:r>
          </w:p>
          <w:p w14:paraId="6BA839F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D56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96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25DE4293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73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733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D615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Синичкин день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Беседа «Праздник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синичкин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день»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Изготовление и развешивание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кормушек и угощения для птиц.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Рисование «Прилетели к нам синицы»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Чтение художественной литературы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В.Сухомлинский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«Почему плачет Синичка?»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П/и «Птички в гнездышках»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«Шустрая синичка», «Будем прыгать и скакать»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C53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891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3C0CD7" w14:paraId="69DFFBEA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79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D1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173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доброты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Развлечение, досуг «День добра»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Чтение Вежливые сказки Т.А. Шорыгина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EA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3A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</w:tc>
      </w:tr>
      <w:tr w:rsidR="003C0CD7" w14:paraId="04BB72D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8D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1A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C76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Матери (ФК)</w:t>
            </w:r>
          </w:p>
          <w:p w14:paraId="0BE8ED65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беседа «Мамы разные нужны, мамы разные важны» (ПКПВР)</w:t>
            </w:r>
          </w:p>
          <w:p w14:paraId="01E7F9A9" w14:textId="3AEF81CE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оторепортаж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43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D5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3C0CD7" w14:paraId="428EE6A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DC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72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75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домашних животных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Беседа «День домашних животных»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Изготовление листовок с призывом помочь бездомным животным.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Прослушивание песни «Не дразните собак»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Оформление фотовыставки «Наши любимцы»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Драматизация стихотворения А. Дмитриева «Бездомная кошка», вечер чтецов (стихи о домашних животных)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87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5E7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3C0CD7" w14:paraId="010FDC7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0B9" w14:textId="1FA0F6B9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F1E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8FD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добровольца (волонтера) в России (ФК)</w:t>
            </w:r>
          </w:p>
          <w:p w14:paraId="4E89683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 детьми на темы «Легко ли быть добрым?», Кто такие волонтеры» (ПКПВР)</w:t>
            </w:r>
          </w:p>
          <w:p w14:paraId="086F183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«День добрых дел» — социальная акция (ПКПВР)</w:t>
            </w:r>
          </w:p>
          <w:p w14:paraId="2900A57D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лепбука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«Дружба» (ПКПВР)</w:t>
            </w:r>
          </w:p>
          <w:p w14:paraId="18D9660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рисунков, презентаций и разработок «Я — волонтер»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0E8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  <w:p w14:paraId="2036582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3A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14:paraId="34C4E84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</w:t>
            </w:r>
            <w:proofErr w:type="spellEnd"/>
          </w:p>
        </w:tc>
      </w:tr>
      <w:tr w:rsidR="003C0CD7" w14:paraId="6062514B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21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BB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411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художника (ФК)</w:t>
            </w:r>
          </w:p>
          <w:p w14:paraId="735139B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произведений детских художников-иллюстраторов в книжном уголке.</w:t>
            </w:r>
          </w:p>
          <w:p w14:paraId="0E1FE3B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профессионалами.</w:t>
            </w:r>
          </w:p>
          <w:p w14:paraId="786FD33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выставки творчества дошкольников.</w:t>
            </w:r>
          </w:p>
          <w:p w14:paraId="75061EB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или прогулки выходного дня в Академию художеств или музею-квартиру А.И. Куинджи.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847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  <w:p w14:paraId="21EB393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380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  <w:p w14:paraId="7515CCE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3C0CD7" w14:paraId="0D99A6F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DD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E52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CA8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Героев Отечества (ФК)</w:t>
            </w:r>
          </w:p>
          <w:p w14:paraId="0C37C5C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Ознакомление детей с художественной литературой: Т. А. Шорыгина «Спасатель», С. Я. Маршака «Рассказ о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неизвестном герое» (ПКПВР)</w:t>
            </w:r>
          </w:p>
          <w:p w14:paraId="52AB659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военными (ПКПВР)</w:t>
            </w:r>
          </w:p>
          <w:p w14:paraId="14654D3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Спортивно-игровые мероприятия на смелость, силу, крепость духа (ПКПВР)</w:t>
            </w:r>
          </w:p>
          <w:p w14:paraId="0D4F038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Возложение цветов к памятнику защитникам Отечества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2AC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0B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1641F6E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3F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71A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A1A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медведя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Беседа «Медведь символ России»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Показ презентации о медведях.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Просмотр м/ф «Три медведя»</w:t>
            </w:r>
          </w:p>
          <w:p w14:paraId="67A0AEFF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П/и «У медведя во бору…», «Мишка, мишка хватит спать!», «Найди своего медведя»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631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69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3C0CD7" w14:paraId="1AF11435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97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D4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24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105 лет со дня открытия Дома книги (сюжетно-ролевая игра «Книжный магазин»)</w:t>
            </w:r>
          </w:p>
          <w:p w14:paraId="576EA50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0DE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</w:p>
          <w:p w14:paraId="78293E1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33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3C0CD7" w14:paraId="6D377180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835" w14:textId="06C7E39F" w:rsidR="003C0CD7" w:rsidRP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008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177" w14:textId="77777777" w:rsidR="003C0CD7" w:rsidRPr="003C0CD7" w:rsidRDefault="003C0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заповедников и национальных парков России (фотоколлаж «Мое путешествие в заповедник»)</w:t>
            </w:r>
          </w:p>
          <w:p w14:paraId="6F2EADD5" w14:textId="77777777" w:rsidR="003C0CD7" w:rsidRPr="003C0CD7" w:rsidRDefault="003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фотоколлажа.</w:t>
            </w: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A8C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E9C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</w:p>
        </w:tc>
      </w:tr>
      <w:tr w:rsidR="003C0CD7" w14:paraId="7B3AFEA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F3C" w14:textId="7E8FBD02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B4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2A0" w14:textId="77777777" w:rsidR="003C0CD7" w:rsidRPr="003C0CD7" w:rsidRDefault="003C0CD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95 лет первому автоматическому светофору для регулировки уличного движения в Санкт-Петербурге (выставка поделок «День рождения светофора»)</w:t>
            </w:r>
          </w:p>
          <w:p w14:paraId="126079F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по теме.</w:t>
            </w:r>
          </w:p>
          <w:p w14:paraId="1A3390EF" w14:textId="77777777" w:rsidR="003C0CD7" w:rsidRPr="003C0CD7" w:rsidRDefault="003C0CD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74BEE00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534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F6D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</w:p>
        </w:tc>
      </w:tr>
      <w:tr w:rsidR="003C0CD7" w14:paraId="7741B995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C3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12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128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день снеговика (прогулка: межгрупповой конкурс снеговиков)</w:t>
            </w:r>
          </w:p>
          <w:p w14:paraId="18BFC57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конкурса.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D1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C79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3C0CD7" w14:paraId="153EBEE5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A62" w14:textId="45CAB840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91D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CBF3" w14:textId="77777777" w:rsidR="003C0CD7" w:rsidRPr="003C0CD7" w:rsidRDefault="003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зимних видов спорта в России (ознакомление дошкольников с зимними видами спорта)</w:t>
            </w:r>
          </w:p>
          <w:p w14:paraId="00591EFE" w14:textId="77777777" w:rsidR="003C0CD7" w:rsidRDefault="003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по взаимодействию с зимними видами спорта.</w:t>
            </w: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B78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E4A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</w:tr>
      <w:tr w:rsidR="003C0CD7" w14:paraId="6F96D9E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8E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B3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C35D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защитника Отечества (ФК)</w:t>
            </w:r>
          </w:p>
          <w:p w14:paraId="3FFD8F7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«Военные профессии» (ПКПВР)</w:t>
            </w:r>
          </w:p>
          <w:p w14:paraId="7D75A96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Конкурс «Санитары» (ПКПВР)</w:t>
            </w:r>
          </w:p>
          <w:p w14:paraId="25F1118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Игры «Танкисты», «Пограничники и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нарушители», «Ловкие и смелые моряки» (ПКПВР)</w:t>
            </w:r>
          </w:p>
          <w:p w14:paraId="2C3AA04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Праздник. Спортивный досуг с родителями «Мой папа!» (ПКПВР)</w:t>
            </w:r>
          </w:p>
          <w:p w14:paraId="602429D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встреча с РДШ «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4F8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</w:p>
          <w:p w14:paraId="57A9D48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B2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189A395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2A77BE03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E0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CD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70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«Масленица» - районный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сайте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КЦВО.рф</w:t>
            </w:r>
            <w:proofErr w:type="spellEnd"/>
          </w:p>
          <w:p w14:paraId="69FBEA45" w14:textId="77777777" w:rsidR="003C0CD7" w:rsidRPr="003C0CD7" w:rsidRDefault="003C0C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флешмобе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0573AD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723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57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5E80CFC0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A63" w14:textId="55E5865A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94E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383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кошек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Рассказ воспитателя об истории праздника. Раскрашивание рисунков котов с необычными узорами.</w:t>
            </w:r>
          </w:p>
          <w:p w14:paraId="72EC132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стихов и интересных фактов о кошках.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П/и «Мыши водят хоровод», игра «Клубок»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Аппликация «Мой любимый котик»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CE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B81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3C0CD7" w14:paraId="79AF854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59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75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EC0F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5E7ED8A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«Цветы для мамы» (ВВ)</w:t>
            </w:r>
          </w:p>
          <w:p w14:paraId="434AA3B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(ВВ)</w:t>
            </w:r>
          </w:p>
          <w:p w14:paraId="2178430F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F2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11B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3C0CD7" w14:paraId="5EB6F964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36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82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7C9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Корнея Ивановича Чуковского (ВВ)</w:t>
            </w:r>
          </w:p>
          <w:p w14:paraId="668E2F2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Выставка в книжном уголке</w:t>
            </w:r>
          </w:p>
          <w:p w14:paraId="77B3099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2D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34F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4F01F2D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F5D" w14:textId="1B3BF94A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7B0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7A8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птиц</w:t>
            </w:r>
          </w:p>
          <w:p w14:paraId="70BCD6C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«Наши пернатые друзья», отгадывание загадок о птицах.</w:t>
            </w:r>
          </w:p>
          <w:p w14:paraId="1789167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Д/и «Собери птичку», игра с палочками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Кюзинера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«Скворечник».</w:t>
            </w:r>
          </w:p>
          <w:p w14:paraId="012FC2A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37F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DA8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6E6B36B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ED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57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EC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детской книги</w:t>
            </w:r>
          </w:p>
          <w:p w14:paraId="1E8E191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 посвящённый дню детской книги.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87D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A1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3C0CD7" w14:paraId="2ACE7298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A4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C0D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DC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здоровья</w:t>
            </w:r>
          </w:p>
          <w:p w14:paraId="5F122FE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медсестры с детьми на тему вакцинации, о пользе прививок для детей.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Игра на развитие правильного дыхания.</w:t>
            </w:r>
          </w:p>
          <w:p w14:paraId="57C54866" w14:textId="3CB0F218" w:rsidR="003C0CD7" w:rsidRPr="003C0CD7" w:rsidRDefault="003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о гигиене, здоровом питании.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Решение проблемных ситуаций «Если ты заболел», «У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Карлсона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заболели зубы».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Д/и «Так опасно или нет», «Да/нет», «Носики-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курносики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Настольно-печатные игры:  «Аскорбинка»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Чтение художественной литературы: С.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Михалков «Прививка», В. Суслов «Про Юру и физкультуру», В. Маяковский «Что такое хорошо и что такое плохо?»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ED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A27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6900E6E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01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3EA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60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космонавтики, (ФК) Досуг «Космонавты» (ВВ)</w:t>
            </w:r>
          </w:p>
          <w:p w14:paraId="462861E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по теме (ВВ)</w:t>
            </w:r>
          </w:p>
          <w:p w14:paraId="1640821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видеофильма (о космосе, космических явлениях (ВВ)</w:t>
            </w:r>
          </w:p>
          <w:p w14:paraId="43CC1F9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(ВВ)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151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310A8A5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39A3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</w:p>
          <w:p w14:paraId="6BD517D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77F059EF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F1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06C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05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Земли (ВВ)</w:t>
            </w:r>
          </w:p>
          <w:p w14:paraId="76E88B3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 об экологических проблемах на Земле (ВВ),</w:t>
            </w:r>
          </w:p>
          <w:p w14:paraId="5230DC1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«Сбор батареек» (ВВ),</w:t>
            </w:r>
          </w:p>
          <w:p w14:paraId="37788A51" w14:textId="77777777" w:rsid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театрализованное представление «Давайте сохраним…» </w:t>
            </w:r>
            <w:r>
              <w:rPr>
                <w:rFonts w:ascii="Times New Roman" w:hAnsi="Times New Roman"/>
                <w:sz w:val="24"/>
                <w:szCs w:val="24"/>
              </w:rPr>
              <w:t>(ВВ)</w:t>
            </w:r>
          </w:p>
          <w:p w14:paraId="265F1A1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E4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C2D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3C0CD7" w14:paraId="2F381647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4C0" w14:textId="23E0B249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CE9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4AF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Весны и Труда (ФК)</w:t>
            </w:r>
          </w:p>
          <w:p w14:paraId="01B6F21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(ПКПВР)</w:t>
            </w:r>
          </w:p>
          <w:p w14:paraId="62717E9E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пословицами и поговорками о труде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AB0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Физкультурное и оздоровительное</w:t>
            </w:r>
          </w:p>
          <w:p w14:paraId="7EF0B302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14:paraId="7310421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81FD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  <w:p w14:paraId="7ABB96B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099188C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3C0CD7" w14:paraId="73953D1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42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100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14A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Победы (ФК)</w:t>
            </w:r>
          </w:p>
          <w:p w14:paraId="31A5264D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 (ПКПВР)</w:t>
            </w:r>
          </w:p>
          <w:p w14:paraId="27BB197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 «Музей военного костюма», «Повяжи, если помнишь», «Вспомним героев своих» (ПКПВР)</w:t>
            </w:r>
          </w:p>
          <w:p w14:paraId="4FCC944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 (ПКПВР)</w:t>
            </w:r>
          </w:p>
          <w:p w14:paraId="7660CAB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воевавших в годы Великой Отечественной войны) (ПКПВР)</w:t>
            </w:r>
          </w:p>
          <w:p w14:paraId="7A4DE2C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3EA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1E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41055071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8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039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8AE0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музеев</w:t>
            </w:r>
          </w:p>
          <w:p w14:paraId="09C4971C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музеями нашего города. Рассматривание альбомов с фотографиями музеев и экспонатов.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Заочная экскурсия в Эрмитаж.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Организация выставки керамической посуды из Гжели, деревянной из Хохломы и другие экспонаты.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79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A19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2B8D5D7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650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949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9700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Петербурга (РК)</w:t>
            </w:r>
          </w:p>
          <w:p w14:paraId="6D38E5C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Конкурс-выставка «Петербургская ассамблея»</w:t>
            </w:r>
          </w:p>
          <w:p w14:paraId="3AD3795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Районный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«День рождения города»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F5C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</w:p>
          <w:p w14:paraId="5071301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91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50F03E2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30353B6F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5BC" w14:textId="77AC530C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D1C6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90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 (ФК)</w:t>
            </w:r>
          </w:p>
          <w:p w14:paraId="238C7AD5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Музыкально-спортивное мероприятие «Дети должны дружить» (ПКПВР).</w:t>
            </w:r>
          </w:p>
          <w:p w14:paraId="5F50F413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 мероприятие «Солнечное лето для детей планеты» (ПКПВР).</w:t>
            </w:r>
          </w:p>
          <w:p w14:paraId="3FB06DA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211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809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proofErr w:type="spellEnd"/>
          </w:p>
        </w:tc>
      </w:tr>
      <w:tr w:rsidR="003C0CD7" w14:paraId="5151792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09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2E2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E04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рождения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Тематическое занятие «Путешествие по сказкам А.С, Пушкина»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76D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56A092F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  <w:p w14:paraId="6932A91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99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624C2FB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  <w:p w14:paraId="1FCE885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5F8B9B3A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73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44A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083" w14:textId="77777777" w:rsidR="003C0CD7" w:rsidRPr="00993C81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День России (ФК)</w:t>
            </w:r>
          </w:p>
          <w:p w14:paraId="5B8EF401" w14:textId="77777777" w:rsidR="003C0CD7" w:rsidRPr="00993C81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 w14:paraId="1633B237" w14:textId="77777777" w:rsidR="003C0CD7" w:rsidRPr="00993C81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 и инсталляций «Россия — гордость моя!» (ВВ)</w:t>
            </w:r>
          </w:p>
          <w:p w14:paraId="5848B861" w14:textId="77777777" w:rsidR="003C0CD7" w:rsidRPr="00993C81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открыток с поздравлениями ко Дню России для родителей, друзей или воспитателей; виртуальное путешествие по разным городам и регионам 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374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A68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54EEFE31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886" w14:textId="3F2D085B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819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527E" w14:textId="77777777" w:rsidR="003C0CD7" w:rsidRPr="003F5138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138">
              <w:rPr>
                <w:rFonts w:ascii="Times New Roman" w:hAnsi="Times New Roman"/>
                <w:sz w:val="24"/>
                <w:szCs w:val="24"/>
                <w:lang w:val="ru-RU"/>
              </w:rPr>
              <w:t>Иван Купала (досуг)</w:t>
            </w:r>
          </w:p>
          <w:p w14:paraId="2BA19CB1" w14:textId="77777777" w:rsidR="003C0CD7" w:rsidRPr="003F5138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513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досуга.</w:t>
            </w:r>
            <w:r w:rsidRPr="003F51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proofErr w:type="spellStart"/>
            <w:r w:rsidRPr="003F5138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F5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01D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47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3C0CD7" w14:paraId="1E77EAC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C6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DC6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246E" w14:textId="77777777" w:rsidR="003C0CD7" w:rsidRPr="003F5138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0F6B59D8" w14:textId="77777777" w:rsidR="003C0CD7" w:rsidRPr="003F5138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«Мой семья» (ПКПВР)</w:t>
            </w:r>
          </w:p>
          <w:p w14:paraId="24626AB1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 «Мамины и папины помощники» (ПКПВР)</w:t>
            </w:r>
          </w:p>
          <w:p w14:paraId="6EA3DD1E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мастерская «Ромашка на счастье» (ПКПВР)</w:t>
            </w:r>
          </w:p>
          <w:p w14:paraId="1F66B96B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поделок «Герб моей семьи»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F88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3EC2A897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764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0E278DC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3C0CD7" w14:paraId="75DA160A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76A" w14:textId="4E031CCC" w:rsidR="003C0CD7" w:rsidRDefault="0099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="003C0CD7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8C3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96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физкультурника (ФК)</w:t>
            </w:r>
          </w:p>
          <w:p w14:paraId="24D2B1DC" w14:textId="6DA5EBF9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Совместная разминка, эстафеты на ловкость и скорость, тематические игры и забавы: «это я, это я — это все мои друзья…»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прыгни</w:t>
            </w:r>
            <w:proofErr w:type="spellEnd"/>
            <w:r w:rsidR="00993C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="00993C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1CAA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742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</w:p>
        </w:tc>
      </w:tr>
      <w:tr w:rsidR="003C0CD7" w14:paraId="043B45C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7B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529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5228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 (ФК)</w:t>
            </w:r>
          </w:p>
          <w:p w14:paraId="7FAC74F6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Выставка, посвященная Дню Российского флага (ВВ)</w:t>
            </w:r>
          </w:p>
          <w:p w14:paraId="160FF68F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беседа о важном, детское творчество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82B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495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</w:tbl>
    <w:p w14:paraId="7D5E937B" w14:textId="77777777" w:rsidR="0030429C" w:rsidRDefault="0030429C" w:rsidP="003F5138"/>
    <w:sectPr w:rsidR="0030429C" w:rsidSect="003C0CD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59DAF" w14:textId="77777777" w:rsidR="008233F0" w:rsidRDefault="008233F0" w:rsidP="003C0CD7">
      <w:pPr>
        <w:spacing w:after="0" w:line="240" w:lineRule="auto"/>
      </w:pPr>
      <w:r>
        <w:separator/>
      </w:r>
    </w:p>
  </w:endnote>
  <w:endnote w:type="continuationSeparator" w:id="0">
    <w:p w14:paraId="10D2892C" w14:textId="77777777" w:rsidR="008233F0" w:rsidRDefault="008233F0" w:rsidP="003C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C12EB" w14:textId="77777777" w:rsidR="008233F0" w:rsidRDefault="008233F0" w:rsidP="003C0CD7">
      <w:pPr>
        <w:spacing w:after="0" w:line="240" w:lineRule="auto"/>
      </w:pPr>
      <w:r>
        <w:separator/>
      </w:r>
    </w:p>
  </w:footnote>
  <w:footnote w:type="continuationSeparator" w:id="0">
    <w:p w14:paraId="25426F20" w14:textId="77777777" w:rsidR="008233F0" w:rsidRDefault="008233F0" w:rsidP="003C0CD7">
      <w:pPr>
        <w:spacing w:after="0" w:line="240" w:lineRule="auto"/>
      </w:pPr>
      <w:r>
        <w:continuationSeparator/>
      </w:r>
    </w:p>
  </w:footnote>
  <w:footnote w:id="1">
    <w:p w14:paraId="57321947" w14:textId="77777777" w:rsidR="003C0CD7" w:rsidRDefault="003C0CD7" w:rsidP="003C0CD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ФК – Федеральный компонент календарного плана воспитательной работы</w:t>
      </w:r>
    </w:p>
  </w:footnote>
  <w:footnote w:id="2">
    <w:p w14:paraId="38009F5F" w14:textId="77777777" w:rsidR="003C0CD7" w:rsidRDefault="003C0CD7" w:rsidP="003C0CD7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ПКПВР – примерный план календарно-воспитательной работы, разработанный Институтом воспитания РАО</w:t>
      </w:r>
    </w:p>
  </w:footnote>
  <w:footnote w:id="3">
    <w:p w14:paraId="0AEECC8B" w14:textId="77777777" w:rsidR="003C0CD7" w:rsidRDefault="003C0CD7" w:rsidP="003C0CD7">
      <w:pPr>
        <w:pStyle w:val="a3"/>
        <w:rPr>
          <w:rFonts w:ascii="XO Oriel" w:hAnsi="XO Oriel"/>
          <w:sz w:val="18"/>
          <w:szCs w:val="22"/>
        </w:rPr>
      </w:pPr>
      <w:r>
        <w:rPr>
          <w:rStyle w:val="a5"/>
        </w:rPr>
        <w:footnoteRef/>
      </w:r>
      <w:r>
        <w:t xml:space="preserve"> Региональный компонент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2C"/>
    <w:rsid w:val="0030429C"/>
    <w:rsid w:val="003C0CD7"/>
    <w:rsid w:val="003F5138"/>
    <w:rsid w:val="004C0E2C"/>
    <w:rsid w:val="005107A8"/>
    <w:rsid w:val="008233F0"/>
    <w:rsid w:val="008A7121"/>
    <w:rsid w:val="00993C81"/>
    <w:rsid w:val="00F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5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0C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CD7"/>
    <w:rPr>
      <w:sz w:val="20"/>
      <w:szCs w:val="20"/>
    </w:rPr>
  </w:style>
  <w:style w:type="character" w:styleId="a5">
    <w:name w:val="footnote reference"/>
    <w:uiPriority w:val="99"/>
    <w:semiHidden/>
    <w:unhideWhenUsed/>
    <w:rsid w:val="003C0CD7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3"/>
    <w:basedOn w:val="a1"/>
    <w:uiPriority w:val="59"/>
    <w:rsid w:val="003C0C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0C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CD7"/>
    <w:rPr>
      <w:sz w:val="20"/>
      <w:szCs w:val="20"/>
    </w:rPr>
  </w:style>
  <w:style w:type="character" w:styleId="a5">
    <w:name w:val="footnote reference"/>
    <w:uiPriority w:val="99"/>
    <w:semiHidden/>
    <w:unhideWhenUsed/>
    <w:rsid w:val="003C0CD7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3"/>
    <w:basedOn w:val="a1"/>
    <w:uiPriority w:val="59"/>
    <w:rsid w:val="003C0C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Хвалова</dc:creator>
  <cp:keywords/>
  <dc:description/>
  <cp:lastModifiedBy>Пользователь Windows</cp:lastModifiedBy>
  <cp:revision>7</cp:revision>
  <dcterms:created xsi:type="dcterms:W3CDTF">2025-04-21T17:16:00Z</dcterms:created>
  <dcterms:modified xsi:type="dcterms:W3CDTF">2025-04-24T12:23:00Z</dcterms:modified>
</cp:coreProperties>
</file>