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7D" w:rsidRPr="001D2B7D" w:rsidRDefault="001D2B7D" w:rsidP="00C051A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D2B7D">
        <w:rPr>
          <w:rFonts w:ascii="Times New Roman" w:hAnsi="Times New Roman" w:cs="Times New Roman"/>
          <w:sz w:val="32"/>
          <w:szCs w:val="32"/>
        </w:rPr>
        <w:t xml:space="preserve">Экологическое воспитание дошкольников в рамках международной программы </w:t>
      </w:r>
      <w:r w:rsidRPr="001D2B7D">
        <w:rPr>
          <w:rStyle w:val="s1"/>
          <w:rFonts w:ascii="Times New Roman" w:hAnsi="Times New Roman" w:cs="Times New Roman"/>
          <w:b/>
          <w:bCs/>
          <w:sz w:val="32"/>
          <w:szCs w:val="32"/>
        </w:rPr>
        <w:t>«ЭКО-ШКОЛЫ/ЗЕЛЁНЫЙ ФЛАГ»</w:t>
      </w:r>
    </w:p>
    <w:p w:rsidR="001F541B" w:rsidRDefault="00F1653E" w:rsidP="00C051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51A6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 w:rsidR="00B20B6E" w:rsidRPr="00C051A6">
        <w:rPr>
          <w:rFonts w:ascii="Times New Roman" w:hAnsi="Times New Roman" w:cs="Times New Roman"/>
          <w:sz w:val="28"/>
          <w:szCs w:val="28"/>
        </w:rPr>
        <w:t>воспитан</w:t>
      </w:r>
      <w:r w:rsidR="00033D67">
        <w:rPr>
          <w:rFonts w:ascii="Times New Roman" w:hAnsi="Times New Roman" w:cs="Times New Roman"/>
          <w:sz w:val="28"/>
          <w:szCs w:val="28"/>
        </w:rPr>
        <w:t xml:space="preserve">ие </w:t>
      </w:r>
      <w:r w:rsidR="00B20B6E" w:rsidRPr="00C051A6">
        <w:rPr>
          <w:rFonts w:ascii="Times New Roman" w:hAnsi="Times New Roman" w:cs="Times New Roman"/>
          <w:sz w:val="28"/>
          <w:szCs w:val="28"/>
        </w:rPr>
        <w:t>дошкольника выражается в гуманно-ценностном отношении к природе, основными проявлениями которого служат: доброжелательность к живым существам; эмоциональная отзывчивость на их состояние; интерес к природным объектам; стремление осуществлять с ними позитивное взаимодействие, жела</w:t>
      </w:r>
      <w:r w:rsidR="00033D67">
        <w:rPr>
          <w:rFonts w:ascii="Times New Roman" w:hAnsi="Times New Roman" w:cs="Times New Roman"/>
          <w:sz w:val="28"/>
          <w:szCs w:val="28"/>
        </w:rPr>
        <w:t>ние и умение заботиться о живом, с</w:t>
      </w:r>
      <w:r w:rsidR="00B20B6E" w:rsidRPr="00C051A6">
        <w:rPr>
          <w:rFonts w:ascii="Times New Roman" w:hAnsi="Times New Roman" w:cs="Times New Roman"/>
          <w:sz w:val="28"/>
          <w:szCs w:val="28"/>
        </w:rPr>
        <w:t>оздавать необходимые для жизни условия.</w:t>
      </w:r>
    </w:p>
    <w:p w:rsidR="00C051A6" w:rsidRPr="00C051A6" w:rsidRDefault="00C051A6" w:rsidP="00C051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человек активно вмешивается в процессы, происходящие в природе, и у детей формируется потребительское отношение к ней, они учатся только брать от природы, а не охранять и оберегать ее. Необходимо с детства ориентировать ребенка на сохранение своей планеты и ее ресурсов, как своей жизненной среды. С дошкольного возраста необходимо формировать у детей такой принцип взаимодействия с природой, согласно которому «правильно и разрешено только то, что не нарушает существующее в природе экологическое равновесие». Результатом такого воспитания является принятие человеком ответственности за развитие самого себя и природы в целом. </w:t>
      </w:r>
    </w:p>
    <w:p w:rsidR="00C051A6" w:rsidRPr="00C051A6" w:rsidRDefault="00C051A6" w:rsidP="00C051A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2016 году в России взят новый вектор развития экологической грамотности населения. Экологическое воспитание детей является ключевым фактором развития Российской Федерации, как страны с развитым экологическим сознанием у населения.</w:t>
      </w:r>
    </w:p>
    <w:p w:rsidR="00033D67" w:rsidRDefault="00C051A6" w:rsidP="00850C4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по экологическому воспитанию детей в </w:t>
      </w:r>
      <w:r w:rsidR="00E20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0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ериод </w:t>
      </w:r>
      <w:r w:rsidR="0085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детства крайне важна</w:t>
      </w:r>
      <w:r w:rsidRPr="00C0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ребенка. Именно в этот период у детей начинает развиваться чувство прекрасного и появляется собственное мнение на многое из того, что его окружает. Исходя из этого, работа по экологическому воспита</w:t>
      </w:r>
      <w:r w:rsidR="0003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детей в условиях дошкольной</w:t>
      </w:r>
      <w:r w:rsidRPr="00C0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</w:t>
      </w:r>
      <w:r w:rsidR="0003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r w:rsidRPr="00C0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C0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приобретает особую ценность. </w:t>
      </w:r>
    </w:p>
    <w:p w:rsidR="00850C47" w:rsidRPr="00850C47" w:rsidRDefault="00CD58EC" w:rsidP="00850C4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 4</w:t>
      </w:r>
      <w:r w:rsidR="00157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н</w:t>
      </w:r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аш детский сад </w:t>
      </w:r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международной программе «Эко-школа/Зеленый флаг». Координация программы осуществляется международным фондом экологического образования </w:t>
      </w:r>
      <w:proofErr w:type="spellStart"/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>Foundation</w:t>
      </w:r>
      <w:proofErr w:type="spellEnd"/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>Environ</w:t>
      </w:r>
      <w:proofErr w:type="spellEnd"/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>mental</w:t>
      </w:r>
      <w:proofErr w:type="spellEnd"/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="00850C47" w:rsidRPr="00850C47">
        <w:rPr>
          <w:rFonts w:ascii="Times New Roman" w:hAnsi="Times New Roman" w:cs="Times New Roman"/>
          <w:color w:val="000000" w:themeColor="text1"/>
          <w:sz w:val="28"/>
          <w:szCs w:val="28"/>
        </w:rPr>
        <w:t>. В программу входят 54 страны, 40 тысяч образовательных учреждений, 11 миллионов детей. Международный комитет располагается в Дании.</w:t>
      </w:r>
    </w:p>
    <w:p w:rsidR="00850C47" w:rsidRPr="00850C47" w:rsidRDefault="00850C47" w:rsidP="00850C47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50C47">
        <w:rPr>
          <w:color w:val="000000" w:themeColor="text1"/>
          <w:sz w:val="28"/>
          <w:szCs w:val="28"/>
        </w:rPr>
        <w:t xml:space="preserve">Программа направлена на воспитание подрастающего поколения, осознающего свою ответственность за сохранение окружающей среды и преумножении ее богатств, умеющего работать в команде и </w:t>
      </w:r>
      <w:r w:rsidR="00A1744D" w:rsidRPr="00850C47">
        <w:rPr>
          <w:color w:val="000000" w:themeColor="text1"/>
          <w:sz w:val="28"/>
          <w:szCs w:val="28"/>
        </w:rPr>
        <w:t>участвовать</w:t>
      </w:r>
      <w:r w:rsidRPr="00850C47">
        <w:rPr>
          <w:color w:val="000000" w:themeColor="text1"/>
          <w:sz w:val="28"/>
          <w:szCs w:val="28"/>
        </w:rPr>
        <w:t xml:space="preserve"> в принятии решений.</w:t>
      </w:r>
    </w:p>
    <w:p w:rsidR="008C5294" w:rsidRDefault="00E92B44" w:rsidP="00850C47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время участия в программе, </w:t>
      </w:r>
      <w:r w:rsidR="004C77EE">
        <w:rPr>
          <w:color w:val="000000" w:themeColor="text1"/>
          <w:sz w:val="28"/>
          <w:szCs w:val="28"/>
        </w:rPr>
        <w:t>наш сад совместно с садово- парковым хозяйством «</w:t>
      </w:r>
      <w:proofErr w:type="spellStart"/>
      <w:r w:rsidR="004C77EE">
        <w:rPr>
          <w:color w:val="000000" w:themeColor="text1"/>
          <w:sz w:val="28"/>
          <w:szCs w:val="28"/>
        </w:rPr>
        <w:t>Василеостровец</w:t>
      </w:r>
      <w:proofErr w:type="spellEnd"/>
      <w:r w:rsidR="004C77EE">
        <w:rPr>
          <w:color w:val="000000" w:themeColor="text1"/>
          <w:sz w:val="28"/>
          <w:szCs w:val="28"/>
        </w:rPr>
        <w:t xml:space="preserve">» на прилегающей территории к детскому саду </w:t>
      </w:r>
      <w:r w:rsidR="008C5294">
        <w:rPr>
          <w:color w:val="000000" w:themeColor="text1"/>
          <w:sz w:val="28"/>
          <w:szCs w:val="28"/>
        </w:rPr>
        <w:t xml:space="preserve">организовали совместную посадку </w:t>
      </w:r>
      <w:r w:rsidR="004C77EE">
        <w:rPr>
          <w:color w:val="000000" w:themeColor="text1"/>
          <w:sz w:val="28"/>
          <w:szCs w:val="28"/>
        </w:rPr>
        <w:t>кустов «Сирени»</w:t>
      </w:r>
      <w:r w:rsidR="008C5294">
        <w:rPr>
          <w:color w:val="000000" w:themeColor="text1"/>
          <w:sz w:val="28"/>
          <w:szCs w:val="28"/>
        </w:rPr>
        <w:t xml:space="preserve">. </w:t>
      </w:r>
    </w:p>
    <w:p w:rsidR="008C5294" w:rsidRDefault="008C5294" w:rsidP="00850C47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Также на экологическом совете было решено установить в двух корпусах принадлежащих нашему учреждению эко-боксы для сбора батареек и аккумуляторов.</w:t>
      </w:r>
    </w:p>
    <w:p w:rsidR="00C04650" w:rsidRDefault="008C5294" w:rsidP="00850C47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Каждую осень дети нашего детского сада совместно с родителями конструируют разные кормушки для птиц, кормушки конструируются из бросового материала и в</w:t>
      </w:r>
      <w:r w:rsidR="00F7397F">
        <w:rPr>
          <w:color w:val="000000" w:themeColor="text1"/>
          <w:sz w:val="28"/>
          <w:szCs w:val="28"/>
        </w:rPr>
        <w:t>ывешиваются по всей территории В</w:t>
      </w:r>
      <w:bookmarkStart w:id="0" w:name="_GoBack"/>
      <w:bookmarkEnd w:id="0"/>
      <w:r>
        <w:rPr>
          <w:color w:val="000000" w:themeColor="text1"/>
          <w:sz w:val="28"/>
          <w:szCs w:val="28"/>
        </w:rPr>
        <w:t>асилеостровского района.</w:t>
      </w:r>
      <w:r w:rsidR="00517323">
        <w:rPr>
          <w:color w:val="000000" w:themeColor="text1"/>
          <w:sz w:val="28"/>
          <w:szCs w:val="28"/>
        </w:rPr>
        <w:t xml:space="preserve"> Родители и дети присылают</w:t>
      </w:r>
      <w:r>
        <w:rPr>
          <w:color w:val="000000" w:themeColor="text1"/>
          <w:sz w:val="28"/>
          <w:szCs w:val="28"/>
        </w:rPr>
        <w:t xml:space="preserve"> на официальный сад учреж</w:t>
      </w:r>
      <w:r w:rsidR="00C04650">
        <w:rPr>
          <w:color w:val="000000" w:themeColor="text1"/>
          <w:sz w:val="28"/>
          <w:szCs w:val="28"/>
        </w:rPr>
        <w:t>дения фотографии своих подделок и</w:t>
      </w:r>
      <w:r w:rsidR="00517323">
        <w:rPr>
          <w:color w:val="000000" w:themeColor="text1"/>
          <w:sz w:val="28"/>
          <w:szCs w:val="28"/>
        </w:rPr>
        <w:t xml:space="preserve"> места их размещения.</w:t>
      </w:r>
    </w:p>
    <w:p w:rsidR="00F96216" w:rsidRDefault="00517323" w:rsidP="00850C47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же в течении года </w:t>
      </w:r>
      <w:r w:rsidR="00033D67">
        <w:rPr>
          <w:color w:val="000000" w:themeColor="text1"/>
          <w:sz w:val="28"/>
          <w:szCs w:val="28"/>
        </w:rPr>
        <w:t>в нашем детском саду проводятся разные конкурсы:</w:t>
      </w:r>
      <w:r>
        <w:rPr>
          <w:color w:val="000000" w:themeColor="text1"/>
          <w:sz w:val="28"/>
          <w:szCs w:val="28"/>
        </w:rPr>
        <w:t xml:space="preserve"> «Украсим нашу елочку», «Книжка малышка-как я могу помочь природе»; «Соорудим музыка</w:t>
      </w:r>
      <w:r w:rsidR="00033D67">
        <w:rPr>
          <w:color w:val="000000" w:themeColor="text1"/>
          <w:sz w:val="28"/>
          <w:szCs w:val="28"/>
        </w:rPr>
        <w:t>льные</w:t>
      </w:r>
      <w:r>
        <w:rPr>
          <w:color w:val="000000" w:themeColor="text1"/>
          <w:sz w:val="28"/>
          <w:szCs w:val="28"/>
        </w:rPr>
        <w:t xml:space="preserve"> инструменты сами» и многие другие. В положениях конкурсов прописывается, что подделки должны быть выполнены из бросового материала. Родителя очень активно принимают в них участие. А дети в свою очередь проявляют фантазию и воображение, и конечно видят бросовый материал совсем по другому, дарят мусору </w:t>
      </w:r>
      <w:r w:rsidR="00C81F18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вторую интересную жизнь</w:t>
      </w:r>
      <w:r w:rsidR="00C81F1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. </w:t>
      </w:r>
    </w:p>
    <w:p w:rsidR="00033D67" w:rsidRDefault="00AD6D60" w:rsidP="00850C47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Проявляю свою фантазию педагоги создают на группы методические пособия которые соответству</w:t>
      </w:r>
      <w:r w:rsidR="00033D67">
        <w:rPr>
          <w:color w:val="000000" w:themeColor="text1"/>
          <w:sz w:val="28"/>
          <w:szCs w:val="28"/>
        </w:rPr>
        <w:t>ю возрастным особенностям детей, н</w:t>
      </w:r>
      <w:r>
        <w:rPr>
          <w:color w:val="000000" w:themeColor="text1"/>
          <w:sz w:val="28"/>
          <w:szCs w:val="28"/>
        </w:rPr>
        <w:t xml:space="preserve">аполняя развивающую среду разными интересными, и необычными играми сделанными своими руками. В каждой группе можно наблюдать элементы декора сделанные из бросового материала, </w:t>
      </w:r>
      <w:r w:rsidR="00033D67">
        <w:rPr>
          <w:color w:val="000000" w:themeColor="text1"/>
          <w:sz w:val="28"/>
          <w:szCs w:val="28"/>
        </w:rPr>
        <w:t>изготовленного с участием</w:t>
      </w:r>
      <w:r>
        <w:rPr>
          <w:color w:val="000000" w:themeColor="text1"/>
          <w:sz w:val="28"/>
          <w:szCs w:val="28"/>
        </w:rPr>
        <w:t xml:space="preserve"> детей. Находя интересные идеи </w:t>
      </w:r>
      <w:r w:rsidR="00033D67">
        <w:rPr>
          <w:color w:val="000000" w:themeColor="text1"/>
          <w:sz w:val="28"/>
          <w:szCs w:val="28"/>
        </w:rPr>
        <w:t>педагоги реализуют их в подделках</w:t>
      </w:r>
      <w:r>
        <w:rPr>
          <w:color w:val="000000" w:themeColor="text1"/>
          <w:sz w:val="28"/>
          <w:szCs w:val="28"/>
        </w:rPr>
        <w:t xml:space="preserve"> с детьми.</w:t>
      </w:r>
    </w:p>
    <w:p w:rsidR="00AD6D60" w:rsidRDefault="00AD6D60" w:rsidP="00850C47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Родители в свою очередь соревнуются между собой в тематических подделках, которые оформляются в виде выставки в каждой группе детского сада, самые лучшие работы выносятся в рекреации сада на общую выставку. </w:t>
      </w:r>
    </w:p>
    <w:p w:rsidR="00033D67" w:rsidRPr="00850C47" w:rsidRDefault="00033D67" w:rsidP="00850C47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Воспитатели </w:t>
      </w:r>
      <w:r w:rsidR="009E1EBE">
        <w:rPr>
          <w:color w:val="000000" w:themeColor="text1"/>
          <w:sz w:val="28"/>
          <w:szCs w:val="28"/>
        </w:rPr>
        <w:t>ведут</w:t>
      </w:r>
      <w:r>
        <w:rPr>
          <w:color w:val="000000" w:themeColor="text1"/>
          <w:sz w:val="28"/>
          <w:szCs w:val="28"/>
        </w:rPr>
        <w:t xml:space="preserve"> беседы</w:t>
      </w:r>
      <w:r w:rsidR="009E1EBE">
        <w:rPr>
          <w:color w:val="000000" w:themeColor="text1"/>
          <w:sz w:val="28"/>
          <w:szCs w:val="28"/>
        </w:rPr>
        <w:t xml:space="preserve"> с детьми</w:t>
      </w:r>
      <w:r>
        <w:rPr>
          <w:color w:val="000000" w:themeColor="text1"/>
          <w:sz w:val="28"/>
          <w:szCs w:val="28"/>
        </w:rPr>
        <w:t xml:space="preserve"> о том, как важно любить и беречь все живое на земле, как важно выкидывать мусор в отведенные для этого места, как мусор может повредить живой природе и т.д. Делая акцент на том, что человек несет ответственность за то, в каком мире мы будем жить в будущем.</w:t>
      </w:r>
    </w:p>
    <w:p w:rsidR="00033D67" w:rsidRDefault="00033D67" w:rsidP="00850C47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Свое выступление я хотела бы закончить словами поэта, прозаика Евгения Александровича Евтушенко. </w:t>
      </w:r>
    </w:p>
    <w:p w:rsidR="0015762D" w:rsidRPr="00850C47" w:rsidRDefault="00033D67" w:rsidP="00850C47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rFonts w:ascii="Georgia" w:hAnsi="Georgia"/>
          <w:i/>
          <w:iCs/>
          <w:color w:val="000000"/>
          <w:sz w:val="36"/>
          <w:szCs w:val="36"/>
          <w:shd w:val="clear" w:color="auto" w:fill="FFFFFF"/>
        </w:rPr>
        <w:t>«Берегите эти земли, эти воды</w:t>
      </w:r>
      <w:r>
        <w:rPr>
          <w:rFonts w:ascii="Georgia" w:hAnsi="Georgia"/>
          <w:i/>
          <w:iCs/>
          <w:color w:val="000000"/>
          <w:sz w:val="36"/>
          <w:szCs w:val="36"/>
        </w:rPr>
        <w:br/>
      </w:r>
      <w:r>
        <w:rPr>
          <w:rFonts w:ascii="Georgia" w:hAnsi="Georgia"/>
          <w:i/>
          <w:iCs/>
          <w:color w:val="000000"/>
          <w:sz w:val="36"/>
          <w:szCs w:val="36"/>
          <w:shd w:val="clear" w:color="auto" w:fill="FFFFFF"/>
        </w:rPr>
        <w:t>Даже малую былиночку любя.</w:t>
      </w:r>
      <w:r>
        <w:rPr>
          <w:rFonts w:ascii="Georgia" w:hAnsi="Georgia"/>
          <w:i/>
          <w:iCs/>
          <w:color w:val="000000"/>
          <w:sz w:val="36"/>
          <w:szCs w:val="36"/>
        </w:rPr>
        <w:br/>
      </w:r>
      <w:r>
        <w:rPr>
          <w:rFonts w:ascii="Georgia" w:hAnsi="Georgia"/>
          <w:i/>
          <w:iCs/>
          <w:color w:val="000000"/>
          <w:sz w:val="36"/>
          <w:szCs w:val="36"/>
          <w:shd w:val="clear" w:color="auto" w:fill="FFFFFF"/>
        </w:rPr>
        <w:t>Берегите всех зверей внутри природы,</w:t>
      </w:r>
      <w:r>
        <w:rPr>
          <w:rFonts w:ascii="Georgia" w:hAnsi="Georgia"/>
          <w:i/>
          <w:iCs/>
          <w:color w:val="000000"/>
          <w:sz w:val="36"/>
          <w:szCs w:val="36"/>
        </w:rPr>
        <w:br/>
      </w:r>
      <w:r>
        <w:rPr>
          <w:rFonts w:ascii="Georgia" w:hAnsi="Georgia"/>
          <w:i/>
          <w:iCs/>
          <w:color w:val="000000"/>
          <w:sz w:val="36"/>
          <w:szCs w:val="36"/>
          <w:shd w:val="clear" w:color="auto" w:fill="FFFFFF"/>
        </w:rPr>
        <w:t>Убивайте лишь зверей внутри себя! »</w:t>
      </w:r>
    </w:p>
    <w:sectPr w:rsidR="0015762D" w:rsidRPr="00850C47" w:rsidSect="00F1653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3E"/>
    <w:rsid w:val="00016377"/>
    <w:rsid w:val="00033D67"/>
    <w:rsid w:val="0015762D"/>
    <w:rsid w:val="001751E4"/>
    <w:rsid w:val="001D2B7D"/>
    <w:rsid w:val="001D6601"/>
    <w:rsid w:val="001F541B"/>
    <w:rsid w:val="003D4D1D"/>
    <w:rsid w:val="004C77EE"/>
    <w:rsid w:val="00517323"/>
    <w:rsid w:val="00850C47"/>
    <w:rsid w:val="008C5294"/>
    <w:rsid w:val="009E1EBE"/>
    <w:rsid w:val="00A1744D"/>
    <w:rsid w:val="00AB3B70"/>
    <w:rsid w:val="00AD6D60"/>
    <w:rsid w:val="00B20B6E"/>
    <w:rsid w:val="00BC33DA"/>
    <w:rsid w:val="00C04650"/>
    <w:rsid w:val="00C051A6"/>
    <w:rsid w:val="00C81F18"/>
    <w:rsid w:val="00CD58EC"/>
    <w:rsid w:val="00E200DB"/>
    <w:rsid w:val="00E66847"/>
    <w:rsid w:val="00E92B44"/>
    <w:rsid w:val="00F1653E"/>
    <w:rsid w:val="00F7397F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002E7-8375-4F0E-904A-0DC47B52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1A6"/>
    <w:rPr>
      <w:color w:val="0000FF"/>
      <w:u w:val="single"/>
    </w:rPr>
  </w:style>
  <w:style w:type="paragraph" w:customStyle="1" w:styleId="p1">
    <w:name w:val="p1"/>
    <w:basedOn w:val="a"/>
    <w:rsid w:val="00E6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66847"/>
  </w:style>
  <w:style w:type="paragraph" w:customStyle="1" w:styleId="p2">
    <w:name w:val="p2"/>
    <w:basedOn w:val="a"/>
    <w:rsid w:val="00E6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66847"/>
  </w:style>
  <w:style w:type="paragraph" w:customStyle="1" w:styleId="p3">
    <w:name w:val="p3"/>
    <w:basedOn w:val="a"/>
    <w:rsid w:val="00E6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5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15D9-0B04-44A8-82ED-FE75CA50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2017-11-14T08:08:00Z</cp:lastPrinted>
  <dcterms:created xsi:type="dcterms:W3CDTF">2017-11-10T07:32:00Z</dcterms:created>
  <dcterms:modified xsi:type="dcterms:W3CDTF">2017-11-17T12:15:00Z</dcterms:modified>
</cp:coreProperties>
</file>